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9" w:rsidRPr="00371E54" w:rsidRDefault="006B7289" w:rsidP="006B7289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B7289" w:rsidRPr="00371E54" w:rsidRDefault="006B7289" w:rsidP="006B7289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6B7289" w:rsidRDefault="006B7289" w:rsidP="006B7289">
      <w:pPr>
        <w:pStyle w:val="a3"/>
        <w:rPr>
          <w:sz w:val="26"/>
          <w:szCs w:val="26"/>
        </w:rPr>
      </w:pPr>
    </w:p>
    <w:p w:rsidR="006B7289" w:rsidRDefault="006B7289" w:rsidP="006B7289">
      <w:pPr>
        <w:pStyle w:val="a3"/>
        <w:rPr>
          <w:sz w:val="26"/>
          <w:szCs w:val="26"/>
        </w:rPr>
      </w:pPr>
    </w:p>
    <w:p w:rsidR="006B7289" w:rsidRPr="00BB64E7" w:rsidRDefault="006B7289" w:rsidP="006B7289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6B7289" w:rsidRDefault="006B7289" w:rsidP="006B7289">
      <w:pPr>
        <w:spacing w:after="0"/>
        <w:rPr>
          <w:rFonts w:ascii="Times New Roman" w:hAnsi="Times New Roman"/>
          <w:sz w:val="26"/>
          <w:szCs w:val="26"/>
        </w:rPr>
      </w:pPr>
    </w:p>
    <w:p w:rsidR="006B7289" w:rsidRPr="00371E54" w:rsidRDefault="006B7289" w:rsidP="006B728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25</w:t>
      </w:r>
    </w:p>
    <w:p w:rsidR="006B7289" w:rsidRDefault="006B7289" w:rsidP="006B728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B7289" w:rsidRDefault="006B7289" w:rsidP="006B728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6B7289" w:rsidRPr="00371E54" w:rsidRDefault="006B7289" w:rsidP="006B728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6B7289" w:rsidRPr="00371E54" w:rsidRDefault="006B7289" w:rsidP="006B7289">
      <w:pPr>
        <w:spacing w:after="0"/>
        <w:rPr>
          <w:rFonts w:ascii="Times New Roman" w:hAnsi="Times New Roman"/>
          <w:sz w:val="26"/>
          <w:szCs w:val="26"/>
        </w:rPr>
      </w:pPr>
    </w:p>
    <w:p w:rsidR="006B7289" w:rsidRPr="00371E54" w:rsidRDefault="006B7289" w:rsidP="006B7289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B7289" w:rsidRPr="00371E54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</w:t>
      </w:r>
      <w:r w:rsidRPr="00D954E3">
        <w:rPr>
          <w:rFonts w:ascii="Times New Roman" w:hAnsi="Times New Roman"/>
          <w:sz w:val="26"/>
          <w:szCs w:val="26"/>
        </w:rPr>
        <w:t>№ 05-03/18-ТО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6B7289" w:rsidRPr="000470D1" w:rsidRDefault="006B7289" w:rsidP="006B7289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B7289" w:rsidRPr="00371E54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6B7289" w:rsidRPr="000470D1" w:rsidRDefault="006B7289" w:rsidP="006B7289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B7289" w:rsidRPr="00371E54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пер.Почтовый</w:t>
      </w:r>
      <w:proofErr w:type="spellEnd"/>
      <w:r>
        <w:rPr>
          <w:rFonts w:ascii="Times New Roman" w:hAnsi="Times New Roman"/>
          <w:sz w:val="26"/>
          <w:szCs w:val="26"/>
        </w:rPr>
        <w:t>, дом №5 аварийным и подлежащим сносу;</w:t>
      </w:r>
    </w:p>
    <w:p w:rsidR="006B7289" w:rsidRPr="00371E54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6B7289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B7289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6B7289" w:rsidRPr="00AD3A6E" w:rsidRDefault="006B7289" w:rsidP="006B728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6B7289" w:rsidRPr="00371E54" w:rsidRDefault="006B7289" w:rsidP="006B7289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6B7289" w:rsidRPr="00371E54" w:rsidRDefault="006B7289" w:rsidP="006B728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B7289" w:rsidRPr="00371E54" w:rsidRDefault="006B7289" w:rsidP="006B728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B7289" w:rsidRDefault="006B7289" w:rsidP="006B7289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6B7289" w:rsidRPr="00371E54" w:rsidRDefault="006B7289" w:rsidP="006B7289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6B7289" w:rsidRPr="00371E54" w:rsidRDefault="006B7289" w:rsidP="006B728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B7289" w:rsidRDefault="006B7289" w:rsidP="006B7289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9"/>
    <w:rsid w:val="00080548"/>
    <w:rsid w:val="006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B7289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B728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B7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B7289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B728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6B7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2023-06-20T09:37:00Z</dcterms:created>
  <dcterms:modified xsi:type="dcterms:W3CDTF">2023-06-20T09:37:00Z</dcterms:modified>
</cp:coreProperties>
</file>