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CF351" w14:textId="77777777" w:rsidR="00F017AE" w:rsidRPr="00387B9B" w:rsidRDefault="00F017AE" w:rsidP="00F017AE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bookmarkStart w:id="0" w:name="_Hlk99382684"/>
      <w:r w:rsidRPr="00387B9B">
        <w:rPr>
          <w:rFonts w:ascii="Times New Roman" w:hAnsi="Times New Roman"/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14:paraId="190F18F5" w14:textId="77777777" w:rsidR="00F017AE" w:rsidRPr="00387B9B" w:rsidRDefault="00F017AE" w:rsidP="00F017AE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87B9B"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14:paraId="733D411F" w14:textId="77777777" w:rsidR="00F017AE" w:rsidRPr="00387B9B" w:rsidRDefault="00F017AE" w:rsidP="00F017AE">
      <w:pPr>
        <w:pStyle w:val="a7"/>
        <w:rPr>
          <w:sz w:val="26"/>
          <w:szCs w:val="26"/>
        </w:rPr>
      </w:pPr>
    </w:p>
    <w:p w14:paraId="0FF84577" w14:textId="77777777" w:rsidR="00F017AE" w:rsidRPr="00387B9B" w:rsidRDefault="00F017AE" w:rsidP="00F017AE">
      <w:pPr>
        <w:pStyle w:val="a7"/>
        <w:rPr>
          <w:sz w:val="26"/>
          <w:szCs w:val="26"/>
        </w:rPr>
      </w:pPr>
      <w:r w:rsidRPr="00387B9B">
        <w:rPr>
          <w:sz w:val="26"/>
          <w:szCs w:val="26"/>
        </w:rPr>
        <w:t>ПОСТАНОВЛЕНИЕ</w:t>
      </w:r>
    </w:p>
    <w:p w14:paraId="428D9BCE" w14:textId="4B8E69D0" w:rsidR="00F017AE" w:rsidRDefault="00F017AE" w:rsidP="00F017AE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10.10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№57</w:t>
      </w:r>
    </w:p>
    <w:p w14:paraId="40094D57" w14:textId="647E0D05" w:rsidR="00941E29" w:rsidRDefault="00867F06" w:rsidP="00941E29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>О порядке изменения существенных условий</w:t>
      </w:r>
      <w:r w:rsidR="00AE67CF"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68E5" w:rsidRPr="00941E29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контракта</w:t>
      </w:r>
      <w:bookmarkStart w:id="1" w:name="bookmark0"/>
      <w:bookmarkEnd w:id="0"/>
      <w:bookmarkEnd w:id="1"/>
    </w:p>
    <w:p w14:paraId="52C65D85" w14:textId="77777777" w:rsidR="00D245F8" w:rsidRPr="00941E29" w:rsidRDefault="00D245F8" w:rsidP="00941E29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147B4EB" w14:textId="4B8FBE22" w:rsidR="00941E29" w:rsidRPr="00941E29" w:rsidRDefault="00867F06" w:rsidP="00D245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>В целях реализации положений части 65</w:t>
      </w:r>
      <w:r w:rsidRPr="00941E29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52719" w:rsidRPr="00941E29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2092E66E" w14:textId="77777777" w:rsidR="00941E29" w:rsidRDefault="00652719" w:rsidP="00941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14:paraId="5A710834" w14:textId="55BFCC6A" w:rsidR="00867F06" w:rsidRPr="00941E29" w:rsidRDefault="00941E29" w:rsidP="005416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608">
        <w:rPr>
          <w:rFonts w:ascii="Times New Roman" w:hAnsi="Times New Roman" w:cs="Times New Roman"/>
          <w:iCs/>
          <w:color w:val="000000"/>
          <w:sz w:val="26"/>
          <w:szCs w:val="26"/>
        </w:rPr>
        <w:t>1.</w:t>
      </w:r>
      <w:r w:rsidRPr="00941E2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652719" w:rsidRPr="00941E29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867F06"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- контракт), заключенного до 1 января 2023 года, если при исполнении такого контракта возникли не зависящие от сторон контракта обстоятельства, влекущие невозможность его исполнения, осуществляется на основании распоряжения Администрации </w:t>
      </w:r>
      <w:r w:rsidR="00541608">
        <w:rPr>
          <w:rFonts w:ascii="Times New Roman" w:hAnsi="Times New Roman" w:cs="Times New Roman"/>
          <w:color w:val="000000"/>
          <w:sz w:val="26"/>
          <w:szCs w:val="26"/>
        </w:rPr>
        <w:t>Комсомольского сельского поселения</w:t>
      </w:r>
      <w:r w:rsidR="00867F06" w:rsidRPr="00941E2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D549E0A" w14:textId="5709A43B" w:rsidR="00867F06" w:rsidRPr="00941E29" w:rsidRDefault="00941E29" w:rsidP="00941E29">
      <w:pPr>
        <w:pStyle w:val="1"/>
        <w:tabs>
          <w:tab w:val="left" w:pos="993"/>
          <w:tab w:val="left" w:pos="1120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2" w:name="bookmark1"/>
      <w:bookmarkEnd w:id="2"/>
      <w:r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2. 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В случае необходимости изменения существенных условий контракта,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решение о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возможности изменения существенных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условий контракта принимает Согласительная комиссия </w:t>
      </w:r>
      <w:r w:rsidR="00D245F8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Адм</w:t>
      </w:r>
      <w:r w:rsidR="00D245F8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инистрации </w:t>
      </w:r>
      <w:r w:rsidR="00541608" w:rsidRPr="00541608">
        <w:rPr>
          <w:rFonts w:ascii="Times New Roman" w:hAnsi="Times New Roman" w:cs="Times New Roman"/>
          <w:i w:val="0"/>
          <w:color w:val="000000"/>
          <w:sz w:val="26"/>
          <w:szCs w:val="26"/>
        </w:rPr>
        <w:t>Комсомольского сельского поселения</w:t>
      </w:r>
      <w:r w:rsidR="00541608" w:rsidRPr="00541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на основании обращения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заказчика.</w:t>
      </w:r>
    </w:p>
    <w:p w14:paraId="52C37217" w14:textId="74D55288" w:rsidR="00867F06" w:rsidRPr="00941E29" w:rsidRDefault="00941E29" w:rsidP="00941E29">
      <w:pPr>
        <w:pStyle w:val="1"/>
        <w:tabs>
          <w:tab w:val="left" w:pos="786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3" w:name="bookmark2"/>
      <w:bookmarkEnd w:id="3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3.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Обращение, указанное в </w:t>
      </w:r>
      <w:r w:rsidR="00D245F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пункте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2 настоящего </w:t>
      </w:r>
      <w:r w:rsidR="00D245F8">
        <w:rPr>
          <w:rFonts w:ascii="Times New Roman" w:hAnsi="Times New Roman" w:cs="Times New Roman"/>
          <w:i w:val="0"/>
          <w:color w:val="000000"/>
          <w:sz w:val="26"/>
          <w:szCs w:val="26"/>
        </w:rPr>
        <w:t>постановления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, должно содержать следующую информацию:</w:t>
      </w:r>
    </w:p>
    <w:p w14:paraId="2EFCC69B" w14:textId="3F39D04D" w:rsidR="00867F06" w:rsidRPr="00941E29" w:rsidRDefault="00941E29" w:rsidP="00941E29">
      <w:pPr>
        <w:pStyle w:val="1"/>
        <w:tabs>
          <w:tab w:val="left" w:pos="68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4" w:name="bookmark3"/>
      <w:bookmarkEnd w:id="4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1)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условия контракта, подлежащие изменению;</w:t>
      </w:r>
    </w:p>
    <w:p w14:paraId="325BF184" w14:textId="204D0EBA" w:rsidR="00867F06" w:rsidRPr="00941E29" w:rsidRDefault="00941E29" w:rsidP="00941E29">
      <w:pPr>
        <w:pStyle w:val="1"/>
        <w:tabs>
          <w:tab w:val="left" w:pos="704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5" w:name="bookmark4"/>
      <w:bookmarkEnd w:id="5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2)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обоснование изменений существенных условий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контракта;</w:t>
      </w:r>
    </w:p>
    <w:p w14:paraId="0C4D1A31" w14:textId="0290F001" w:rsidR="00867F06" w:rsidRPr="00941E29" w:rsidRDefault="00941E29" w:rsidP="00941E29">
      <w:pPr>
        <w:pStyle w:val="1"/>
        <w:tabs>
          <w:tab w:val="left" w:pos="704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6" w:name="bookmark5"/>
      <w:bookmarkEnd w:id="6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3)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проект дополнительного соглашения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к контракту.</w:t>
      </w:r>
    </w:p>
    <w:p w14:paraId="46835125" w14:textId="0257FE31" w:rsidR="00867F06" w:rsidRPr="00941E29" w:rsidRDefault="00867F06" w:rsidP="00941E29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Основанием для принятия решения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С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огласительной комиссией</w:t>
      </w:r>
      <w:r w:rsidR="00941E2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Адм</w:t>
      </w:r>
      <w:r w:rsid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инистрации </w:t>
      </w:r>
      <w:r w:rsidR="00541608" w:rsidRPr="00541608">
        <w:rPr>
          <w:rFonts w:ascii="Times New Roman" w:hAnsi="Times New Roman" w:cs="Times New Roman"/>
          <w:i w:val="0"/>
          <w:color w:val="000000"/>
          <w:sz w:val="26"/>
          <w:szCs w:val="26"/>
        </w:rPr>
        <w:t>Комсомольского сельского поселения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о возможности изменения существенных условий</w:t>
      </w:r>
      <w:bookmarkStart w:id="7" w:name="_GoBack"/>
      <w:bookmarkEnd w:id="7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контракта являются документы, подтверждающие невозможность исполнения контракта по не зависящим от сторон контракта обстоятельствам.</w:t>
      </w:r>
    </w:p>
    <w:p w14:paraId="36CCD487" w14:textId="1778662F" w:rsidR="00867F06" w:rsidRPr="00941E29" w:rsidRDefault="00867F06" w:rsidP="00941E29">
      <w:pPr>
        <w:pStyle w:val="1"/>
        <w:numPr>
          <w:ilvl w:val="0"/>
          <w:numId w:val="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Решение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С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огласительной комиссии </w:t>
      </w:r>
      <w:r w:rsidR="00941E2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Администрации </w:t>
      </w:r>
      <w:r w:rsidR="00541608" w:rsidRPr="00541608">
        <w:rPr>
          <w:rFonts w:ascii="Times New Roman" w:hAnsi="Times New Roman" w:cs="Times New Roman"/>
          <w:i w:val="0"/>
          <w:color w:val="000000"/>
          <w:sz w:val="26"/>
          <w:szCs w:val="26"/>
        </w:rPr>
        <w:t>Комсомольского сельского поселения</w:t>
      </w:r>
      <w:r w:rsidR="00541608" w:rsidRPr="00541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 возможности изменения существенных условий контракта направляется заказ</w:t>
      </w:r>
      <w:r w:rsidR="00AE67CF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ч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ику и </w:t>
      </w:r>
      <w:r w:rsidR="005A5F9D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контрактной службе Администрации </w:t>
      </w:r>
      <w:r w:rsidR="00541608" w:rsidRPr="00541608">
        <w:rPr>
          <w:rFonts w:ascii="Times New Roman" w:hAnsi="Times New Roman" w:cs="Times New Roman"/>
          <w:i w:val="0"/>
          <w:color w:val="000000"/>
          <w:sz w:val="26"/>
          <w:szCs w:val="26"/>
        </w:rPr>
        <w:t>Комсомольского сельского поселения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.</w:t>
      </w:r>
    </w:p>
    <w:p w14:paraId="6B0221F2" w14:textId="3A1B5889" w:rsidR="00867F06" w:rsidRPr="00272A76" w:rsidRDefault="00867F06" w:rsidP="00941E29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Проект распоряжения Администрации </w:t>
      </w:r>
      <w:r w:rsidR="00541608" w:rsidRPr="00541608">
        <w:rPr>
          <w:rFonts w:ascii="Times New Roman" w:hAnsi="Times New Roman" w:cs="Times New Roman"/>
          <w:i w:val="0"/>
          <w:color w:val="000000"/>
          <w:sz w:val="26"/>
          <w:szCs w:val="26"/>
        </w:rPr>
        <w:t>Комсомольского сельского поселения</w:t>
      </w:r>
      <w:r w:rsidR="00541608" w:rsidRPr="00541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при наличии решения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С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огласительной комиссии </w:t>
      </w:r>
      <w:r w:rsidR="007A3724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Администрации </w:t>
      </w:r>
      <w:r w:rsidR="00541608"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>Комсомольского сельского поселения</w:t>
      </w:r>
      <w:r w:rsidR="007A3724"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 возможности изменения существенных условий контракта разрабатывается и согласовывается в сроки и порядке, </w:t>
      </w:r>
      <w:r w:rsidR="00AE67CF"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установленном постановлением Администрации </w:t>
      </w:r>
      <w:r w:rsidR="00541608"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>Комсомольского сельского поселения</w:t>
      </w:r>
      <w:r w:rsidR="00AE67CF"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от 09.06.18 № 123 "О Регламенте работы Администрации </w:t>
      </w:r>
      <w:r w:rsidR="00272A76"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>Комсомольского сельского поселения</w:t>
      </w:r>
      <w:r w:rsidR="00AE67CF"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>".</w:t>
      </w:r>
    </w:p>
    <w:p w14:paraId="00BEFD2B" w14:textId="2BADB24A" w:rsidR="00867F06" w:rsidRPr="00941E29" w:rsidRDefault="00867F06" w:rsidP="00941E29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Подготовка проекта распоряжения Администрации </w:t>
      </w:r>
      <w:r w:rsidR="00541608" w:rsidRPr="00272A76">
        <w:rPr>
          <w:rFonts w:ascii="Times New Roman" w:hAnsi="Times New Roman" w:cs="Times New Roman"/>
          <w:i w:val="0"/>
          <w:color w:val="000000"/>
          <w:sz w:val="26"/>
          <w:szCs w:val="26"/>
        </w:rPr>
        <w:t>Комсомольского сельского</w:t>
      </w:r>
      <w:r w:rsidR="00541608" w:rsidRPr="00541608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="00541608" w:rsidRPr="00541608">
        <w:rPr>
          <w:rFonts w:ascii="Times New Roman" w:hAnsi="Times New Roman" w:cs="Times New Roman"/>
          <w:i w:val="0"/>
          <w:color w:val="000000"/>
          <w:sz w:val="26"/>
          <w:szCs w:val="26"/>
        </w:rPr>
        <w:lastRenderedPageBreak/>
        <w:t>поселения</w:t>
      </w:r>
      <w:r w:rsidR="00541608" w:rsidRPr="00541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осуществляется</w:t>
      </w:r>
      <w:r w:rsidR="0065271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главным распорядителем средств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местного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бюджета в случае, если заказчиком является соответствующий главный распорядитель средств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местного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бюджета и (или) подведомственное ему учреждение;</w:t>
      </w:r>
    </w:p>
    <w:p w14:paraId="43AC09E6" w14:textId="409C1A15" w:rsidR="00A4298F" w:rsidRPr="00941E29" w:rsidRDefault="00941E29" w:rsidP="00941E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E29">
        <w:rPr>
          <w:rFonts w:ascii="Times New Roman" w:hAnsi="Times New Roman" w:cs="Times New Roman"/>
          <w:sz w:val="26"/>
          <w:szCs w:val="26"/>
        </w:rPr>
        <w:t xml:space="preserve">5. </w:t>
      </w:r>
      <w:r w:rsidR="00652719" w:rsidRPr="00941E29">
        <w:rPr>
          <w:rFonts w:ascii="Times New Roman" w:hAnsi="Times New Roman" w:cs="Times New Roman"/>
          <w:sz w:val="26"/>
          <w:szCs w:val="26"/>
        </w:rPr>
        <w:t>Постановление</w:t>
      </w:r>
      <w:r w:rsidR="00A4298F" w:rsidRPr="00941E29">
        <w:rPr>
          <w:rFonts w:ascii="Times New Roman" w:hAnsi="Times New Roman" w:cs="Times New Roman"/>
          <w:sz w:val="26"/>
          <w:szCs w:val="26"/>
        </w:rPr>
        <w:t xml:space="preserve"> вступает в силу с даты его подписания.</w:t>
      </w:r>
    </w:p>
    <w:p w14:paraId="4BC90171" w14:textId="188DBAE5" w:rsidR="00541608" w:rsidRPr="00541608" w:rsidRDefault="00941E29" w:rsidP="00541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E29">
        <w:rPr>
          <w:rFonts w:ascii="Times New Roman" w:hAnsi="Times New Roman" w:cs="Times New Roman"/>
          <w:sz w:val="26"/>
          <w:szCs w:val="26"/>
        </w:rPr>
        <w:t>6</w:t>
      </w:r>
      <w:r w:rsidR="00541608" w:rsidRPr="00541608">
        <w:rPr>
          <w:rFonts w:ascii="Times New Roman" w:hAnsi="Times New Roman" w:cs="Times New Roman"/>
          <w:sz w:val="26"/>
          <w:szCs w:val="26"/>
        </w:rPr>
        <w:t>.Опубликовать (обнародовать) настоящее распоряжение на официальном сайте администрации муниципального образования Комсомольское сельское поселение в информационно-телекоммуникационной сети «Интернет» (</w:t>
      </w:r>
      <w:hyperlink r:id="rId6" w:history="1">
        <w:r w:rsidR="00541608" w:rsidRPr="0054160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541608" w:rsidRPr="0054160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41608" w:rsidRPr="0054160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spkomsomolsk</w:t>
        </w:r>
        <w:proofErr w:type="spellEnd"/>
        <w:r w:rsidR="00541608" w:rsidRPr="0054160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41608" w:rsidRPr="0054160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541608" w:rsidRPr="00541608">
        <w:rPr>
          <w:rFonts w:ascii="Times New Roman" w:hAnsi="Times New Roman" w:cs="Times New Roman"/>
          <w:sz w:val="26"/>
          <w:szCs w:val="26"/>
        </w:rPr>
        <w:t>).</w:t>
      </w:r>
    </w:p>
    <w:p w14:paraId="794924B0" w14:textId="21BDB122" w:rsidR="00541608" w:rsidRPr="00541608" w:rsidRDefault="00541608" w:rsidP="00541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5416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416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4160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06116F93" w14:textId="77777777" w:rsidR="00541608" w:rsidRPr="00541608" w:rsidRDefault="00541608" w:rsidP="00541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F202C9" w14:textId="77777777" w:rsidR="00541608" w:rsidRPr="00541608" w:rsidRDefault="00541608" w:rsidP="00541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61D58E" w14:textId="77777777" w:rsidR="00541608" w:rsidRPr="00541608" w:rsidRDefault="00541608" w:rsidP="00541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88A779" w14:textId="77777777" w:rsidR="00541608" w:rsidRDefault="00541608" w:rsidP="005416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608">
        <w:rPr>
          <w:rFonts w:ascii="Times New Roman" w:hAnsi="Times New Roman" w:cs="Times New Roman"/>
          <w:sz w:val="26"/>
          <w:szCs w:val="26"/>
        </w:rPr>
        <w:t xml:space="preserve">И. о. Главы </w:t>
      </w:r>
      <w:proofErr w:type="gramStart"/>
      <w:r w:rsidRPr="00541608">
        <w:rPr>
          <w:rFonts w:ascii="Times New Roman" w:hAnsi="Times New Roman" w:cs="Times New Roman"/>
          <w:sz w:val="26"/>
          <w:szCs w:val="26"/>
        </w:rPr>
        <w:t>Комсомольского</w:t>
      </w:r>
      <w:proofErr w:type="gramEnd"/>
    </w:p>
    <w:p w14:paraId="0313EAFD" w14:textId="10388443" w:rsidR="00541608" w:rsidRPr="00541608" w:rsidRDefault="00541608" w:rsidP="005416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608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</w:t>
      </w:r>
      <w:r w:rsidRPr="00541608">
        <w:rPr>
          <w:rFonts w:ascii="Times New Roman" w:hAnsi="Times New Roman" w:cs="Times New Roman"/>
          <w:sz w:val="26"/>
          <w:szCs w:val="26"/>
        </w:rPr>
        <w:tab/>
      </w:r>
      <w:r w:rsidRPr="00541608">
        <w:rPr>
          <w:rFonts w:ascii="Times New Roman" w:hAnsi="Times New Roman" w:cs="Times New Roman"/>
          <w:sz w:val="26"/>
          <w:szCs w:val="26"/>
        </w:rPr>
        <w:tab/>
      </w:r>
      <w:r w:rsidRPr="00541608">
        <w:rPr>
          <w:rFonts w:ascii="Times New Roman" w:hAnsi="Times New Roman" w:cs="Times New Roman"/>
          <w:sz w:val="26"/>
          <w:szCs w:val="26"/>
        </w:rPr>
        <w:tab/>
        <w:t xml:space="preserve">      Е. Г. Чужакова</w:t>
      </w:r>
    </w:p>
    <w:p w14:paraId="2E2AA7C7" w14:textId="77777777" w:rsidR="00541608" w:rsidRPr="00541608" w:rsidRDefault="00541608" w:rsidP="00541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1170E2" w14:textId="14D85F34" w:rsidR="00941E29" w:rsidRDefault="00941E29" w:rsidP="005416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089007" w14:textId="1D8A039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2B836F5" w14:textId="00213EF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678EA57" w14:textId="37C2BAF6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48B4FC8" w14:textId="2F808499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06BAC5C" w14:textId="6DC029E6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0144CBA" w14:textId="25D02BE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E30F677" w14:textId="776C0786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66986C9" w14:textId="19647E1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F465DF3" w14:textId="098EF71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CA9EF97" w14:textId="2E596393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64DD193" w14:textId="626DBFB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7604B49" w14:textId="343502C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0B7EB79" w14:textId="5AD16BBB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F1EB8A1" w14:textId="489DCE3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8FC994C" w14:textId="3D91F4D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36ABC17" w14:textId="50BE8BFB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90CFCEB" w14:textId="424F89F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06C3388" w14:textId="52018C5F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072F98C" w14:textId="75DC376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C46C942" w14:textId="62A3A43E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AE0D25D" w14:textId="5DF30C9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0367EF4" w14:textId="55B133C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A1C2AAB" w14:textId="759D9FA2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B020EED" w14:textId="5903645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22DAAC2" w14:textId="5CFCBB0D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6A0D52F" w14:textId="431F68C1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702978C" w14:textId="297C8AC3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9E41775" w14:textId="2E64BB52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9730E21" w14:textId="7DF203EB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2C07A74" w14:textId="1047B085" w:rsidR="00941E29" w:rsidRPr="00941E29" w:rsidRDefault="00941E29" w:rsidP="0002183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41E29" w:rsidRPr="00941E29" w:rsidSect="00941E29">
      <w:pgSz w:w="11906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D2"/>
    <w:multiLevelType w:val="multilevel"/>
    <w:tmpl w:val="BEB6D61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5216A"/>
    <w:multiLevelType w:val="multilevel"/>
    <w:tmpl w:val="386032C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C2BA8"/>
    <w:multiLevelType w:val="multilevel"/>
    <w:tmpl w:val="C2E41F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91242"/>
    <w:multiLevelType w:val="multilevel"/>
    <w:tmpl w:val="97922D8C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6A"/>
    <w:rsid w:val="0002183D"/>
    <w:rsid w:val="00087D99"/>
    <w:rsid w:val="00272A76"/>
    <w:rsid w:val="00541608"/>
    <w:rsid w:val="005A5F9D"/>
    <w:rsid w:val="005B2C56"/>
    <w:rsid w:val="005C226A"/>
    <w:rsid w:val="00652719"/>
    <w:rsid w:val="0069365A"/>
    <w:rsid w:val="007A3724"/>
    <w:rsid w:val="007C3F9D"/>
    <w:rsid w:val="00867F06"/>
    <w:rsid w:val="00941E29"/>
    <w:rsid w:val="00A4298F"/>
    <w:rsid w:val="00AE67CF"/>
    <w:rsid w:val="00C968E5"/>
    <w:rsid w:val="00CA7E64"/>
    <w:rsid w:val="00D245F8"/>
    <w:rsid w:val="00DD1399"/>
    <w:rsid w:val="00DD27F8"/>
    <w:rsid w:val="00F0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A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7F06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867F06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  <w:style w:type="paragraph" w:styleId="a4">
    <w:name w:val="List Paragraph"/>
    <w:basedOn w:val="a"/>
    <w:uiPriority w:val="34"/>
    <w:qFormat/>
    <w:rsid w:val="00867F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64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F017A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rsid w:val="00F017A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5416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7F06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867F06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  <w:style w:type="paragraph" w:styleId="a4">
    <w:name w:val="List Paragraph"/>
    <w:basedOn w:val="a"/>
    <w:uiPriority w:val="34"/>
    <w:qFormat/>
    <w:rsid w:val="00867F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64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F017A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rsid w:val="00F017A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541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omsomo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Администрация</cp:lastModifiedBy>
  <cp:revision>5</cp:revision>
  <cp:lastPrinted>2023-10-27T04:47:00Z</cp:lastPrinted>
  <dcterms:created xsi:type="dcterms:W3CDTF">2023-10-10T08:19:00Z</dcterms:created>
  <dcterms:modified xsi:type="dcterms:W3CDTF">2023-10-27T04:49:00Z</dcterms:modified>
</cp:coreProperties>
</file>