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="003B1696" w:rsidRPr="00E317F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E317FF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Ком</w:t>
      </w:r>
      <w:r w:rsidR="005777D5" w:rsidRPr="00E317FF">
        <w:rPr>
          <w:rFonts w:ascii="Times New Roman" w:hAnsi="Times New Roman" w:cs="Times New Roman"/>
          <w:sz w:val="24"/>
          <w:szCs w:val="24"/>
        </w:rPr>
        <w:t xml:space="preserve">сомольское сельское поселение, </w:t>
      </w:r>
      <w:r w:rsidR="008545C3">
        <w:rPr>
          <w:rFonts w:ascii="Times New Roman" w:hAnsi="Times New Roman" w:cs="Times New Roman"/>
          <w:sz w:val="24"/>
          <w:szCs w:val="24"/>
        </w:rPr>
        <w:t xml:space="preserve">его </w:t>
      </w:r>
      <w:r w:rsidR="005777D5"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="005777D5"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777D5"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186950">
        <w:rPr>
          <w:rFonts w:ascii="Times New Roman" w:hAnsi="Times New Roman" w:cs="Times New Roman"/>
          <w:sz w:val="24"/>
          <w:szCs w:val="24"/>
        </w:rPr>
        <w:t>2018</w:t>
      </w:r>
      <w:r w:rsidR="0071417C" w:rsidRPr="00E317F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6950">
        <w:rPr>
          <w:rFonts w:ascii="Times New Roman" w:hAnsi="Times New Roman" w:cs="Times New Roman"/>
          <w:sz w:val="24"/>
          <w:szCs w:val="24"/>
        </w:rPr>
        <w:t>по 31 декабря 2018</w:t>
      </w:r>
      <w:r w:rsidRPr="00E317F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E317FF" w:rsidTr="0074505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E317FF" w:rsidTr="0074505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E317FF" w:rsidTr="00745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8</w:t>
            </w:r>
          </w:p>
        </w:tc>
      </w:tr>
      <w:tr w:rsidR="00E317FF" w:rsidRPr="00E317FF" w:rsidTr="0086197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17FF">
              <w:rPr>
                <w:rFonts w:ascii="Times New Roman" w:hAnsi="Times New Roman" w:cs="Times New Roman"/>
              </w:rPr>
              <w:t>Чепрасова</w:t>
            </w:r>
            <w:proofErr w:type="spellEnd"/>
            <w:r w:rsidRPr="00E317FF">
              <w:rPr>
                <w:rFonts w:ascii="Times New Roman" w:hAnsi="Times New Roman" w:cs="Times New Roman"/>
              </w:rPr>
              <w:t xml:space="preserve"> Маргарита Михайловна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317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7F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Дом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17FF">
              <w:rPr>
                <w:rFonts w:ascii="Times New Roman" w:hAnsi="Times New Roman" w:cs="Times New Roman"/>
              </w:rPr>
              <w:t>60,3</w:t>
            </w:r>
          </w:p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6456D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220 951,40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</w:tr>
      <w:tr w:rsidR="00E317FF" w:rsidRPr="00E317FF" w:rsidTr="0086197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317FF">
              <w:rPr>
                <w:rFonts w:ascii="Times New Roman" w:hAnsi="Times New Roman" w:cs="Times New Roman"/>
              </w:rPr>
              <w:t>к(</w:t>
            </w:r>
            <w:proofErr w:type="gramEnd"/>
            <w:r w:rsidRPr="00E317FF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17FF" w:rsidRPr="00E317FF" w:rsidTr="00F809E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186950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60,7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</w:tr>
      <w:tr w:rsidR="00E317FF" w:rsidRPr="00E317FF" w:rsidTr="00F809E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2C7" w:rsidRPr="00E317FF" w:rsidRDefault="00C962C7" w:rsidP="00505EDD"/>
    <w:sectPr w:rsidR="00C962C7" w:rsidRPr="00E317FF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186950"/>
    <w:rsid w:val="001F7C53"/>
    <w:rsid w:val="003B1696"/>
    <w:rsid w:val="00505EDD"/>
    <w:rsid w:val="005413E6"/>
    <w:rsid w:val="005777D5"/>
    <w:rsid w:val="006456DA"/>
    <w:rsid w:val="00670F3F"/>
    <w:rsid w:val="006C787E"/>
    <w:rsid w:val="0071417C"/>
    <w:rsid w:val="00745054"/>
    <w:rsid w:val="008545C3"/>
    <w:rsid w:val="009C7A4D"/>
    <w:rsid w:val="00B11DDC"/>
    <w:rsid w:val="00C962C7"/>
    <w:rsid w:val="00DC5C20"/>
    <w:rsid w:val="00E02D5C"/>
    <w:rsid w:val="00E317FF"/>
    <w:rsid w:val="00FB1CF9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2018-05-13T10:44:00Z</dcterms:created>
  <dcterms:modified xsi:type="dcterms:W3CDTF">2019-05-13T06:16:00Z</dcterms:modified>
</cp:coreProperties>
</file>