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1559"/>
        <w:gridCol w:w="1701"/>
        <w:gridCol w:w="1701"/>
        <w:gridCol w:w="1843"/>
        <w:gridCol w:w="2268"/>
        <w:gridCol w:w="2126"/>
        <w:gridCol w:w="3261"/>
      </w:tblGrid>
      <w:tr w:rsidR="008B4DE7" w:rsidRPr="003E3CAB" w:rsidTr="007101C5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E7" w:rsidRPr="003E3CAB" w:rsidRDefault="008B4DE7" w:rsidP="00C914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инициалы </w:t>
            </w:r>
            <w:hyperlink r:id="rId4" w:anchor="Par53" w:history="1">
              <w:r w:rsidRPr="003E3CAB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E7" w:rsidRPr="003E3CAB" w:rsidRDefault="008B4DE7" w:rsidP="00C914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E7" w:rsidRPr="003E3CAB" w:rsidRDefault="008B4DE7" w:rsidP="00C914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E7" w:rsidRPr="003E3CAB" w:rsidRDefault="008B4DE7" w:rsidP="00C914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E7" w:rsidRPr="003E3CAB" w:rsidRDefault="008B4DE7" w:rsidP="00C914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Декл</w:t>
            </w:r>
            <w:r w:rsidR="00E1738A">
              <w:rPr>
                <w:rFonts w:ascii="Times New Roman" w:hAnsi="Times New Roman" w:cs="Times New Roman"/>
                <w:sz w:val="24"/>
                <w:szCs w:val="24"/>
              </w:rPr>
              <w:t>арированный годовой доход (</w:t>
            </w: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E7" w:rsidRPr="003E3CAB" w:rsidRDefault="008B4DE7" w:rsidP="00C914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5" w:anchor="Par54" w:history="1">
              <w:r w:rsidRPr="003E3CAB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&lt;2&gt;</w:t>
              </w:r>
            </w:hyperlink>
          </w:p>
        </w:tc>
      </w:tr>
      <w:tr w:rsidR="008B4DE7" w:rsidRPr="003E3CAB" w:rsidTr="007101C5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E7" w:rsidRPr="003E3CAB" w:rsidRDefault="008B4DE7" w:rsidP="00C91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E7" w:rsidRPr="003E3CAB" w:rsidRDefault="008B4DE7" w:rsidP="00C91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E7" w:rsidRPr="003E3CAB" w:rsidRDefault="008B4DE7" w:rsidP="00C914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E7" w:rsidRPr="003E3CAB" w:rsidRDefault="008B4DE7" w:rsidP="00C914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E7" w:rsidRPr="003E3CAB" w:rsidRDefault="008B4DE7" w:rsidP="00C914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E7" w:rsidRPr="003E3CAB" w:rsidRDefault="008B4DE7" w:rsidP="00C91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E7" w:rsidRPr="003E3CAB" w:rsidRDefault="008B4DE7" w:rsidP="00C91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E7" w:rsidRPr="003E3CAB" w:rsidRDefault="008B4DE7" w:rsidP="00C91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DE7" w:rsidRPr="003E3CAB" w:rsidTr="007101C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E7" w:rsidRPr="003E3CAB" w:rsidRDefault="008B4DE7" w:rsidP="00C914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E7" w:rsidRPr="003E3CAB" w:rsidRDefault="008B4DE7" w:rsidP="00C914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E7" w:rsidRPr="003E3CAB" w:rsidRDefault="008B4DE7" w:rsidP="00C914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E7" w:rsidRPr="003E3CAB" w:rsidRDefault="008B4DE7" w:rsidP="00C914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E7" w:rsidRPr="003E3CAB" w:rsidRDefault="008B4DE7" w:rsidP="00C914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E7" w:rsidRPr="003E3CAB" w:rsidRDefault="008B4DE7" w:rsidP="00C914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E7" w:rsidRPr="003E3CAB" w:rsidRDefault="008B4DE7" w:rsidP="00C914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E7" w:rsidRPr="003E3CAB" w:rsidRDefault="008B4DE7" w:rsidP="00C914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05938" w:rsidRPr="003E3CAB" w:rsidTr="007101C5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Сафронов </w:t>
            </w:r>
            <w:r w:rsidR="002D7D49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 Григорьевич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938" w:rsidRPr="003E3CAB" w:rsidRDefault="00441F2C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Default="00B05938" w:rsidP="00B059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05938" w:rsidRPr="003E3CAB" w:rsidRDefault="00B05938" w:rsidP="00B059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1/2 общая долевая </w:t>
            </w: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C65" w:rsidRPr="00103C65" w:rsidRDefault="000F4FC0" w:rsidP="00103C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7D49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r w:rsidR="00103C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RENO</w:t>
            </w:r>
            <w:r w:rsidR="00103C65" w:rsidRPr="00103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3C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DUSTER</w:t>
            </w:r>
            <w:r w:rsidR="00103C65">
              <w:rPr>
                <w:rFonts w:ascii="Times New Roman" w:hAnsi="Times New Roman" w:cs="Times New Roman"/>
                <w:sz w:val="24"/>
                <w:szCs w:val="24"/>
              </w:rPr>
              <w:t>, 2012г.</w:t>
            </w:r>
          </w:p>
          <w:p w:rsidR="000F4FC0" w:rsidRPr="002D7D49" w:rsidRDefault="000F4FC0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938" w:rsidRPr="003E3CAB" w:rsidRDefault="00E1738A" w:rsidP="00103C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03C65">
              <w:rPr>
                <w:rFonts w:ascii="Times New Roman" w:hAnsi="Times New Roman" w:cs="Times New Roman"/>
                <w:sz w:val="24"/>
                <w:szCs w:val="24"/>
              </w:rPr>
              <w:t>77 615,31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938" w:rsidRPr="003E3CAB" w:rsidTr="007101C5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Default="00B05938" w:rsidP="00B059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Квартир</w:t>
            </w:r>
            <w:proofErr w:type="gramStart"/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пользование)</w:t>
            </w:r>
          </w:p>
          <w:p w:rsidR="00B05938" w:rsidRPr="003E3CAB" w:rsidRDefault="00B05938" w:rsidP="00727B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938" w:rsidRPr="003E3CAB" w:rsidTr="007101C5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3E3CAB" w:rsidRDefault="00B05938" w:rsidP="00C04D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Земельный участо</w:t>
            </w:r>
            <w:proofErr w:type="gramStart"/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3E3CAB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938" w:rsidRPr="003E3CAB" w:rsidTr="007101C5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938" w:rsidRPr="003E3CAB" w:rsidRDefault="009014EC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Default="00B05938" w:rsidP="00727B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05938" w:rsidRPr="003E3CAB" w:rsidRDefault="00B05938" w:rsidP="00727B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1/2 общая долевая </w:t>
            </w: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3E3CAB" w:rsidRDefault="00B05938" w:rsidP="00F467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938" w:rsidRPr="003E3CAB" w:rsidRDefault="00103C65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363 768,32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938" w:rsidRPr="003E3CAB" w:rsidTr="007101C5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Default="00B05938" w:rsidP="00B059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Квартир</w:t>
            </w:r>
            <w:proofErr w:type="gramStart"/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пользование)</w:t>
            </w:r>
          </w:p>
          <w:p w:rsidR="00B05938" w:rsidRPr="003E3CAB" w:rsidRDefault="00B05938" w:rsidP="00727B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3E3CAB" w:rsidRDefault="00B05938" w:rsidP="00F467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938" w:rsidRPr="003E3CAB" w:rsidTr="007101C5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A9" w:rsidRDefault="00B05938" w:rsidP="00A135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Земельный участо</w:t>
            </w:r>
            <w:proofErr w:type="gramStart"/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135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A135A9">
              <w:rPr>
                <w:rFonts w:ascii="Times New Roman" w:hAnsi="Times New Roman" w:cs="Times New Roman"/>
                <w:sz w:val="24"/>
                <w:szCs w:val="24"/>
              </w:rPr>
              <w:t>пользование)</w:t>
            </w:r>
          </w:p>
          <w:p w:rsidR="00B05938" w:rsidRPr="003E3CAB" w:rsidRDefault="00B05938" w:rsidP="00B059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3E3CAB" w:rsidRDefault="00B05938" w:rsidP="00F467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5351" w:rsidRDefault="00C25351"/>
    <w:sectPr w:rsidR="00C25351" w:rsidSect="008E7E3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4DE7"/>
    <w:rsid w:val="000F4FC0"/>
    <w:rsid w:val="00103C65"/>
    <w:rsid w:val="002D7D49"/>
    <w:rsid w:val="00441F2C"/>
    <w:rsid w:val="00512951"/>
    <w:rsid w:val="007101C5"/>
    <w:rsid w:val="00727B82"/>
    <w:rsid w:val="008B4DE7"/>
    <w:rsid w:val="008E7E3D"/>
    <w:rsid w:val="009014EC"/>
    <w:rsid w:val="00944824"/>
    <w:rsid w:val="009B2D60"/>
    <w:rsid w:val="00A135A9"/>
    <w:rsid w:val="00AD7281"/>
    <w:rsid w:val="00B05938"/>
    <w:rsid w:val="00BD0444"/>
    <w:rsid w:val="00C25351"/>
    <w:rsid w:val="00E1738A"/>
    <w:rsid w:val="00F05A9C"/>
    <w:rsid w:val="00F33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4D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Relationship Id="rId4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2021-03-17T07:41:00Z</dcterms:created>
  <dcterms:modified xsi:type="dcterms:W3CDTF">2021-05-24T09:22:00Z</dcterms:modified>
</cp:coreProperties>
</file>