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B5" w:rsidRDefault="00950BB5" w:rsidP="00950BB5">
      <w:pPr>
        <w:pStyle w:val="western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</w:t>
      </w:r>
      <w:r w:rsidRPr="00D546CC">
        <w:rPr>
          <w:bCs/>
        </w:rPr>
        <w:t>Проект</w:t>
      </w:r>
    </w:p>
    <w:p w:rsidR="0004074C" w:rsidRPr="00D546CC" w:rsidRDefault="0004074C" w:rsidP="00950BB5">
      <w:pPr>
        <w:pStyle w:val="western"/>
        <w:spacing w:before="0" w:beforeAutospacing="0" w:after="0"/>
        <w:jc w:val="center"/>
      </w:pPr>
      <w:r w:rsidRPr="00D546CC">
        <w:rPr>
          <w:b/>
          <w:bCs/>
          <w:sz w:val="32"/>
          <w:szCs w:val="32"/>
        </w:rPr>
        <w:t>ТОМСКАЯ ОБЛАСТЬ</w:t>
      </w:r>
    </w:p>
    <w:p w:rsidR="0004074C" w:rsidRPr="00D546CC" w:rsidRDefault="0004074C" w:rsidP="00950BB5">
      <w:pPr>
        <w:pStyle w:val="western"/>
        <w:spacing w:before="0" w:beforeAutospacing="0" w:after="0"/>
        <w:jc w:val="center"/>
      </w:pPr>
      <w:r w:rsidRPr="00D546CC">
        <w:rPr>
          <w:b/>
          <w:bCs/>
          <w:sz w:val="32"/>
          <w:szCs w:val="32"/>
        </w:rPr>
        <w:t>ПЕРВОМАЙСКИЙ РАЙОН</w:t>
      </w:r>
    </w:p>
    <w:p w:rsidR="0004074C" w:rsidRPr="00D546CC" w:rsidRDefault="0004074C" w:rsidP="00950BB5">
      <w:pPr>
        <w:pStyle w:val="western"/>
        <w:spacing w:before="0" w:beforeAutospacing="0" w:after="0"/>
        <w:ind w:hanging="363"/>
        <w:jc w:val="center"/>
      </w:pPr>
      <w:r w:rsidRPr="00D546CC">
        <w:rPr>
          <w:b/>
          <w:bCs/>
          <w:sz w:val="32"/>
          <w:szCs w:val="32"/>
        </w:rPr>
        <w:t>Совет Комсомольского сельского поселения</w:t>
      </w:r>
    </w:p>
    <w:p w:rsidR="0004074C" w:rsidRPr="00D546CC" w:rsidRDefault="0004074C" w:rsidP="00950BB5">
      <w:pPr>
        <w:pStyle w:val="western"/>
        <w:spacing w:before="0" w:beforeAutospacing="0" w:after="0"/>
        <w:ind w:hanging="363"/>
        <w:jc w:val="center"/>
      </w:pPr>
      <w:r w:rsidRPr="00D546CC">
        <w:rPr>
          <w:b/>
          <w:bCs/>
          <w:sz w:val="32"/>
          <w:szCs w:val="32"/>
        </w:rPr>
        <w:t>РЕШЕНИЕ</w:t>
      </w:r>
    </w:p>
    <w:p w:rsidR="0004074C" w:rsidRPr="00D546CC" w:rsidRDefault="0004074C" w:rsidP="0004074C">
      <w:pPr>
        <w:pStyle w:val="western"/>
        <w:spacing w:after="0"/>
        <w:ind w:hanging="363"/>
        <w:jc w:val="center"/>
      </w:pPr>
      <w:r w:rsidRPr="00D546CC">
        <w:rPr>
          <w:b/>
          <w:bCs/>
          <w:sz w:val="32"/>
          <w:szCs w:val="32"/>
        </w:rPr>
        <w:t xml:space="preserve">___________________________________________________________ </w:t>
      </w:r>
    </w:p>
    <w:p w:rsidR="0042172E" w:rsidRPr="00D546CC" w:rsidRDefault="00950BB5" w:rsidP="000407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4074C" w:rsidRPr="00D54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Комсомольск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№___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</w:t>
      </w:r>
    </w:p>
    <w:p w:rsidR="0042172E" w:rsidRPr="00D546CC" w:rsidRDefault="006F41AF" w:rsidP="004217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D546CC" w:rsidRDefault="0042172E" w:rsidP="0042172E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668/пр</w:t>
      </w:r>
      <w:r w:rsidR="00EC27C2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D54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C27C2" w:rsidRPr="00D54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="00D546CC" w:rsidRPr="00D54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КОМСОМОЛЬСКОЕ</w:t>
      </w:r>
      <w:r w:rsidRPr="00D54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D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</w:t>
      </w:r>
      <w:r w:rsidR="00EC27C2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ьного жилищного фонда согласно П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риложению.</w:t>
      </w:r>
    </w:p>
    <w:p w:rsidR="006F41AF" w:rsidRPr="00D546CC" w:rsidRDefault="0042172E" w:rsidP="006F4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Признать утратившим силу решение Совета </w:t>
      </w:r>
      <w:r w:rsidR="0004074C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Комсомольского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</w:t>
      </w:r>
      <w:r w:rsid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</w:t>
      </w:r>
      <w:r w:rsid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7.2014 № 15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размера платы за пользование жилым помещением (платы за наем) в муниципальном жилищном фонде </w:t>
      </w:r>
      <w:r w:rsidR="006F41AF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Комсомольского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поселения».</w:t>
      </w:r>
    </w:p>
    <w:p w:rsidR="006F41AF" w:rsidRPr="00D546CC" w:rsidRDefault="006F41AF" w:rsidP="006F4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46CC">
        <w:rPr>
          <w:rFonts w:ascii="Times New Roman" w:hAnsi="Times New Roman" w:cs="Times New Roman"/>
        </w:rPr>
        <w:t xml:space="preserve">Обнародовать настоящее решение в специально отведенных местах и разместить в информационно </w:t>
      </w:r>
      <w:proofErr w:type="gramStart"/>
      <w:r w:rsidRPr="00D546CC">
        <w:rPr>
          <w:rFonts w:ascii="Times New Roman" w:hAnsi="Times New Roman" w:cs="Times New Roman"/>
        </w:rPr>
        <w:t>-т</w:t>
      </w:r>
      <w:proofErr w:type="gramEnd"/>
      <w:r w:rsidRPr="00D546CC">
        <w:rPr>
          <w:rFonts w:ascii="Times New Roman" w:hAnsi="Times New Roman" w:cs="Times New Roman"/>
        </w:rPr>
        <w:t xml:space="preserve">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proofErr w:type="spellStart"/>
      <w:r w:rsidRPr="00D546CC">
        <w:rPr>
          <w:rFonts w:ascii="Times New Roman" w:hAnsi="Times New Roman" w:cs="Times New Roman"/>
          <w:lang w:val="en-US"/>
        </w:rPr>
        <w:t>wwwspkomsomolk</w:t>
      </w:r>
      <w:proofErr w:type="spellEnd"/>
      <w:r w:rsidRPr="00D546CC">
        <w:rPr>
          <w:rFonts w:ascii="Times New Roman" w:hAnsi="Times New Roman" w:cs="Times New Roman"/>
        </w:rPr>
        <w:t>.</w:t>
      </w:r>
      <w:proofErr w:type="spellStart"/>
      <w:r w:rsidRPr="00D546CC">
        <w:rPr>
          <w:rFonts w:ascii="Times New Roman" w:hAnsi="Times New Roman" w:cs="Times New Roman"/>
          <w:lang w:val="en-US"/>
        </w:rPr>
        <w:t>ru</w:t>
      </w:r>
      <w:proofErr w:type="spellEnd"/>
      <w:r w:rsidRPr="00D546CC">
        <w:rPr>
          <w:rFonts w:ascii="Times New Roman" w:hAnsi="Times New Roman" w:cs="Times New Roman"/>
        </w:rPr>
        <w:t>»</w:t>
      </w:r>
      <w:r w:rsidRPr="00D546CC">
        <w:rPr>
          <w:rFonts w:ascii="Times New Roman" w:hAnsi="Times New Roman" w:cs="Times New Roman"/>
          <w:sz w:val="27"/>
          <w:szCs w:val="27"/>
        </w:rPr>
        <w:t>.</w:t>
      </w:r>
    </w:p>
    <w:p w:rsidR="0042172E" w:rsidRPr="00D546CC" w:rsidRDefault="00EC27C2" w:rsidP="0042172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172E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официального опубликования и распространяется на правоотношения, возникшие с 01.01.2017.</w:t>
      </w:r>
    </w:p>
    <w:p w:rsidR="0042172E" w:rsidRPr="00D546CC" w:rsidRDefault="0042172E" w:rsidP="0042172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социально-экономический комитет.</w:t>
      </w:r>
    </w:p>
    <w:p w:rsidR="0042172E" w:rsidRPr="00D546CC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27C2" w:rsidRPr="00D546CC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172E" w:rsidRPr="00D546CC" w:rsidRDefault="00E570FD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42172E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proofErr w:type="spellStart"/>
      <w:r w:rsidR="006F41AF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Комсомольского</w:t>
      </w:r>
      <w:r w:rsidR="0042172E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</w:t>
      </w:r>
      <w:proofErr w:type="spellEnd"/>
      <w:r w:rsidR="0042172E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                                 </w:t>
      </w:r>
      <w:r w:rsidR="006F41AF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В.А. </w:t>
      </w:r>
      <w:proofErr w:type="spellStart"/>
      <w:r w:rsidR="006F41AF"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Вязков</w:t>
      </w:r>
      <w:proofErr w:type="spellEnd"/>
    </w:p>
    <w:p w:rsidR="0042172E" w:rsidRPr="00D546CC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EC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F5C" w:rsidRDefault="00280F5C" w:rsidP="00EC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0FD" w:rsidRDefault="00E570FD" w:rsidP="00EC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0FD" w:rsidRPr="00D546CC" w:rsidRDefault="00E570FD" w:rsidP="00EC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F5C" w:rsidRPr="00D546CC" w:rsidRDefault="00280F5C" w:rsidP="00EC2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B5" w:rsidRDefault="00950BB5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B5" w:rsidRDefault="00950BB5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42172E" w:rsidRPr="00D546CC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</w:p>
    <w:p w:rsidR="0042172E" w:rsidRPr="00D546CC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42172E" w:rsidRPr="00D546CC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_.__</w:t>
      </w:r>
      <w:r w:rsidR="00280F5C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7C2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расчете размера платы за 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4" w:history="1">
        <w:r w:rsidRPr="00D546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D54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</w:t>
      </w:r>
      <w:r w:rsidR="00EC27C2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27.09.2016 № 668/пр.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платы за наем </w:t>
      </w:r>
      <w:r w:rsidRPr="00D546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1</w:t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нј</w:t>
      </w:r>
      <w:proofErr w:type="spellEnd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наем </w:t>
      </w:r>
      <w:r w:rsidRPr="00D54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j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помещения;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spellEnd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ј</w:t>
      </w:r>
      <w:proofErr w:type="spellEnd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соответствия платы единый для всех граждан и равен 0,22;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546C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proofErr w:type="gramEnd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</w:t>
      </w:r>
      <w:r w:rsidRPr="00D546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Базовый размер платы за наем жилого помещения определяется по формуле 2: 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2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28600"/>
            <wp:effectExtent l="0" t="0" r="9525" b="0"/>
            <wp:docPr id="2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D546CC" w:rsidRDefault="0042172E" w:rsidP="004217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6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базовый размер платы за наем жилого помещения;</w:t>
      </w:r>
    </w:p>
    <w:p w:rsidR="0042172E" w:rsidRPr="00D546CC" w:rsidRDefault="0042172E" w:rsidP="004217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СРС - средняя цена 1 кв. м на вторичном рынке жилья в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Комсомольском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где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2172E" w:rsidRPr="00D546CC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Средняя цена 1 кв. м на вто</w:t>
      </w:r>
      <w:r w:rsidR="00E50A96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015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рынке жилья равна 49274</w:t>
      </w:r>
      <w:bookmarkStart w:id="0" w:name="_GoBack"/>
      <w:bookmarkEnd w:id="0"/>
      <w:r w:rsidR="00E50A96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территориального органа Федеральной службы государственной статистики.</w:t>
      </w:r>
    </w:p>
    <w:p w:rsidR="0042172E" w:rsidRPr="00D546CC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Коэффициент, характеризующий качество и благоустройство жилого </w:t>
      </w:r>
    </w:p>
    <w:p w:rsidR="0042172E" w:rsidRPr="00D546CC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помещения, месторасположение дома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Интегральное значение К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3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D546CC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D546CC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Pr="00D546C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D546CC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К1 - коэффициент, характеризующий качество жилого помещения;</w:t>
      </w:r>
    </w:p>
    <w:p w:rsidR="0042172E" w:rsidRPr="00D546CC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К2 - коэффициент, характеризующий благоустройство жилого помещения;</w:t>
      </w:r>
    </w:p>
    <w:p w:rsidR="0042172E" w:rsidRPr="00D546CC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К3 - коэффициент, месторасположение дома.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Значения показателя К1 зависят от срока эксплуатации жилого дома (считая полные года):</w:t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2172E" w:rsidRPr="00D546CC" w:rsidTr="001E3ED3">
        <w:tc>
          <w:tcPr>
            <w:tcW w:w="414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42172E" w:rsidRPr="00D546CC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Значения показателя К2 зависят от уровня благоустройства квартир, качества зданий: 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полном благоустройстве - 1,3; 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домах с централизованным отоплением и холодным водоснабжением без горячей воды - 1,0;</w:t>
      </w:r>
    </w:p>
    <w:p w:rsidR="0042172E" w:rsidRPr="00D546CC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домах без централизованного отопления и горячей воды с холодным водоснабжением – 0,9;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домах без коммунальных услуг – 0,8. 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Значения показателя К3 зависят от местоположения жилого дома: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с.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23E66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="009836C6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72E" w:rsidRPr="00D546CC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Балагачево</w:t>
      </w:r>
      <w:proofErr w:type="spellEnd"/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</w:t>
      </w:r>
      <w:r w:rsidR="009836C6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1EA2" w:rsidRPr="00D546CC" w:rsidRDefault="0042172E" w:rsidP="005F1E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6F41AF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Тазырбак</w:t>
      </w:r>
      <w:proofErr w:type="spellEnd"/>
      <w:r w:rsidR="005F1EA2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0,8;</w:t>
      </w:r>
    </w:p>
    <w:p w:rsidR="0042172E" w:rsidRPr="00D546CC" w:rsidRDefault="006F41AF" w:rsidP="005F1E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с. Первомайское</w:t>
      </w:r>
      <w:r w:rsidR="005F1EA2" w:rsidRPr="00D5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1,3. </w:t>
      </w: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D546CC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94" w:rsidRPr="00EC27C2" w:rsidRDefault="00BB1594">
      <w:pPr>
        <w:rPr>
          <w:rFonts w:ascii="Arial" w:hAnsi="Arial" w:cs="Arial"/>
          <w:sz w:val="24"/>
          <w:szCs w:val="24"/>
        </w:rPr>
      </w:pPr>
    </w:p>
    <w:sectPr w:rsidR="00BB1594" w:rsidRPr="00EC27C2" w:rsidSect="004217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53"/>
    <w:rsid w:val="0004074C"/>
    <w:rsid w:val="001B17D1"/>
    <w:rsid w:val="00280F5C"/>
    <w:rsid w:val="0042172E"/>
    <w:rsid w:val="00545753"/>
    <w:rsid w:val="0059467A"/>
    <w:rsid w:val="005F1EA2"/>
    <w:rsid w:val="00650152"/>
    <w:rsid w:val="00654E1C"/>
    <w:rsid w:val="006F41AF"/>
    <w:rsid w:val="00823E66"/>
    <w:rsid w:val="00950BB5"/>
    <w:rsid w:val="009836C6"/>
    <w:rsid w:val="00BB1594"/>
    <w:rsid w:val="00C41411"/>
    <w:rsid w:val="00D546CC"/>
    <w:rsid w:val="00D60B3C"/>
    <w:rsid w:val="00E50A96"/>
    <w:rsid w:val="00E570FD"/>
    <w:rsid w:val="00EC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074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2017-03-20T09:49:00Z</cp:lastPrinted>
  <dcterms:created xsi:type="dcterms:W3CDTF">2017-07-27T09:33:00Z</dcterms:created>
  <dcterms:modified xsi:type="dcterms:W3CDTF">2017-07-28T07:17:00Z</dcterms:modified>
</cp:coreProperties>
</file>