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3D" w:rsidRPr="0054146A" w:rsidRDefault="0054146A" w:rsidP="005414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14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ПРОЕКТ</w:t>
      </w:r>
    </w:p>
    <w:p w:rsidR="00623CA5" w:rsidRPr="0054146A" w:rsidRDefault="0054146A" w:rsidP="00623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146A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623CA5" w:rsidRPr="0054146A" w:rsidRDefault="0054146A" w:rsidP="00623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14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КОМСОМОЛЬСКОЕ СЕЛЬСКОЕ ПОСЕЛЕНИЕ </w:t>
      </w:r>
    </w:p>
    <w:p w:rsidR="00623CA5" w:rsidRPr="0054146A" w:rsidRDefault="0054146A" w:rsidP="00623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146A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ПЕРВОМАЙСКОГО РАЙОНА ТОМСКОЙ ОБЛАСТИ</w:t>
      </w:r>
    </w:p>
    <w:p w:rsidR="001B1DD4" w:rsidRPr="0054146A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DD4" w:rsidRPr="0054146A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DD4" w:rsidRDefault="0054146A" w:rsidP="00541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46A">
        <w:rPr>
          <w:rFonts w:ascii="Times New Roman" w:eastAsia="Times New Roman" w:hAnsi="Times New Roman" w:cs="Times New Roman"/>
          <w:b/>
          <w:sz w:val="28"/>
          <w:szCs w:val="28"/>
        </w:rPr>
        <w:t>ПОСТАНОВЛЕНИ</w:t>
      </w:r>
      <w:r w:rsidR="00623A27">
        <w:rPr>
          <w:rFonts w:ascii="Times New Roman" w:eastAsia="Times New Roman" w:hAnsi="Times New Roman" w:cs="Times New Roman"/>
          <w:b/>
          <w:sz w:val="28"/>
          <w:szCs w:val="28"/>
        </w:rPr>
        <w:t>Е</w:t>
      </w:r>
    </w:p>
    <w:p w:rsidR="00623A27" w:rsidRPr="0054146A" w:rsidRDefault="00623A27" w:rsidP="00541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DD4" w:rsidRPr="00623A27" w:rsidRDefault="00915AE9" w:rsidP="00623A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23A27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Pr="00623A27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623A27" w:rsidRPr="00623A2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623A27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623A27" w:rsidRPr="00623A27">
        <w:rPr>
          <w:rFonts w:ascii="Times New Roman" w:eastAsia="Times New Roman" w:hAnsi="Times New Roman" w:cs="Times New Roman"/>
          <w:bCs/>
          <w:sz w:val="26"/>
          <w:szCs w:val="26"/>
        </w:rPr>
        <w:t>с. Комсомольск</w:t>
      </w:r>
      <w:r w:rsidRPr="00623A27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1B1DD4" w:rsidRPr="00623A27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623CA5" w:rsidRPr="00623A2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="001B1DD4" w:rsidRPr="00623A27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475A9C" w:rsidRPr="00623A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1DD4" w:rsidRPr="00623A2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</w:p>
    <w:p w:rsidR="00623CA5" w:rsidRPr="00623A27" w:rsidRDefault="00623CA5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A7896" w:rsidRPr="00623A27" w:rsidRDefault="001B1DD4" w:rsidP="00623CA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23A27">
        <w:rPr>
          <w:rFonts w:ascii="Times New Roman" w:eastAsia="Times New Roman" w:hAnsi="Times New Roman" w:cs="Times New Roman"/>
          <w:bCs/>
          <w:sz w:val="26"/>
          <w:szCs w:val="26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</w:t>
      </w:r>
      <w:proofErr w:type="gramStart"/>
      <w:r w:rsidRPr="00623A27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контроля   </w:t>
      </w:r>
      <w:r w:rsidR="00FD4B46" w:rsidRPr="00623A27">
        <w:rPr>
          <w:rFonts w:ascii="Times New Roman" w:hAnsi="Times New Roman" w:cs="Times New Roman"/>
          <w:bCs/>
          <w:sz w:val="26"/>
          <w:szCs w:val="26"/>
        </w:rPr>
        <w:t>за</w:t>
      </w:r>
      <w:proofErr w:type="gramEnd"/>
      <w:r w:rsidR="00FD4B46" w:rsidRPr="00623A27">
        <w:rPr>
          <w:rFonts w:ascii="Times New Roman" w:hAnsi="Times New Roman" w:cs="Times New Roman"/>
          <w:bCs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 </w:t>
      </w:r>
      <w:r w:rsidR="00623CA5" w:rsidRPr="00623A27">
        <w:rPr>
          <w:rFonts w:ascii="Times New Roman" w:hAnsi="Times New Roman" w:cs="Times New Roman"/>
          <w:bCs/>
          <w:sz w:val="26"/>
          <w:szCs w:val="26"/>
        </w:rPr>
        <w:t xml:space="preserve">с. Комсомольск Первомайского района </w:t>
      </w:r>
    </w:p>
    <w:p w:rsidR="001B1DD4" w:rsidRPr="00623A27" w:rsidRDefault="00623CA5" w:rsidP="00623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23A27">
        <w:rPr>
          <w:rFonts w:ascii="Times New Roman" w:hAnsi="Times New Roman" w:cs="Times New Roman"/>
          <w:bCs/>
          <w:sz w:val="26"/>
          <w:szCs w:val="26"/>
        </w:rPr>
        <w:t>Томской области</w:t>
      </w:r>
      <w:r w:rsidR="001B1DD4" w:rsidRPr="00623A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23CA5" w:rsidRDefault="00623CA5" w:rsidP="001B1DD4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3CA5" w:rsidRDefault="00623CA5" w:rsidP="001B1DD4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7FE7" w:rsidRPr="00623A27" w:rsidRDefault="001B1DD4" w:rsidP="00D87FE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23A2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623A27">
          <w:rPr>
            <w:rStyle w:val="a3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частью  11.3  статьи  9</w:t>
        </w:r>
      </w:hyperlink>
      <w:r w:rsidRPr="00623A2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Федерального  закона  </w:t>
      </w:r>
      <w:r w:rsidRPr="00623A27">
        <w:rPr>
          <w:rFonts w:ascii="Times New Roman" w:eastAsia="Times New Roman" w:hAnsi="Times New Roman" w:cs="Times New Roman"/>
          <w:sz w:val="26"/>
          <w:szCs w:val="26"/>
        </w:rPr>
        <w:t>от  26  декабря  2008  г.  №  294-ФЗ  «</w:t>
      </w:r>
      <w:hyperlink r:id="rId7" w:tgtFrame="_blank" w:history="1">
        <w:r w:rsidRPr="00623A27">
          <w:rPr>
            <w:rFonts w:ascii="Times New Roman" w:eastAsia="Times New Roman" w:hAnsi="Times New Roman" w:cs="Times New Roman"/>
            <w:sz w:val="26"/>
            <w:szCs w:val="26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623A27">
        <w:rPr>
          <w:rFonts w:ascii="Times New Roman" w:eastAsia="Times New Roman" w:hAnsi="Times New Roman" w:cs="Times New Roman"/>
          <w:sz w:val="26"/>
          <w:szCs w:val="26"/>
        </w:rPr>
        <w:t xml:space="preserve">»,  </w:t>
      </w:r>
      <w:hyperlink r:id="rId8" w:history="1">
        <w:r w:rsidRPr="00623A27">
          <w:rPr>
            <w:rFonts w:ascii="Times New Roman" w:eastAsia="Times New Roman" w:hAnsi="Times New Roman" w:cs="Times New Roman"/>
            <w:sz w:val="26"/>
            <w:szCs w:val="26"/>
          </w:rPr>
          <w:t>постановлением</w:t>
        </w:r>
      </w:hyperlink>
      <w:r w:rsidRPr="00623A27">
        <w:rPr>
          <w:rFonts w:ascii="Times New Roman" w:eastAsia="Times New Roman" w:hAnsi="Times New Roman" w:cs="Times New Roman"/>
          <w:sz w:val="26"/>
          <w:szCs w:val="26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623A27">
          <w:rPr>
            <w:rFonts w:ascii="Times New Roman" w:eastAsia="Times New Roman" w:hAnsi="Times New Roman" w:cs="Times New Roman"/>
            <w:sz w:val="26"/>
            <w:szCs w:val="26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623A27">
        <w:rPr>
          <w:rFonts w:ascii="Times New Roman" w:eastAsia="Times New Roman" w:hAnsi="Times New Roman" w:cs="Times New Roman"/>
          <w:sz w:val="26"/>
          <w:szCs w:val="26"/>
        </w:rPr>
        <w:t xml:space="preserve">»  и  руководствуясь  </w:t>
      </w:r>
      <w:hyperlink r:id="rId10" w:tgtFrame="_blank" w:history="1">
        <w:r w:rsidRPr="00623A27">
          <w:rPr>
            <w:rFonts w:ascii="Times New Roman" w:eastAsia="Times New Roman" w:hAnsi="Times New Roman" w:cs="Times New Roman"/>
            <w:sz w:val="26"/>
            <w:szCs w:val="26"/>
          </w:rPr>
          <w:t>Уставом</w:t>
        </w:r>
      </w:hyperlink>
      <w:r w:rsidRPr="00623A2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87FE7" w:rsidRPr="00623A27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  <w:r w:rsidR="008603E6" w:rsidRPr="00623A27">
        <w:rPr>
          <w:rFonts w:ascii="Times New Roman" w:eastAsia="Times New Roman" w:hAnsi="Times New Roman" w:cs="Times New Roman"/>
          <w:sz w:val="26"/>
          <w:szCs w:val="26"/>
        </w:rPr>
        <w:t>Комсомольско</w:t>
      </w:r>
      <w:r w:rsidR="00D87FE7" w:rsidRPr="00623A27">
        <w:rPr>
          <w:rFonts w:ascii="Times New Roman" w:eastAsia="Times New Roman" w:hAnsi="Times New Roman" w:cs="Times New Roman"/>
          <w:sz w:val="26"/>
          <w:szCs w:val="26"/>
        </w:rPr>
        <w:t>е</w:t>
      </w:r>
      <w:proofErr w:type="gramEnd"/>
      <w:r w:rsidR="008603E6" w:rsidRPr="00623A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3A27">
        <w:rPr>
          <w:rFonts w:ascii="Times New Roman" w:eastAsia="Times New Roman" w:hAnsi="Times New Roman" w:cs="Times New Roman"/>
          <w:sz w:val="26"/>
          <w:szCs w:val="26"/>
        </w:rPr>
        <w:t>сельско</w:t>
      </w:r>
      <w:r w:rsidR="00D87FE7" w:rsidRPr="00623A2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23A27">
        <w:rPr>
          <w:rFonts w:ascii="Times New Roman" w:eastAsia="Times New Roman" w:hAnsi="Times New Roman" w:cs="Times New Roman"/>
          <w:sz w:val="26"/>
          <w:szCs w:val="26"/>
        </w:rPr>
        <w:t xml:space="preserve">  поселения</w:t>
      </w:r>
      <w:r w:rsidR="0052715A" w:rsidRPr="00623A2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23A2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87FE7" w:rsidRPr="00623A27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52715A" w:rsidRPr="00623A27" w:rsidRDefault="002D4B1C" w:rsidP="00D87FE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3A27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1B1DD4" w:rsidRPr="00623A27" w:rsidRDefault="00D87FE7" w:rsidP="00D87FE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3A27">
        <w:rPr>
          <w:rFonts w:ascii="Times New Roman" w:eastAsia="Times New Roman" w:hAnsi="Times New Roman" w:cs="Times New Roman"/>
          <w:sz w:val="26"/>
          <w:szCs w:val="26"/>
        </w:rPr>
        <w:t>1.</w:t>
      </w:r>
      <w:r w:rsidR="001B1DD4" w:rsidRPr="00623A27">
        <w:rPr>
          <w:rFonts w:ascii="Times New Roman" w:eastAsia="Times New Roman" w:hAnsi="Times New Roman" w:cs="Times New Roman"/>
          <w:sz w:val="26"/>
          <w:szCs w:val="26"/>
        </w:rPr>
        <w:t>Утвердить  форму  проверочного листа  (списков  контрольных  вопросов</w:t>
      </w:r>
      <w:r w:rsidR="001B1DD4" w:rsidRPr="00623A27">
        <w:rPr>
          <w:rFonts w:ascii="Times New Roman" w:eastAsia="Times New Roman" w:hAnsi="Times New Roman" w:cs="Times New Roman"/>
          <w:bCs/>
          <w:sz w:val="26"/>
          <w:szCs w:val="26"/>
        </w:rPr>
        <w:t xml:space="preserve">),  применяемого  при  осуществлении  муниципального  </w:t>
      </w:r>
      <w:proofErr w:type="gramStart"/>
      <w:r w:rsidR="001B1DD4" w:rsidRPr="00623A27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контроля    </w:t>
      </w:r>
      <w:r w:rsidR="00FD4B46" w:rsidRPr="00623A27">
        <w:rPr>
          <w:rFonts w:ascii="Times New Roman" w:hAnsi="Times New Roman" w:cs="Times New Roman"/>
          <w:bCs/>
          <w:sz w:val="26"/>
          <w:szCs w:val="26"/>
        </w:rPr>
        <w:t>за</w:t>
      </w:r>
      <w:proofErr w:type="gramEnd"/>
      <w:r w:rsidR="00FD4B46" w:rsidRPr="00623A27">
        <w:rPr>
          <w:rFonts w:ascii="Times New Roman" w:hAnsi="Times New Roman" w:cs="Times New Roman"/>
          <w:bCs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 в</w:t>
      </w:r>
      <w:r w:rsidR="00FD4B46" w:rsidRPr="00623A2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23A27">
        <w:rPr>
          <w:rFonts w:ascii="Times New Roman" w:eastAsia="Times New Roman" w:hAnsi="Times New Roman" w:cs="Times New Roman"/>
          <w:bCs/>
          <w:sz w:val="26"/>
          <w:szCs w:val="26"/>
        </w:rPr>
        <w:t>муниципальном образовании Комсомольское сельское поселения</w:t>
      </w:r>
      <w:r w:rsidR="001B1DD4" w:rsidRPr="00623A27">
        <w:rPr>
          <w:rFonts w:ascii="Times New Roman" w:eastAsia="Times New Roman" w:hAnsi="Times New Roman" w:cs="Times New Roman"/>
          <w:bCs/>
          <w:sz w:val="26"/>
          <w:szCs w:val="26"/>
        </w:rPr>
        <w:t xml:space="preserve">.  </w:t>
      </w:r>
    </w:p>
    <w:p w:rsidR="00DC276E" w:rsidRDefault="00DC276E" w:rsidP="00DC276E">
      <w:pPr>
        <w:pStyle w:val="a5"/>
        <w:shd w:val="clear" w:color="auto" w:fill="FFFFFF"/>
        <w:spacing w:before="0" w:beforeAutospacing="0" w:after="150" w:afterAutospacing="0"/>
        <w:ind w:firstLine="68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постановление на официальном сайте Администрации Комсомольского сельского поселения в информационно-телекоммуникационной сети «Интернет» по адресу: </w:t>
      </w:r>
      <w:hyperlink r:id="rId11" w:history="1">
        <w:r>
          <w:rPr>
            <w:rStyle w:val="a3"/>
            <w:sz w:val="26"/>
            <w:szCs w:val="26"/>
          </w:rPr>
          <w:t>http://spkomsomolsk.ru</w:t>
        </w:r>
      </w:hyperlink>
      <w:r>
        <w:rPr>
          <w:sz w:val="26"/>
          <w:szCs w:val="26"/>
        </w:rPr>
        <w:t xml:space="preserve"> и опубликовать в газете «Заветы Ильича».</w:t>
      </w:r>
    </w:p>
    <w:p w:rsidR="00DC276E" w:rsidRDefault="00DC276E" w:rsidP="00DC276E">
      <w:pPr>
        <w:pStyle w:val="a5"/>
        <w:shd w:val="clear" w:color="auto" w:fill="FFFFFF"/>
        <w:spacing w:before="0" w:beforeAutospacing="0" w:after="150" w:afterAutospacing="0"/>
        <w:ind w:firstLine="68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 01.03.2022.</w:t>
      </w:r>
    </w:p>
    <w:p w:rsidR="00DC276E" w:rsidRDefault="00DC276E" w:rsidP="00DC276E">
      <w:pPr>
        <w:spacing w:after="0"/>
        <w:ind w:firstLine="68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 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выполнением настоящего распоряжения оставляю за собой.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915AE9" w:rsidRPr="00623A27" w:rsidTr="0052715A">
        <w:tc>
          <w:tcPr>
            <w:tcW w:w="5353" w:type="dxa"/>
          </w:tcPr>
          <w:p w:rsidR="0052715A" w:rsidRPr="00623A27" w:rsidRDefault="0052715A" w:rsidP="00915A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715A" w:rsidRPr="00623A27" w:rsidRDefault="0052715A" w:rsidP="00915A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715A" w:rsidRPr="00623A27" w:rsidRDefault="0052715A" w:rsidP="00915A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15AE9" w:rsidRPr="00623A27" w:rsidRDefault="0052715A" w:rsidP="00DC276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</w:t>
            </w:r>
            <w:r w:rsidR="00DC27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>Комсомольского сельского    поселения</w:t>
            </w:r>
          </w:p>
        </w:tc>
        <w:tc>
          <w:tcPr>
            <w:tcW w:w="4218" w:type="dxa"/>
          </w:tcPr>
          <w:p w:rsidR="00915AE9" w:rsidRPr="00623A27" w:rsidRDefault="00915AE9" w:rsidP="001B1DD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15AE9" w:rsidRPr="00623A27" w:rsidRDefault="00915AE9" w:rsidP="001B1DD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715A" w:rsidRPr="00623A27" w:rsidRDefault="0052715A" w:rsidP="00915AE9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715A" w:rsidRPr="00623A27" w:rsidRDefault="0052715A" w:rsidP="00915AE9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15AE9" w:rsidRPr="00623A27" w:rsidRDefault="0052715A" w:rsidP="00915AE9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>Н.Г.Сафронов</w:t>
            </w:r>
            <w:proofErr w:type="spellEnd"/>
          </w:p>
        </w:tc>
      </w:tr>
    </w:tbl>
    <w:p w:rsidR="001B1DD4" w:rsidRPr="00623A27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3A27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52715A" w:rsidRPr="00623A27" w:rsidRDefault="0052715A" w:rsidP="0091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715A" w:rsidRPr="00623A27" w:rsidRDefault="0052715A" w:rsidP="0091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1DD4" w:rsidRPr="00623A27" w:rsidRDefault="001B1DD4" w:rsidP="00915AE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3D60" w:rsidRDefault="00513D6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23A27" w:rsidRDefault="00623A27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23A27" w:rsidRDefault="00623A27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C276E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23A27">
        <w:rPr>
          <w:rFonts w:ascii="Times New Roman" w:eastAsia="Times New Roman" w:hAnsi="Times New Roman" w:cs="Times New Roman"/>
          <w:bCs/>
          <w:sz w:val="26"/>
          <w:szCs w:val="26"/>
        </w:rPr>
        <w:t>Приложение</w:t>
      </w:r>
      <w:r w:rsidR="0052715A" w:rsidRPr="00623A2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23A27">
        <w:rPr>
          <w:rFonts w:ascii="Times New Roman" w:eastAsia="Times New Roman" w:hAnsi="Times New Roman" w:cs="Times New Roman"/>
          <w:bCs/>
          <w:sz w:val="26"/>
          <w:szCs w:val="26"/>
        </w:rPr>
        <w:t xml:space="preserve">к  </w:t>
      </w:r>
      <w:r w:rsidR="00A9353D" w:rsidRPr="00623A27">
        <w:rPr>
          <w:rFonts w:ascii="Times New Roman" w:eastAsia="Times New Roman" w:hAnsi="Times New Roman" w:cs="Times New Roman"/>
          <w:bCs/>
          <w:sz w:val="26"/>
          <w:szCs w:val="26"/>
        </w:rPr>
        <w:t>постановлению</w:t>
      </w:r>
      <w:r w:rsidRPr="00623A27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</w:p>
    <w:p w:rsidR="001B1DD4" w:rsidRPr="00623A27" w:rsidRDefault="00DC276E" w:rsidP="00DC276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23A27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="001B1DD4" w:rsidRPr="00623A27">
        <w:rPr>
          <w:rFonts w:ascii="Times New Roman" w:eastAsia="Times New Roman" w:hAnsi="Times New Roman" w:cs="Times New Roman"/>
          <w:bCs/>
          <w:sz w:val="26"/>
          <w:szCs w:val="26"/>
        </w:rPr>
        <w:t>дминистрации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2715A" w:rsidRPr="00623A27">
        <w:rPr>
          <w:rFonts w:ascii="Times New Roman" w:eastAsia="Times New Roman" w:hAnsi="Times New Roman" w:cs="Times New Roman"/>
          <w:bCs/>
          <w:sz w:val="26"/>
          <w:szCs w:val="26"/>
        </w:rPr>
        <w:t>муниципального образования</w:t>
      </w:r>
      <w:bookmarkStart w:id="0" w:name="_GoBack"/>
      <w:bookmarkEnd w:id="0"/>
      <w:r w:rsidR="0052715A" w:rsidRPr="00623A27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   Комсомольское сельское поселения</w:t>
      </w:r>
      <w:r w:rsidR="001B1DD4" w:rsidRPr="00623A27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</w:p>
    <w:p w:rsidR="005277C4" w:rsidRPr="00623A27" w:rsidRDefault="005277C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2715A" w:rsidRPr="00623A27" w:rsidRDefault="0052715A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B1DD4" w:rsidRPr="00623A27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3A27">
        <w:rPr>
          <w:rFonts w:ascii="Times New Roman" w:eastAsia="Times New Roman" w:hAnsi="Times New Roman" w:cs="Times New Roman"/>
          <w:b/>
          <w:bCs/>
          <w:sz w:val="26"/>
          <w:szCs w:val="26"/>
        </w:rPr>
        <w:t>ФОРМА</w:t>
      </w:r>
    </w:p>
    <w:p w:rsidR="001B1DD4" w:rsidRPr="00623A27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23A27">
        <w:rPr>
          <w:rFonts w:ascii="Times New Roman" w:eastAsia="Times New Roman" w:hAnsi="Times New Roman" w:cs="Times New Roman"/>
          <w:b/>
          <w:bCs/>
          <w:sz w:val="26"/>
          <w:szCs w:val="26"/>
        </w:rPr>
        <w:t>проверочного  листа</w:t>
      </w:r>
      <w:r w:rsidRPr="00623A2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23A27">
        <w:rPr>
          <w:rFonts w:ascii="Times New Roman" w:eastAsia="Times New Roman" w:hAnsi="Times New Roman" w:cs="Times New Roman"/>
          <w:b/>
          <w:bCs/>
          <w:sz w:val="26"/>
          <w:szCs w:val="26"/>
        </w:rPr>
        <w:t>(списка  контрольных  вопросов),</w:t>
      </w:r>
    </w:p>
    <w:p w:rsidR="0052715A" w:rsidRPr="00623A27" w:rsidRDefault="001B1DD4" w:rsidP="005271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23A2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применяемого при  осуществлении  муниципального   </w:t>
      </w:r>
      <w:proofErr w:type="gramStart"/>
      <w:r w:rsidRPr="00623A2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контроля  </w:t>
      </w:r>
      <w:r w:rsidR="00FD4B46" w:rsidRPr="00623A27">
        <w:rPr>
          <w:rFonts w:ascii="Times New Roman" w:hAnsi="Times New Roman" w:cs="Times New Roman"/>
          <w:b/>
          <w:bCs/>
          <w:sz w:val="26"/>
          <w:szCs w:val="26"/>
        </w:rPr>
        <w:t>за</w:t>
      </w:r>
      <w:proofErr w:type="gramEnd"/>
      <w:r w:rsidR="00FD4B46" w:rsidRPr="00623A27">
        <w:rPr>
          <w:rFonts w:ascii="Times New Roman" w:hAnsi="Times New Roman" w:cs="Times New Roman"/>
          <w:b/>
          <w:bCs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 </w:t>
      </w:r>
      <w:r w:rsidR="0052715A" w:rsidRPr="00623A27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</w:t>
      </w:r>
    </w:p>
    <w:p w:rsidR="001B1DD4" w:rsidRPr="00623A27" w:rsidRDefault="0052715A" w:rsidP="00527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3A27">
        <w:rPr>
          <w:rFonts w:ascii="Times New Roman" w:hAnsi="Times New Roman" w:cs="Times New Roman"/>
          <w:b/>
          <w:bCs/>
          <w:sz w:val="26"/>
          <w:szCs w:val="26"/>
        </w:rPr>
        <w:t xml:space="preserve">  Комсомольское сельское поселения </w:t>
      </w:r>
      <w:r w:rsidRPr="00623A2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Первомайского района                       Томской области</w:t>
      </w:r>
    </w:p>
    <w:p w:rsidR="0052715A" w:rsidRPr="00623A27" w:rsidRDefault="0052715A" w:rsidP="00527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B1DD4" w:rsidRPr="00623A27" w:rsidRDefault="001B1DD4" w:rsidP="001B1D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3A27">
        <w:rPr>
          <w:rFonts w:ascii="Times New Roman" w:eastAsia="Times New Roman" w:hAnsi="Times New Roman" w:cs="Times New Roman"/>
          <w:sz w:val="26"/>
          <w:szCs w:val="26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B1DD4" w:rsidRPr="00623A27" w:rsidRDefault="00A9353D" w:rsidP="002D215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3A27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  <w:r w:rsidR="001B1DD4" w:rsidRPr="00623A27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="002D2159" w:rsidRPr="00623A27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Комсомольское сельское поселения Первомайского района Томской области </w:t>
      </w:r>
      <w:proofErr w:type="gramStart"/>
      <w:r w:rsidR="002D2159" w:rsidRPr="00623A27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="002D2159" w:rsidRPr="00623A27">
        <w:rPr>
          <w:rFonts w:ascii="Times New Roman" w:eastAsia="Times New Roman" w:hAnsi="Times New Roman" w:cs="Times New Roman"/>
          <w:sz w:val="26"/>
          <w:szCs w:val="26"/>
        </w:rPr>
        <w:t xml:space="preserve">          №  </w:t>
      </w:r>
      <w:r w:rsidR="00BC3429" w:rsidRPr="00623A27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2D2159" w:rsidRPr="00623A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1DD4" w:rsidRPr="00623A27">
        <w:rPr>
          <w:rFonts w:ascii="Times New Roman" w:eastAsia="Times New Roman" w:hAnsi="Times New Roman" w:cs="Times New Roman"/>
          <w:sz w:val="26"/>
          <w:szCs w:val="26"/>
        </w:rPr>
        <w:t>"</w:t>
      </w:r>
      <w:r w:rsidR="001B1DD4" w:rsidRPr="00623A2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1B1DD4" w:rsidRPr="00623A27">
        <w:rPr>
          <w:rFonts w:ascii="Times New Roman" w:eastAsia="Times New Roman" w:hAnsi="Times New Roman" w:cs="Times New Roman"/>
          <w:bCs/>
          <w:sz w:val="26"/>
          <w:szCs w:val="26"/>
        </w:rPr>
        <w:t>Об</w:t>
      </w:r>
      <w:proofErr w:type="gramEnd"/>
      <w:r w:rsidR="001B1DD4" w:rsidRPr="00623A27">
        <w:rPr>
          <w:rFonts w:ascii="Times New Roman" w:eastAsia="Times New Roman" w:hAnsi="Times New Roman" w:cs="Times New Roman"/>
          <w:bCs/>
          <w:sz w:val="26"/>
          <w:szCs w:val="26"/>
        </w:rPr>
        <w:t xml:space="preserve">  утверждении  формы  проверочного  листа  (списков  контрольных  вопросов),  применяемого  при  осуществлении  муниципального  контроля </w:t>
      </w:r>
      <w:r w:rsidR="00FD4B46" w:rsidRPr="00623A27">
        <w:rPr>
          <w:rFonts w:ascii="Times New Roman" w:hAnsi="Times New Roman" w:cs="Times New Roman"/>
          <w:bCs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2D2159" w:rsidRPr="00623A27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Комсомольское сельское поселения.  </w:t>
      </w:r>
      <w:r w:rsidR="00FD4B46" w:rsidRPr="00623A2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B1DD4" w:rsidRPr="00623A27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1DD4" w:rsidRPr="00623A27" w:rsidRDefault="001B1DD4" w:rsidP="002D2159">
      <w:pPr>
        <w:spacing w:after="0" w:line="240" w:lineRule="auto"/>
        <w:ind w:firstLine="68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3A27">
        <w:rPr>
          <w:rFonts w:ascii="Times New Roman" w:eastAsia="Times New Roman" w:hAnsi="Times New Roman" w:cs="Times New Roman"/>
          <w:sz w:val="26"/>
          <w:szCs w:val="26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</w:t>
      </w:r>
      <w:proofErr w:type="gramStart"/>
      <w:r w:rsidRPr="00623A27">
        <w:rPr>
          <w:rFonts w:ascii="Times New Roman" w:eastAsia="Times New Roman" w:hAnsi="Times New Roman" w:cs="Times New Roman"/>
          <w:sz w:val="26"/>
          <w:szCs w:val="26"/>
        </w:rPr>
        <w:t xml:space="preserve">контроля </w:t>
      </w:r>
      <w:r w:rsidR="00FD4B46" w:rsidRPr="00623A27">
        <w:rPr>
          <w:rFonts w:ascii="Times New Roman" w:hAnsi="Times New Roman" w:cs="Times New Roman"/>
          <w:bCs/>
          <w:sz w:val="26"/>
          <w:szCs w:val="26"/>
        </w:rPr>
        <w:t>за</w:t>
      </w:r>
      <w:proofErr w:type="gramEnd"/>
      <w:r w:rsidR="00FD4B46" w:rsidRPr="00623A27">
        <w:rPr>
          <w:rFonts w:ascii="Times New Roman" w:hAnsi="Times New Roman" w:cs="Times New Roman"/>
          <w:bCs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 </w:t>
      </w:r>
      <w:r w:rsidR="002D2159" w:rsidRPr="00623A27">
        <w:rPr>
          <w:rFonts w:ascii="Times New Roman" w:hAnsi="Times New Roman" w:cs="Times New Roman"/>
          <w:bCs/>
          <w:sz w:val="26"/>
          <w:szCs w:val="26"/>
        </w:rPr>
        <w:t>муниципального образования Комсомольское сельское поселения  Первомайского района Томской области.</w:t>
      </w:r>
    </w:p>
    <w:p w:rsidR="001B1DD4" w:rsidRPr="00623A27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3A27">
        <w:rPr>
          <w:rFonts w:ascii="Times New Roman" w:eastAsia="Times New Roman" w:hAnsi="Times New Roman" w:cs="Times New Roman"/>
          <w:sz w:val="26"/>
          <w:szCs w:val="26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</w:t>
      </w:r>
      <w:r w:rsidR="00FF2BD1" w:rsidRPr="00623A27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623A2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B1DD4" w:rsidRPr="00623A27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3A27">
        <w:rPr>
          <w:rFonts w:ascii="Times New Roman" w:eastAsia="Times New Roman" w:hAnsi="Times New Roman" w:cs="Times New Roman"/>
          <w:sz w:val="26"/>
          <w:szCs w:val="26"/>
        </w:rPr>
        <w:t>Наименование  органа  муниципального  контроля:</w:t>
      </w:r>
    </w:p>
    <w:p w:rsidR="001B1DD4" w:rsidRPr="00623A27" w:rsidRDefault="001B1DD4" w:rsidP="00BC34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3A27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</w:t>
      </w:r>
      <w:r w:rsidR="00FF2BD1" w:rsidRPr="00623A27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Pr="00623A2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277C4" w:rsidRPr="00623A27" w:rsidRDefault="005277C4" w:rsidP="005277C4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23A2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Объект муниципального контроля, в </w:t>
      </w:r>
      <w:proofErr w:type="gramStart"/>
      <w:r w:rsidRPr="00623A27">
        <w:rPr>
          <w:rFonts w:ascii="Times New Roman" w:hAnsi="Times New Roman" w:cs="Times New Roman"/>
          <w:sz w:val="26"/>
          <w:szCs w:val="26"/>
          <w:shd w:val="clear" w:color="auto" w:fill="FFFFFF"/>
        </w:rPr>
        <w:t>отношении</w:t>
      </w:r>
      <w:proofErr w:type="gramEnd"/>
      <w:r w:rsidRPr="00623A2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которого проводится контрольное (надзорное) мероприятие:</w:t>
      </w:r>
    </w:p>
    <w:p w:rsidR="005277C4" w:rsidRPr="00623A27" w:rsidRDefault="005277C4" w:rsidP="00BC34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3A27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____________________________________________________________</w:t>
      </w:r>
      <w:r w:rsidR="00FF2BD1" w:rsidRPr="00623A27">
        <w:rPr>
          <w:rFonts w:ascii="Times New Roman" w:hAnsi="Times New Roman" w:cs="Times New Roman"/>
          <w:sz w:val="26"/>
          <w:szCs w:val="26"/>
          <w:shd w:val="clear" w:color="auto" w:fill="FFFFFF"/>
        </w:rPr>
        <w:t>______</w:t>
      </w:r>
      <w:r w:rsidRPr="00623A2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5277C4" w:rsidRPr="00623A27" w:rsidRDefault="005277C4" w:rsidP="005277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23A27">
        <w:rPr>
          <w:rFonts w:ascii="Times New Roman" w:hAnsi="Times New Roman" w:cs="Times New Roman"/>
          <w:sz w:val="26"/>
          <w:szCs w:val="26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623A27">
        <w:rPr>
          <w:rFonts w:ascii="Times New Roman" w:eastAsia="Times New Roman" w:hAnsi="Times New Roman" w:cs="Times New Roman"/>
          <w:sz w:val="26"/>
          <w:szCs w:val="26"/>
        </w:rPr>
        <w:t>:</w:t>
      </w:r>
      <w:proofErr w:type="gramEnd"/>
    </w:p>
    <w:p w:rsidR="003E6FA8" w:rsidRPr="00623A27" w:rsidRDefault="003E6FA8" w:rsidP="003E6F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3A27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  __________________________________________________________________</w:t>
      </w:r>
    </w:p>
    <w:p w:rsidR="003E6FA8" w:rsidRPr="00623A27" w:rsidRDefault="003E6FA8" w:rsidP="003E6F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3A27">
        <w:rPr>
          <w:rFonts w:ascii="Times New Roman" w:eastAsia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B1DD4" w:rsidRPr="00623A27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3A27">
        <w:rPr>
          <w:rFonts w:ascii="Times New Roman" w:eastAsia="Times New Roman" w:hAnsi="Times New Roman" w:cs="Times New Roman"/>
          <w:sz w:val="26"/>
          <w:szCs w:val="26"/>
        </w:rPr>
        <w:t>Вид  (виды)  деятельности  юридических  лиц,  физических лиц  их  типов  и  (или)  отдельных  характеристик:</w:t>
      </w:r>
    </w:p>
    <w:p w:rsidR="001B1DD4" w:rsidRPr="00623A27" w:rsidRDefault="00915AE9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3A27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="001B1DD4" w:rsidRPr="00623A27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_____________________________________________.</w:t>
      </w:r>
    </w:p>
    <w:p w:rsidR="001B1DD4" w:rsidRPr="00623A27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3A27">
        <w:rPr>
          <w:rFonts w:ascii="Times New Roman" w:eastAsia="Times New Roman" w:hAnsi="Times New Roman" w:cs="Times New Roman"/>
          <w:sz w:val="26"/>
          <w:szCs w:val="26"/>
        </w:rPr>
        <w:t xml:space="preserve">Место  проведения  плановой  проверки  с  заполнением  проверочного  листа  </w:t>
      </w:r>
      <w:proofErr w:type="gramStart"/>
      <w:r w:rsidRPr="00623A27">
        <w:rPr>
          <w:rFonts w:ascii="Times New Roman" w:eastAsia="Times New Roman" w:hAnsi="Times New Roman" w:cs="Times New Roman"/>
          <w:sz w:val="26"/>
          <w:szCs w:val="26"/>
        </w:rPr>
        <w:t>и(</w:t>
      </w:r>
      <w:proofErr w:type="gramEnd"/>
      <w:r w:rsidRPr="00623A27">
        <w:rPr>
          <w:rFonts w:ascii="Times New Roman" w:eastAsia="Times New Roman" w:hAnsi="Times New Roman" w:cs="Times New Roman"/>
          <w:sz w:val="26"/>
          <w:szCs w:val="26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1B1DD4" w:rsidRPr="00623A27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3A27">
        <w:rPr>
          <w:rFonts w:ascii="Times New Roman" w:eastAsia="Times New Roman" w:hAnsi="Times New Roman" w:cs="Times New Roman"/>
          <w:sz w:val="26"/>
          <w:szCs w:val="26"/>
        </w:rPr>
        <w:t>Реквизиты  распоряжения  о  проведении  плановой  проверки:</w:t>
      </w:r>
    </w:p>
    <w:p w:rsidR="001B1DD4" w:rsidRPr="00623A27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3A27">
        <w:rPr>
          <w:rFonts w:ascii="Times New Roman" w:eastAsia="Times New Roman" w:hAnsi="Times New Roman" w:cs="Times New Roman"/>
          <w:sz w:val="26"/>
          <w:szCs w:val="26"/>
        </w:rPr>
        <w:t xml:space="preserve">  __________________________________________________________________.</w:t>
      </w:r>
    </w:p>
    <w:p w:rsidR="001B1DD4" w:rsidRPr="00623A27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3A27">
        <w:rPr>
          <w:rFonts w:ascii="Times New Roman" w:eastAsia="Times New Roman" w:hAnsi="Times New Roman" w:cs="Times New Roman"/>
          <w:sz w:val="26"/>
          <w:szCs w:val="26"/>
        </w:rPr>
        <w:t xml:space="preserve">Учетный  номер  плановой  проверки  и  дата  присвоения  учетного  номера  проверки  в  едином  </w:t>
      </w:r>
      <w:proofErr w:type="gramStart"/>
      <w:r w:rsidRPr="00623A27">
        <w:rPr>
          <w:rFonts w:ascii="Times New Roman" w:eastAsia="Times New Roman" w:hAnsi="Times New Roman" w:cs="Times New Roman"/>
          <w:sz w:val="26"/>
          <w:szCs w:val="26"/>
        </w:rPr>
        <w:t>реестре</w:t>
      </w:r>
      <w:proofErr w:type="gramEnd"/>
      <w:r w:rsidRPr="00623A27">
        <w:rPr>
          <w:rFonts w:ascii="Times New Roman" w:eastAsia="Times New Roman" w:hAnsi="Times New Roman" w:cs="Times New Roman"/>
          <w:sz w:val="26"/>
          <w:szCs w:val="26"/>
        </w:rPr>
        <w:t xml:space="preserve">  проверок:  </w:t>
      </w:r>
    </w:p>
    <w:p w:rsidR="001B1DD4" w:rsidRPr="00623A27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3A27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_____________________________________________________________.</w:t>
      </w:r>
    </w:p>
    <w:p w:rsidR="001B1DD4" w:rsidRPr="00623A27" w:rsidRDefault="001B1DD4" w:rsidP="002D215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3A27">
        <w:rPr>
          <w:rFonts w:ascii="Times New Roman" w:eastAsia="Times New Roman" w:hAnsi="Times New Roman" w:cs="Times New Roman"/>
          <w:sz w:val="26"/>
          <w:szCs w:val="26"/>
        </w:rPr>
        <w:t>Должность,  фамилия  и  инициалы  должностного  лица  администрации</w:t>
      </w:r>
      <w:r w:rsidR="002D2159" w:rsidRPr="00623A27">
        <w:rPr>
          <w:rFonts w:ascii="Times New Roman" w:hAnsi="Times New Roman" w:cs="Times New Roman"/>
          <w:sz w:val="26"/>
          <w:szCs w:val="26"/>
        </w:rPr>
        <w:t xml:space="preserve"> </w:t>
      </w:r>
      <w:r w:rsidR="002D2159" w:rsidRPr="00623A27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Комсомольское сельское поселения Первомайского района Томской области</w:t>
      </w:r>
      <w:r w:rsidRPr="00623A27">
        <w:rPr>
          <w:rFonts w:ascii="Times New Roman" w:eastAsia="Times New Roman" w:hAnsi="Times New Roman" w:cs="Times New Roman"/>
          <w:sz w:val="26"/>
          <w:szCs w:val="26"/>
        </w:rPr>
        <w:t xml:space="preserve">,  проводящего  плановую проверку  и  заполняющего  проверочный  лист:  </w:t>
      </w:r>
    </w:p>
    <w:p w:rsidR="001B1DD4" w:rsidRPr="00623A27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3A27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_____________________________________________________________.</w:t>
      </w:r>
    </w:p>
    <w:p w:rsidR="001B1DD4" w:rsidRPr="00623A27" w:rsidRDefault="005277C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3A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1DD4" w:rsidRPr="00623A2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1B1DD4" w:rsidRPr="00623A27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3A27">
        <w:rPr>
          <w:rFonts w:ascii="Times New Roman" w:eastAsia="Times New Roman" w:hAnsi="Times New Roman" w:cs="Times New Roman"/>
          <w:sz w:val="26"/>
          <w:szCs w:val="26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1B1DD4" w:rsidRPr="00623A27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3A2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5277C4" w:rsidRPr="00623A27" w:rsidRDefault="005277C4" w:rsidP="000A25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  <w:sectPr w:rsidR="005277C4" w:rsidRPr="00623A27" w:rsidSect="00A9353D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tbl>
      <w:tblPr>
        <w:tblW w:w="14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3560"/>
        <w:gridCol w:w="1370"/>
        <w:gridCol w:w="879"/>
        <w:gridCol w:w="1559"/>
        <w:gridCol w:w="33"/>
        <w:gridCol w:w="8"/>
        <w:gridCol w:w="2369"/>
        <w:gridCol w:w="26"/>
        <w:gridCol w:w="3518"/>
        <w:gridCol w:w="10"/>
      </w:tblGrid>
      <w:tr w:rsidR="001B1DD4" w:rsidRPr="00623A27" w:rsidTr="00245A1D">
        <w:trPr>
          <w:trHeight w:val="2426"/>
        </w:trPr>
        <w:tc>
          <w:tcPr>
            <w:tcW w:w="77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623A27" w:rsidRDefault="001B1DD4" w:rsidP="000A25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N </w:t>
            </w:r>
            <w:proofErr w:type="gramStart"/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5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623A27" w:rsidRDefault="001B1DD4" w:rsidP="000A25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624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623A27" w:rsidRDefault="001B1DD4" w:rsidP="000A25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>Вывод о выполнении установленных требований</w:t>
            </w:r>
          </w:p>
        </w:tc>
        <w:tc>
          <w:tcPr>
            <w:tcW w:w="3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623A27" w:rsidRDefault="001B1DD4" w:rsidP="000A25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5277C4" w:rsidRPr="00623A27" w:rsidTr="00245A1D">
        <w:trPr>
          <w:trHeight w:val="83"/>
        </w:trPr>
        <w:tc>
          <w:tcPr>
            <w:tcW w:w="77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5277C4" w:rsidRPr="00623A27" w:rsidRDefault="005277C4" w:rsidP="000A250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277C4" w:rsidRPr="00623A27" w:rsidRDefault="005277C4" w:rsidP="005277C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Неприменимо 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277C4" w:rsidRPr="00623A27" w:rsidRDefault="005277C4" w:rsidP="005277C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Примечание (заполняется в </w:t>
            </w:r>
            <w:proofErr w:type="gramStart"/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>случае</w:t>
            </w:r>
            <w:proofErr w:type="gramEnd"/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заполнения графы "неприменимо")</w:t>
            </w:r>
          </w:p>
        </w:tc>
        <w:tc>
          <w:tcPr>
            <w:tcW w:w="352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277C4" w:rsidRPr="00623A27" w:rsidTr="00245A1D">
        <w:trPr>
          <w:trHeight w:val="745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соблюдаются ли единой теплоснабжающей организацией расчет за товары, услуги в сфере теплоснабжения  по ценам (тарифам), подлежащим государственному регулированию?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пункт 18 ст. 2 Федерального закона от 27 июля 2010 г. N 190-ФЗ "О теплоснабжении"</w:t>
            </w:r>
          </w:p>
        </w:tc>
      </w:tr>
      <w:tr w:rsidR="005277C4" w:rsidRPr="00623A27" w:rsidTr="00245A1D">
        <w:trPr>
          <w:trHeight w:val="1702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 Соблюдаются ли </w:t>
            </w:r>
            <w:hyperlink r:id="rId12" w:anchor="/document/71985198/entry/1000" w:history="1">
              <w:proofErr w:type="gramStart"/>
              <w:r w:rsidRPr="00623A27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правил</w:t>
              </w:r>
              <w:proofErr w:type="gramEnd"/>
            </w:hyperlink>
            <w:r w:rsidRPr="00623A2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23A2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 подключения (технологического присоединения) к системам теплоснабжения, включая правила </w:t>
            </w:r>
            <w:r w:rsidRPr="00623A2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недискриминационного доступа к услугам по подключению (технологическому присоединению) к системам теплоснабжения, а также типовых форм документов, необходимых для подключения (технологического присоединения) объектов капитального строительства к системам теплоснабжения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Постановление Правительства РФ от 5 июля 2018 г. N 787 "О подключении (технологическом присоединении) к системам теплоснабжения, </w:t>
            </w:r>
            <w:r w:rsidRPr="00623A2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недискриминационном доступе к услугам в сфере теплоснабжения, изменении и признании утратившими силу некоторых актов Правительства Российской Федерации"</w:t>
            </w:r>
          </w:p>
        </w:tc>
      </w:tr>
      <w:tr w:rsidR="005277C4" w:rsidRPr="00623A27" w:rsidTr="00245A1D">
        <w:trPr>
          <w:gridAfter w:val="1"/>
          <w:wAfter w:w="10" w:type="dxa"/>
          <w:trHeight w:val="1201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130E" w:rsidRPr="00623A27" w:rsidRDefault="00490A83" w:rsidP="0002130E">
            <w:pPr>
              <w:pStyle w:val="a5"/>
              <w:spacing w:before="0" w:beforeAutospacing="0" w:after="0"/>
              <w:rPr>
                <w:sz w:val="26"/>
                <w:szCs w:val="26"/>
              </w:rPr>
            </w:pPr>
            <w:r w:rsidRPr="00623A27">
              <w:rPr>
                <w:sz w:val="26"/>
                <w:szCs w:val="26"/>
              </w:rPr>
              <w:t xml:space="preserve">Рассматривались ли обращения потребителей по вопросам надежности организации </w:t>
            </w:r>
            <w:r w:rsidR="0002130E" w:rsidRPr="00623A27">
              <w:rPr>
                <w:sz w:val="26"/>
                <w:szCs w:val="26"/>
              </w:rPr>
              <w:t xml:space="preserve">теплоснабжения в </w:t>
            </w:r>
            <w:r w:rsidRPr="00623A27">
              <w:rPr>
                <w:sz w:val="26"/>
                <w:szCs w:val="26"/>
              </w:rPr>
              <w:t>порядке,</w:t>
            </w:r>
            <w:r w:rsidR="0002130E" w:rsidRPr="00623A27">
              <w:rPr>
                <w:sz w:val="26"/>
                <w:szCs w:val="26"/>
              </w:rPr>
              <w:t xml:space="preserve"> установленном правилами организации</w:t>
            </w:r>
            <w:r w:rsidRPr="00623A27">
              <w:rPr>
                <w:sz w:val="26"/>
                <w:szCs w:val="26"/>
              </w:rPr>
              <w:t xml:space="preserve"> теплоснабжения, утвержденными Правительством Российской </w:t>
            </w:r>
            <w:r w:rsidR="0002130E" w:rsidRPr="00623A27">
              <w:rPr>
                <w:sz w:val="26"/>
                <w:szCs w:val="26"/>
              </w:rPr>
              <w:t>Федерации?</w:t>
            </w:r>
          </w:p>
          <w:p w:rsidR="005277C4" w:rsidRPr="00623A27" w:rsidRDefault="005277C4" w:rsidP="0002130E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2130E">
            <w:pPr>
              <w:pStyle w:val="a5"/>
              <w:spacing w:after="0"/>
              <w:rPr>
                <w:sz w:val="26"/>
                <w:szCs w:val="26"/>
              </w:rPr>
            </w:pPr>
            <w:r w:rsidRPr="00623A27">
              <w:rPr>
                <w:sz w:val="26"/>
                <w:szCs w:val="26"/>
              </w:rPr>
              <w:t xml:space="preserve">Постановление </w:t>
            </w:r>
            <w:r w:rsidR="0002130E" w:rsidRPr="00623A27">
              <w:rPr>
                <w:sz w:val="26"/>
                <w:szCs w:val="26"/>
              </w:rPr>
              <w:t xml:space="preserve">Правительства РФ от 8 </w:t>
            </w:r>
            <w:r w:rsidR="00490A83" w:rsidRPr="00623A27">
              <w:rPr>
                <w:sz w:val="26"/>
                <w:szCs w:val="26"/>
              </w:rPr>
              <w:t>августа 2012 г. N 808</w:t>
            </w:r>
            <w:r w:rsidR="0002130E" w:rsidRPr="00623A27">
              <w:rPr>
                <w:sz w:val="26"/>
                <w:szCs w:val="26"/>
              </w:rPr>
              <w:t xml:space="preserve"> «Об организации теплоснабжения в</w:t>
            </w:r>
            <w:r w:rsidR="00490A83" w:rsidRPr="00623A27">
              <w:rPr>
                <w:sz w:val="26"/>
                <w:szCs w:val="26"/>
              </w:rPr>
              <w:t xml:space="preserve"> </w:t>
            </w:r>
            <w:r w:rsidR="0002130E" w:rsidRPr="00623A27">
              <w:rPr>
                <w:sz w:val="26"/>
                <w:szCs w:val="26"/>
              </w:rPr>
              <w:t>Российской Федерации и о внесении изменений в некоторые акты Правительства Российской Федерации», пункт 1 части</w:t>
            </w:r>
            <w:proofErr w:type="gramStart"/>
            <w:r w:rsidR="0002130E" w:rsidRPr="00623A27">
              <w:rPr>
                <w:sz w:val="26"/>
                <w:szCs w:val="26"/>
              </w:rPr>
              <w:t>1</w:t>
            </w:r>
            <w:proofErr w:type="gramEnd"/>
            <w:r w:rsidR="0002130E" w:rsidRPr="00623A27">
              <w:rPr>
                <w:sz w:val="26"/>
                <w:szCs w:val="26"/>
              </w:rPr>
              <w:t xml:space="preserve"> статьи 6 Федерального закона от 27.07.2010 № 190«О теплоснабжении» </w:t>
            </w:r>
          </w:p>
        </w:tc>
      </w:tr>
      <w:tr w:rsidR="005277C4" w:rsidRPr="00623A27" w:rsidTr="00245A1D">
        <w:trPr>
          <w:trHeight w:val="346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Соблюдается ли порядок определения в ценовых </w:t>
            </w:r>
            <w:proofErr w:type="gramStart"/>
            <w:r w:rsidRPr="00623A2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зонах</w:t>
            </w:r>
            <w:proofErr w:type="gramEnd"/>
            <w:r w:rsidRPr="00623A2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теплоснабжения размера </w:t>
            </w:r>
            <w:r w:rsidRPr="00623A2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коэффициента к предельному уровню цены на тепловую энергию (мощность) и срока его применения при определении цен на тепловую энергию (мощность), поставляемую единой теплоснабжающей организацией потребителям?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Постановление Правительства РФ от 23 июля 2018 г. N 860 "Об отдельных вопросах </w:t>
            </w:r>
            <w:r w:rsidRPr="00623A2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ценообразования на тепловую энергию (мощность) в ценовых зонах теплоснабжения"</w:t>
            </w:r>
          </w:p>
        </w:tc>
      </w:tr>
      <w:tr w:rsidR="005277C4" w:rsidRPr="00623A27" w:rsidTr="00245A1D">
        <w:trPr>
          <w:trHeight w:val="717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Обеспечено ли функционирование эксплуатационной, диспетчерской и аварийной служб?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>Пункт 1 части 5 ст. 20</w:t>
            </w:r>
            <w:r w:rsidRPr="00623A2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277C4" w:rsidRPr="00623A27" w:rsidTr="00245A1D"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Организована ли  наладка принадлежащих им тепловых сетей?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>Пункт 2 части 5 ст. 20</w:t>
            </w:r>
            <w:r w:rsidRPr="00623A2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</w:p>
        </w:tc>
      </w:tr>
      <w:tr w:rsidR="005277C4" w:rsidRPr="00623A27" w:rsidTr="00245A1D"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Осуществляется ли контроль </w:t>
            </w:r>
            <w:hyperlink r:id="rId13" w:anchor="/document/12177489/entry/2015" w:history="1">
              <w:r w:rsidRPr="00623A27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режимов потребления тепловой энергии</w:t>
              </w:r>
            </w:hyperlink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>Пункт 3 части 5 ст. 20</w:t>
            </w:r>
            <w:r w:rsidRPr="00623A2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277C4" w:rsidRPr="00623A27" w:rsidTr="00245A1D">
        <w:trPr>
          <w:trHeight w:val="1276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pStyle w:val="2"/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  <w:lang w:eastAsia="ru-RU"/>
              </w:rPr>
            </w:pPr>
            <w:r w:rsidRPr="00623A27">
              <w:rPr>
                <w:rFonts w:ascii="Times New Roman" w:hAnsi="Times New Roman"/>
                <w:b w:val="0"/>
                <w:i w:val="0"/>
                <w:sz w:val="26"/>
                <w:szCs w:val="26"/>
                <w:shd w:val="clear" w:color="auto" w:fill="FFFFFF"/>
              </w:rPr>
              <w:t>Обеспечено ли  качество теплоносителей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Пункт 4 части 5 ст.20 </w:t>
            </w:r>
            <w:r w:rsidRPr="00623A2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</w:tr>
      <w:tr w:rsidR="005277C4" w:rsidRPr="00623A27" w:rsidTr="00245A1D">
        <w:trPr>
          <w:trHeight w:val="347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23A2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Организован ли  коммерческий учет приобретаемой тепловой энергии и реализуемой тепловой энергии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>Пункт 5 части 5 ст. 20</w:t>
            </w:r>
            <w:r w:rsidRPr="00623A2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277C4" w:rsidRPr="00623A27" w:rsidTr="00245A1D">
        <w:trPr>
          <w:trHeight w:val="292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23A2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Обеспечивается ли  проверка качества строительства принадлежащих </w:t>
            </w:r>
            <w:hyperlink r:id="rId14" w:anchor="/document/12177489/entry/2005" w:history="1">
              <w:r w:rsidRPr="00623A27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тепловых сетей</w:t>
              </w:r>
            </w:hyperlink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>Пункт 6 части 5 ст. 20</w:t>
            </w:r>
            <w:r w:rsidRPr="00623A2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</w:p>
        </w:tc>
      </w:tr>
      <w:tr w:rsidR="005277C4" w:rsidRPr="00623A27" w:rsidTr="00245A1D">
        <w:trPr>
          <w:trHeight w:val="237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23A2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Обеспечена ли  безаварийная работа объектов теплоснабжения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Пункт 7 части 5 ст. 20 </w:t>
            </w:r>
            <w:r w:rsidRPr="00623A2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</w:tr>
      <w:tr w:rsidR="005277C4" w:rsidRPr="00623A27" w:rsidTr="00245A1D">
        <w:trPr>
          <w:trHeight w:val="401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23A2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Обеспечено ли надежное теплоснабжение потребителей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Пункт 8 части 5 ст.20 </w:t>
            </w:r>
            <w:r w:rsidRPr="00623A2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</w:tr>
      <w:tr w:rsidR="005277C4" w:rsidRPr="00623A27" w:rsidTr="00245A1D">
        <w:trPr>
          <w:trHeight w:val="1531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23A2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Осуществляется ли проверка готовности к отопительному периоду потребителей тепловой энергии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Часть 6 ст. 20 </w:t>
            </w:r>
            <w:r w:rsidRPr="00623A2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</w:tr>
      <w:tr w:rsidR="005277C4" w:rsidRPr="00623A27" w:rsidTr="00245A1D">
        <w:trPr>
          <w:trHeight w:val="328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623A2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Соблюдается ли порядок ограничения, прекращения подачи тепловой энергии, теплоносителя потребителям в случае ненадлежащего исполнения ими договора теплоснабжения, а также при выявлении бездоговорного потребления тепловой энергии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Ст. 22 </w:t>
            </w:r>
            <w:r w:rsidRPr="00623A2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</w:tr>
      <w:tr w:rsidR="005277C4" w:rsidRPr="00623A27" w:rsidTr="00411286">
        <w:trPr>
          <w:trHeight w:val="419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623A2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Имеется ли </w:t>
            </w:r>
            <w:r w:rsidRPr="00623A2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Разрешение на допуск в эксплуатацию объектов теплоснабжения, </w:t>
            </w:r>
            <w:proofErr w:type="spellStart"/>
            <w:r w:rsidRPr="00623A2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теплопотребляющих</w:t>
            </w:r>
            <w:proofErr w:type="spellEnd"/>
            <w:r w:rsidRPr="00623A2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установок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>Ст. 22.1.</w:t>
            </w:r>
            <w:r w:rsidRPr="00623A2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</w:p>
        </w:tc>
      </w:tr>
      <w:tr w:rsidR="005277C4" w:rsidRPr="00623A27" w:rsidTr="00411286">
        <w:trPr>
          <w:trHeight w:val="346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623A2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Соблюдаются  ли требования безопасности в сфере теплоснабжения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277C4" w:rsidRPr="00623A27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623A27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A27">
              <w:rPr>
                <w:rFonts w:ascii="Times New Roman" w:eastAsia="Times New Roman" w:hAnsi="Times New Roman" w:cs="Times New Roman"/>
                <w:sz w:val="26"/>
                <w:szCs w:val="26"/>
              </w:rPr>
              <w:t>Ст. 23.2.</w:t>
            </w:r>
            <w:r w:rsidRPr="00623A2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</w:p>
        </w:tc>
      </w:tr>
    </w:tbl>
    <w:p w:rsidR="005277C4" w:rsidRDefault="005277C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5277C4" w:rsidRDefault="005277C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5277C4" w:rsidSect="005277C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1DD4" w:rsidRPr="001D24A2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Пояснения и дополнения по вопросам, содержащимся в 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перечне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23" w:rsidRDefault="00AC6F23"/>
    <w:sectPr w:rsidR="00AC6F23" w:rsidSect="0001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1DD4"/>
    <w:rsid w:val="00014ED3"/>
    <w:rsid w:val="0002130E"/>
    <w:rsid w:val="000A2501"/>
    <w:rsid w:val="000C5EB4"/>
    <w:rsid w:val="0012295F"/>
    <w:rsid w:val="001B1DD4"/>
    <w:rsid w:val="00220891"/>
    <w:rsid w:val="00245A1D"/>
    <w:rsid w:val="002D2159"/>
    <w:rsid w:val="002D4B1C"/>
    <w:rsid w:val="0039467B"/>
    <w:rsid w:val="003E6FA8"/>
    <w:rsid w:val="003F6207"/>
    <w:rsid w:val="00411286"/>
    <w:rsid w:val="00452EB2"/>
    <w:rsid w:val="00475A9C"/>
    <w:rsid w:val="00490A83"/>
    <w:rsid w:val="00513D60"/>
    <w:rsid w:val="0052715A"/>
    <w:rsid w:val="005277C4"/>
    <w:rsid w:val="0054146A"/>
    <w:rsid w:val="00541BA4"/>
    <w:rsid w:val="005758CE"/>
    <w:rsid w:val="00623225"/>
    <w:rsid w:val="00623A27"/>
    <w:rsid w:val="00623CA5"/>
    <w:rsid w:val="007B6B41"/>
    <w:rsid w:val="008603E6"/>
    <w:rsid w:val="00915AE9"/>
    <w:rsid w:val="009A31AD"/>
    <w:rsid w:val="00A9353D"/>
    <w:rsid w:val="00AC6F23"/>
    <w:rsid w:val="00AF5644"/>
    <w:rsid w:val="00B0541C"/>
    <w:rsid w:val="00B54B20"/>
    <w:rsid w:val="00B75E3A"/>
    <w:rsid w:val="00BC3429"/>
    <w:rsid w:val="00C00FF2"/>
    <w:rsid w:val="00C20B70"/>
    <w:rsid w:val="00C23069"/>
    <w:rsid w:val="00CA7896"/>
    <w:rsid w:val="00D87FE7"/>
    <w:rsid w:val="00DC276E"/>
    <w:rsid w:val="00EF411C"/>
    <w:rsid w:val="00FD4B46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D3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paragraph" w:styleId="a5">
    <w:name w:val="Normal (Web)"/>
    <w:basedOn w:val="a"/>
    <w:uiPriority w:val="99"/>
    <w:unhideWhenUsed/>
    <w:rsid w:val="0045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27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15A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657E8284-BC2A-4A2A-B081-84E5E12B557E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://spkomsomolsk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avo-search.minjust.ru:8080/bigs/showDocument.html?id=EE35B171-7EB7-4CB6-8EED-AD96663E9D9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2021-11-16T05:42:00Z</cp:lastPrinted>
  <dcterms:created xsi:type="dcterms:W3CDTF">2021-12-28T03:55:00Z</dcterms:created>
  <dcterms:modified xsi:type="dcterms:W3CDTF">2022-02-22T09:43:00Z</dcterms:modified>
</cp:coreProperties>
</file>