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EC" w:rsidRDefault="0054146A" w:rsidP="0010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46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623CA5" w:rsidRPr="0054146A" w:rsidRDefault="0054146A" w:rsidP="0010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46A">
        <w:rPr>
          <w:rFonts w:ascii="Times New Roman" w:eastAsia="Times New Roman" w:hAnsi="Times New Roman" w:cs="Times New Roman"/>
          <w:b/>
          <w:bCs/>
          <w:sz w:val="28"/>
          <w:szCs w:val="28"/>
        </w:rPr>
        <w:t>КОМСОМОЛЬСКОЕ СЕЛЬСКОЕ ПОСЕЛЕНИЕ</w:t>
      </w:r>
    </w:p>
    <w:p w:rsidR="00623CA5" w:rsidRPr="0054146A" w:rsidRDefault="0054146A" w:rsidP="0062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46A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ПЕРВОМАЙСКОГО РАЙОНА ТОМСКОЙ ОБЛАСТИ</w:t>
      </w:r>
    </w:p>
    <w:p w:rsidR="001B1DD4" w:rsidRPr="0054146A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54146A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Default="0054146A" w:rsidP="00541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46A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 w:rsidR="00623A27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623A27" w:rsidRPr="0054146A" w:rsidRDefault="00623A27" w:rsidP="00541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763" w:rsidRDefault="00DD6763" w:rsidP="00017D8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28.02.2022                                 с. Комсомольск    </w:t>
      </w:r>
      <w:r w:rsidR="00017D85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017D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ab/>
        <w:t xml:space="preserve">           №</w:t>
      </w:r>
      <w:r w:rsidR="00017D85">
        <w:rPr>
          <w:rFonts w:ascii="Times New Roman" w:hAnsi="Times New Roman"/>
          <w:sz w:val="26"/>
          <w:szCs w:val="26"/>
        </w:rPr>
        <w:t>10</w:t>
      </w:r>
    </w:p>
    <w:p w:rsidR="00623CA5" w:rsidRPr="00623A27" w:rsidRDefault="00623CA5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B1DD4" w:rsidRPr="00623A27" w:rsidRDefault="001B1DD4" w:rsidP="00EC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</w:t>
      </w:r>
      <w:proofErr w:type="gramStart"/>
      <w:r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контроля   </w:t>
      </w:r>
      <w:r w:rsidR="00FD4B46" w:rsidRPr="00623A27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EC22CC">
        <w:rPr>
          <w:rFonts w:ascii="Times New Roman" w:hAnsi="Times New Roman" w:cs="Times New Roman"/>
          <w:bCs/>
          <w:sz w:val="26"/>
          <w:szCs w:val="26"/>
        </w:rPr>
        <w:t xml:space="preserve"> исполнением </w:t>
      </w:r>
      <w:r w:rsidR="00FD4B46" w:rsidRPr="00623A27">
        <w:rPr>
          <w:rFonts w:ascii="Times New Roman" w:hAnsi="Times New Roman" w:cs="Times New Roman"/>
          <w:bCs/>
          <w:sz w:val="26"/>
          <w:szCs w:val="26"/>
        </w:rPr>
        <w:t>единой теплоснабжающей организацией обязательств по строительству,</w:t>
      </w:r>
      <w:r w:rsidR="00EC22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D4B46" w:rsidRPr="00623A27">
        <w:rPr>
          <w:rFonts w:ascii="Times New Roman" w:hAnsi="Times New Roman" w:cs="Times New Roman"/>
          <w:bCs/>
          <w:sz w:val="26"/>
          <w:szCs w:val="26"/>
        </w:rPr>
        <w:t xml:space="preserve">реконструкции и (или) модернизации объектов теплоснабжения  </w:t>
      </w:r>
      <w:r w:rsidR="00623CA5" w:rsidRPr="00623A27">
        <w:rPr>
          <w:rFonts w:ascii="Times New Roman" w:hAnsi="Times New Roman" w:cs="Times New Roman"/>
          <w:bCs/>
          <w:sz w:val="26"/>
          <w:szCs w:val="26"/>
        </w:rPr>
        <w:t>с. Комсомольск</w:t>
      </w:r>
      <w:r w:rsidR="00EC22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3CA5" w:rsidRPr="00623A27">
        <w:rPr>
          <w:rFonts w:ascii="Times New Roman" w:hAnsi="Times New Roman" w:cs="Times New Roman"/>
          <w:bCs/>
          <w:sz w:val="26"/>
          <w:szCs w:val="26"/>
        </w:rPr>
        <w:t>Первомайского района Томской области</w:t>
      </w:r>
    </w:p>
    <w:p w:rsidR="00623CA5" w:rsidRDefault="00623CA5" w:rsidP="001B1DD4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FE7" w:rsidRPr="00623A27" w:rsidRDefault="001B1DD4" w:rsidP="00B94660">
      <w:pPr>
        <w:spacing w:after="12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23A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 соответствии  с  </w:t>
      </w:r>
      <w:hyperlink r:id="rId8" w:anchor="/document/12164247/entry/9113" w:history="1">
        <w:r w:rsidRPr="00623A27">
          <w:rPr>
            <w:rStyle w:val="a3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частью  11.3  статьи  9</w:t>
        </w:r>
      </w:hyperlink>
      <w:r w:rsidRPr="00623A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Федерального  закона  </w:t>
      </w:r>
      <w:r w:rsidRPr="00623A27">
        <w:rPr>
          <w:rFonts w:ascii="Times New Roman" w:eastAsia="Times New Roman" w:hAnsi="Times New Roman" w:cs="Times New Roman"/>
          <w:sz w:val="26"/>
          <w:szCs w:val="26"/>
        </w:rPr>
        <w:t>от  26  декабря  2008  г.  №  294-ФЗ  «</w:t>
      </w:r>
      <w:hyperlink r:id="rId9" w:tgtFrame="_blank" w:history="1">
        <w:r w:rsidRPr="00623A27">
          <w:rPr>
            <w:rFonts w:ascii="Times New Roman" w:eastAsia="Times New Roman" w:hAnsi="Times New Roman" w:cs="Times New Roman"/>
            <w:sz w:val="26"/>
            <w:szCs w:val="26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»,  </w:t>
      </w:r>
      <w:hyperlink r:id="rId10" w:history="1">
        <w:r w:rsidRPr="00623A27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 Правительства  Российской  Федерации  от  13  февраля  2017  г.  №  177  «</w:t>
      </w:r>
      <w:hyperlink r:id="rId11" w:tgtFrame="_blank" w:history="1">
        <w:r w:rsidRPr="00623A27">
          <w:rPr>
            <w:rFonts w:ascii="Times New Roman" w:eastAsia="Times New Roman" w:hAnsi="Times New Roman" w:cs="Times New Roman"/>
            <w:sz w:val="26"/>
            <w:szCs w:val="26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»  и  руководствуясь  </w:t>
      </w:r>
      <w:hyperlink r:id="rId12" w:tgtFrame="_blank" w:history="1">
        <w:r w:rsidRPr="00623A27">
          <w:rPr>
            <w:rFonts w:ascii="Times New Roman" w:eastAsia="Times New Roman" w:hAnsi="Times New Roman" w:cs="Times New Roman"/>
            <w:sz w:val="26"/>
            <w:szCs w:val="26"/>
          </w:rPr>
          <w:t>Уставом</w:t>
        </w:r>
      </w:hyperlink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87FE7" w:rsidRPr="00623A2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="008603E6" w:rsidRPr="00623A27">
        <w:rPr>
          <w:rFonts w:ascii="Times New Roman" w:eastAsia="Times New Roman" w:hAnsi="Times New Roman" w:cs="Times New Roman"/>
          <w:sz w:val="26"/>
          <w:szCs w:val="26"/>
        </w:rPr>
        <w:t>Комсомольско</w:t>
      </w:r>
      <w:r w:rsidR="00D87FE7" w:rsidRPr="00623A27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End"/>
      <w:r w:rsidR="008603E6" w:rsidRPr="00623A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3A27">
        <w:rPr>
          <w:rFonts w:ascii="Times New Roman" w:eastAsia="Times New Roman" w:hAnsi="Times New Roman" w:cs="Times New Roman"/>
          <w:sz w:val="26"/>
          <w:szCs w:val="26"/>
        </w:rPr>
        <w:t>сельско</w:t>
      </w:r>
      <w:r w:rsidR="00D87FE7" w:rsidRPr="00623A2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 поселения</w:t>
      </w:r>
      <w:r w:rsidR="0052715A" w:rsidRPr="00623A2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87FE7" w:rsidRPr="00623A2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52715A" w:rsidRPr="00623A27" w:rsidRDefault="002D4B1C" w:rsidP="00B94660">
      <w:pPr>
        <w:spacing w:after="12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1B1DD4" w:rsidRPr="00623A27" w:rsidRDefault="00D87FE7" w:rsidP="00B94660">
      <w:pPr>
        <w:spacing w:after="12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B1DD4" w:rsidRPr="00623A27">
        <w:rPr>
          <w:rFonts w:ascii="Times New Roman" w:eastAsia="Times New Roman" w:hAnsi="Times New Roman" w:cs="Times New Roman"/>
          <w:sz w:val="26"/>
          <w:szCs w:val="26"/>
        </w:rPr>
        <w:t>Утвердить  форму  проверочного листа  (списков  контрольных  вопросов</w:t>
      </w:r>
      <w:r w:rsidR="001B1DD4"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),  применяемого  при  осуществлении  муниципального  </w:t>
      </w:r>
      <w:proofErr w:type="gramStart"/>
      <w:r w:rsidR="001B1DD4"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контроля    </w:t>
      </w:r>
      <w:r w:rsidR="00FD4B46" w:rsidRPr="00623A27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FD4B46" w:rsidRPr="00623A27">
        <w:rPr>
          <w:rFonts w:ascii="Times New Roman" w:hAnsi="Times New Roman" w:cs="Times New Roman"/>
          <w:bCs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в</w:t>
      </w:r>
      <w:r w:rsidR="00FD4B46"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23A27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образовании Комсомольское сельское поселения</w:t>
      </w:r>
      <w:r w:rsidR="001B1DD4"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.  </w:t>
      </w:r>
    </w:p>
    <w:p w:rsidR="00DC276E" w:rsidRDefault="00DC276E" w:rsidP="00DC276E">
      <w:pPr>
        <w:pStyle w:val="a5"/>
        <w:shd w:val="clear" w:color="auto" w:fill="FFFFFF"/>
        <w:spacing w:before="0" w:beforeAutospacing="0" w:after="150" w:afterAutospacing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Администрации Комсомольского сельского поселения в информационно-телекоммуникационной сети «Интернет» по адресу: </w:t>
      </w:r>
      <w:hyperlink r:id="rId13" w:history="1">
        <w:r>
          <w:rPr>
            <w:rStyle w:val="a3"/>
            <w:sz w:val="26"/>
            <w:szCs w:val="26"/>
          </w:rPr>
          <w:t>http://spkomsomolsk.ru</w:t>
        </w:r>
      </w:hyperlink>
      <w:r>
        <w:rPr>
          <w:sz w:val="26"/>
          <w:szCs w:val="26"/>
        </w:rPr>
        <w:t xml:space="preserve"> и опубликовать в газете «Заветы Ильича».</w:t>
      </w:r>
    </w:p>
    <w:p w:rsidR="00DC276E" w:rsidRDefault="00DC276E" w:rsidP="00DC276E">
      <w:pPr>
        <w:pStyle w:val="a5"/>
        <w:shd w:val="clear" w:color="auto" w:fill="FFFFFF"/>
        <w:spacing w:before="0" w:beforeAutospacing="0" w:after="150" w:afterAutospacing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01.03.2022.</w:t>
      </w:r>
    </w:p>
    <w:p w:rsidR="00DC276E" w:rsidRDefault="00DC276E" w:rsidP="00DC276E">
      <w:pPr>
        <w:spacing w:after="0"/>
        <w:ind w:firstLine="68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 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распоряжения оставляю за собой.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915AE9" w:rsidRPr="00623A27" w:rsidTr="0052715A">
        <w:tc>
          <w:tcPr>
            <w:tcW w:w="5353" w:type="dxa"/>
          </w:tcPr>
          <w:p w:rsidR="0052715A" w:rsidRPr="00623A27" w:rsidRDefault="0052715A" w:rsidP="00915A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715A" w:rsidRPr="00623A27" w:rsidRDefault="0052715A" w:rsidP="00915A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715A" w:rsidRPr="00623A27" w:rsidRDefault="0052715A" w:rsidP="00915A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5AE9" w:rsidRPr="00623A27" w:rsidRDefault="0052715A" w:rsidP="00B94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r w:rsidR="00DC2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946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Комсомольского сельского </w:t>
            </w: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4218" w:type="dxa"/>
          </w:tcPr>
          <w:p w:rsidR="00915AE9" w:rsidRPr="00623A27" w:rsidRDefault="00915AE9" w:rsidP="001B1D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5AE9" w:rsidRPr="00623A27" w:rsidRDefault="00915AE9" w:rsidP="001B1D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715A" w:rsidRPr="00623A27" w:rsidRDefault="0052715A" w:rsidP="00915AE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5AE9" w:rsidRPr="00623A27" w:rsidRDefault="0052715A" w:rsidP="00915AE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Н.Г.</w:t>
            </w:r>
            <w:r w:rsidR="00B946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Сафронов</w:t>
            </w:r>
          </w:p>
        </w:tc>
      </w:tr>
    </w:tbl>
    <w:p w:rsidR="001B1DD4" w:rsidRPr="00623A27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52715A" w:rsidRPr="00623A27" w:rsidRDefault="0052715A" w:rsidP="0091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715A" w:rsidRPr="00623A27" w:rsidRDefault="0052715A" w:rsidP="0091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1DD4" w:rsidRPr="00623A27" w:rsidRDefault="001B1DD4" w:rsidP="00915AE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3D60" w:rsidRDefault="00513D6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3A27" w:rsidRDefault="00623A27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3A27" w:rsidRDefault="00B94660" w:rsidP="00B94660">
      <w:pPr>
        <w:tabs>
          <w:tab w:val="left" w:pos="4554"/>
        </w:tabs>
        <w:spacing w:after="0" w:line="240" w:lineRule="auto"/>
        <w:ind w:firstLine="68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94660" w:rsidRPr="00B94660" w:rsidRDefault="00B94660" w:rsidP="00B94660">
      <w:pPr>
        <w:spacing w:after="0" w:line="240" w:lineRule="auto"/>
        <w:jc w:val="right"/>
        <w:rPr>
          <w:rStyle w:val="a8"/>
          <w:rFonts w:ascii="Times New Roman" w:hAnsi="Times New Roman"/>
          <w:b w:val="0"/>
          <w:bCs/>
          <w:color w:val="auto"/>
        </w:rPr>
      </w:pPr>
      <w:proofErr w:type="gramStart"/>
      <w:r w:rsidRPr="00B94660">
        <w:rPr>
          <w:rStyle w:val="a8"/>
          <w:rFonts w:ascii="Times New Roman" w:hAnsi="Times New Roman"/>
          <w:b w:val="0"/>
          <w:bCs/>
          <w:color w:val="auto"/>
        </w:rPr>
        <w:t>Утверждена</w:t>
      </w:r>
      <w:proofErr w:type="gramEnd"/>
      <w:r w:rsidRPr="00B94660">
        <w:rPr>
          <w:rStyle w:val="a8"/>
          <w:rFonts w:ascii="Times New Roman" w:hAnsi="Times New Roman"/>
          <w:b w:val="0"/>
          <w:bCs/>
          <w:color w:val="auto"/>
        </w:rPr>
        <w:br/>
      </w:r>
      <w:r w:rsidRPr="00B94660">
        <w:rPr>
          <w:rStyle w:val="a9"/>
          <w:rFonts w:ascii="Times New Roman" w:eastAsia="Calibri" w:hAnsi="Times New Roman"/>
          <w:b w:val="0"/>
          <w:color w:val="auto"/>
        </w:rPr>
        <w:t>постановлением</w:t>
      </w:r>
      <w:r w:rsidRPr="00B94660">
        <w:rPr>
          <w:rStyle w:val="a8"/>
          <w:rFonts w:ascii="Times New Roman" w:hAnsi="Times New Roman"/>
          <w:b w:val="0"/>
          <w:bCs/>
          <w:color w:val="auto"/>
        </w:rPr>
        <w:t xml:space="preserve"> </w:t>
      </w:r>
      <w:r w:rsidRPr="00B94660">
        <w:rPr>
          <w:rStyle w:val="a8"/>
          <w:rFonts w:ascii="Times New Roman" w:hAnsi="Times New Roman"/>
          <w:b w:val="0"/>
          <w:bCs/>
          <w:color w:val="auto"/>
        </w:rPr>
        <w:br/>
        <w:t xml:space="preserve">муниципального образования </w:t>
      </w:r>
    </w:p>
    <w:p w:rsidR="00B94660" w:rsidRPr="00B94660" w:rsidRDefault="00B94660" w:rsidP="00B94660">
      <w:pPr>
        <w:spacing w:after="0" w:line="240" w:lineRule="auto"/>
        <w:jc w:val="right"/>
        <w:rPr>
          <w:rStyle w:val="a8"/>
          <w:rFonts w:ascii="Times New Roman" w:hAnsi="Times New Roman"/>
          <w:b w:val="0"/>
          <w:bCs/>
          <w:color w:val="auto"/>
        </w:rPr>
      </w:pPr>
      <w:r w:rsidRPr="00B94660">
        <w:rPr>
          <w:rStyle w:val="a8"/>
          <w:rFonts w:ascii="Times New Roman" w:hAnsi="Times New Roman"/>
          <w:b w:val="0"/>
          <w:bCs/>
          <w:color w:val="auto"/>
        </w:rPr>
        <w:t>Комсомольское сельское поселение</w:t>
      </w:r>
      <w:r w:rsidRPr="00B94660">
        <w:rPr>
          <w:rStyle w:val="a8"/>
          <w:rFonts w:ascii="Times New Roman" w:hAnsi="Times New Roman"/>
          <w:b w:val="0"/>
          <w:bCs/>
          <w:color w:val="auto"/>
        </w:rPr>
        <w:br/>
        <w:t>от «28» февраля 2022 года №</w:t>
      </w:r>
      <w:r w:rsidR="00017D85">
        <w:rPr>
          <w:rStyle w:val="a8"/>
          <w:rFonts w:ascii="Times New Roman" w:hAnsi="Times New Roman"/>
          <w:b w:val="0"/>
          <w:bCs/>
          <w:color w:val="auto"/>
        </w:rPr>
        <w:t>10</w:t>
      </w:r>
    </w:p>
    <w:p w:rsidR="001B1DD4" w:rsidRPr="00017D85" w:rsidRDefault="001B1DD4" w:rsidP="00DC276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77C4" w:rsidRPr="00017D85" w:rsidRDefault="005277C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715A" w:rsidRPr="00017D85" w:rsidRDefault="0052715A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DD4" w:rsidRPr="00017D85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1B1DD4" w:rsidRPr="00017D85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проверочного  листа</w:t>
      </w:r>
      <w:r w:rsidRPr="00017D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7D85">
        <w:rPr>
          <w:rFonts w:ascii="Times New Roman" w:eastAsia="Times New Roman" w:hAnsi="Times New Roman" w:cs="Times New Roman"/>
          <w:b/>
          <w:bCs/>
          <w:sz w:val="24"/>
          <w:szCs w:val="24"/>
        </w:rPr>
        <w:t>(списка  контрольных  вопросов),</w:t>
      </w:r>
    </w:p>
    <w:p w:rsidR="001B1DD4" w:rsidRPr="00017D85" w:rsidRDefault="001B1DD4" w:rsidP="0052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применяемого при  осуществлении  муниципального   </w:t>
      </w:r>
      <w:proofErr w:type="gramStart"/>
      <w:r w:rsidRPr="00017D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контроля  </w:t>
      </w:r>
      <w:r w:rsidR="00FD4B46" w:rsidRPr="00017D85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="00FD4B46" w:rsidRPr="00017D85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="0052715A" w:rsidRPr="00017D8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 Комсомольское сельское поселения </w:t>
      </w:r>
      <w:r w:rsidR="0052715A" w:rsidRPr="00017D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Первомайского района                       Томской области</w:t>
      </w:r>
    </w:p>
    <w:p w:rsidR="0052715A" w:rsidRPr="00017D85" w:rsidRDefault="0052715A" w:rsidP="005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017D85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017D85" w:rsidRDefault="00A9353D" w:rsidP="002D21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1B1DD4" w:rsidRPr="00017D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D2159" w:rsidRPr="00017D8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Комсомольское сельское поселения Первомайского района Томской области от</w:t>
      </w:r>
      <w:r w:rsidR="00017D85">
        <w:rPr>
          <w:rFonts w:ascii="Times New Roman" w:eastAsia="Times New Roman" w:hAnsi="Times New Roman" w:cs="Times New Roman"/>
          <w:sz w:val="24"/>
          <w:szCs w:val="24"/>
        </w:rPr>
        <w:t xml:space="preserve"> 28.02.2022 </w:t>
      </w:r>
      <w:r w:rsidR="002D2159" w:rsidRPr="00017D8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17D85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1B1DD4" w:rsidRPr="00017D85">
        <w:rPr>
          <w:rFonts w:ascii="Times New Roman" w:eastAsia="Times New Roman" w:hAnsi="Times New Roman" w:cs="Times New Roman"/>
          <w:sz w:val="24"/>
          <w:szCs w:val="24"/>
        </w:rPr>
        <w:t>"</w:t>
      </w:r>
      <w:r w:rsidR="001B1DD4" w:rsidRPr="00017D8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</w:t>
      </w:r>
      <w:proofErr w:type="gramStart"/>
      <w:r w:rsidR="001B1DD4" w:rsidRPr="00017D8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контроля </w:t>
      </w:r>
      <w:r w:rsidR="00FD4B46" w:rsidRPr="00017D85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="00FD4B46" w:rsidRPr="00017D85">
        <w:rPr>
          <w:rFonts w:ascii="Times New Roman" w:hAnsi="Times New Roman" w:cs="Times New Roman"/>
          <w:bCs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2D2159" w:rsidRPr="00017D8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Комсомольское сельское поселения.  </w:t>
      </w:r>
      <w:r w:rsidR="00FD4B46" w:rsidRPr="00017D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B1DD4" w:rsidRPr="00017D85" w:rsidRDefault="001B1DD4" w:rsidP="002D2159">
      <w:pPr>
        <w:spacing w:after="0" w:line="240" w:lineRule="auto"/>
        <w:ind w:firstLine="68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proofErr w:type="gramStart"/>
      <w:r w:rsidRPr="00017D85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 w:rsidR="00FD4B46" w:rsidRPr="00017D85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="00FD4B46" w:rsidRPr="00017D85">
        <w:rPr>
          <w:rFonts w:ascii="Times New Roman" w:hAnsi="Times New Roman" w:cs="Times New Roman"/>
          <w:bCs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="002D2159" w:rsidRPr="00017D85">
        <w:rPr>
          <w:rFonts w:ascii="Times New Roman" w:hAnsi="Times New Roman" w:cs="Times New Roman"/>
          <w:bCs/>
          <w:sz w:val="24"/>
          <w:szCs w:val="24"/>
        </w:rPr>
        <w:t>муниципального образования Комсомольское сельское поселения  Первомайского района Томской области.</w:t>
      </w:r>
    </w:p>
    <w:p w:rsidR="001B1DD4" w:rsidRPr="00017D8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FF2BD1" w:rsidRPr="00017D8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17D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017D8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1B1DD4" w:rsidRPr="00017D85" w:rsidRDefault="001B1DD4" w:rsidP="00BC3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FF2BD1" w:rsidRPr="00017D8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017D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7C4" w:rsidRPr="00017D85" w:rsidRDefault="005277C4" w:rsidP="005277C4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муниципального контроля, в </w:t>
      </w:r>
      <w:proofErr w:type="gramStart"/>
      <w:r w:rsidRPr="00017D85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отношении</w:t>
      </w:r>
      <w:proofErr w:type="gramEnd"/>
      <w:r w:rsidRPr="00017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которого проводится контрольное (надзорное) мероприятие:</w:t>
      </w:r>
    </w:p>
    <w:p w:rsidR="005277C4" w:rsidRPr="00017D85" w:rsidRDefault="005277C4" w:rsidP="00BC3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FF2BD1" w:rsidRPr="00017D85">
        <w:rPr>
          <w:rFonts w:ascii="Times New Roman" w:hAnsi="Times New Roman" w:cs="Times New Roman"/>
          <w:sz w:val="24"/>
          <w:szCs w:val="24"/>
          <w:shd w:val="clear" w:color="auto" w:fill="FFFFFF"/>
        </w:rPr>
        <w:t>______</w:t>
      </w:r>
      <w:r w:rsidRPr="00017D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277C4" w:rsidRPr="00017D85" w:rsidRDefault="005277C4" w:rsidP="00527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7D85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017D8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3E6FA8" w:rsidRPr="00017D85" w:rsidRDefault="003E6FA8" w:rsidP="0001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 w:rsidR="00017D85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017D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17D8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017D85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017D8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3E6FA8" w:rsidRPr="00017D85" w:rsidRDefault="003E6FA8" w:rsidP="003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7D85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B1DD4" w:rsidRPr="00017D8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017D85" w:rsidRDefault="00915AE9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1B1DD4" w:rsidRPr="00017D85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017D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1B1DD4" w:rsidRPr="00017D8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017D85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017D85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017D85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B1DD4" w:rsidRPr="00017D8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1B1DD4" w:rsidRPr="00017D8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017D8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B1DD4" w:rsidRPr="00017D8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</w:t>
      </w:r>
      <w:proofErr w:type="gramStart"/>
      <w:r w:rsidRPr="00017D85">
        <w:rPr>
          <w:rFonts w:ascii="Times New Roman" w:eastAsia="Times New Roman" w:hAnsi="Times New Roman" w:cs="Times New Roman"/>
          <w:sz w:val="24"/>
          <w:szCs w:val="24"/>
        </w:rPr>
        <w:t>реестре</w:t>
      </w:r>
      <w:proofErr w:type="gramEnd"/>
      <w:r w:rsidRPr="00017D85">
        <w:rPr>
          <w:rFonts w:ascii="Times New Roman" w:eastAsia="Times New Roman" w:hAnsi="Times New Roman" w:cs="Times New Roman"/>
          <w:sz w:val="24"/>
          <w:szCs w:val="24"/>
        </w:rPr>
        <w:t xml:space="preserve">  проверок:  </w:t>
      </w:r>
    </w:p>
    <w:p w:rsidR="001B1DD4" w:rsidRPr="00017D8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017D85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B1DD4" w:rsidRPr="00017D85" w:rsidRDefault="001B1DD4" w:rsidP="002D215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>Должность,  фамилия  и  инициалы  должностного  лица  администрации</w:t>
      </w:r>
      <w:r w:rsidR="002D2159" w:rsidRPr="00017D85">
        <w:rPr>
          <w:rFonts w:ascii="Times New Roman" w:hAnsi="Times New Roman" w:cs="Times New Roman"/>
          <w:sz w:val="24"/>
          <w:szCs w:val="24"/>
        </w:rPr>
        <w:t xml:space="preserve"> </w:t>
      </w:r>
      <w:r w:rsidR="002D2159" w:rsidRPr="00017D8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Комсомольское сельское поселения Первомайского района Томской области</w:t>
      </w:r>
      <w:r w:rsidRPr="00017D85">
        <w:rPr>
          <w:rFonts w:ascii="Times New Roman" w:eastAsia="Times New Roman" w:hAnsi="Times New Roman" w:cs="Times New Roman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1B1DD4" w:rsidRPr="00017D8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017D85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B1DD4" w:rsidRPr="00017D85" w:rsidRDefault="005277C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DD4" w:rsidRPr="00017D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017D8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1B1DD4" w:rsidRPr="00017D8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D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551"/>
        <w:gridCol w:w="425"/>
        <w:gridCol w:w="567"/>
        <w:gridCol w:w="1560"/>
        <w:gridCol w:w="1701"/>
        <w:gridCol w:w="2126"/>
      </w:tblGrid>
      <w:tr w:rsidR="002731F1" w:rsidRPr="00017D85" w:rsidTr="00017D85">
        <w:trPr>
          <w:trHeight w:val="738"/>
        </w:trPr>
        <w:tc>
          <w:tcPr>
            <w:tcW w:w="48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31F1" w:rsidRPr="00017D85" w:rsidRDefault="002731F1" w:rsidP="00B94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31F1" w:rsidRPr="00017D85" w:rsidRDefault="002731F1" w:rsidP="00B94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425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31F1" w:rsidRPr="00017D85" w:rsidRDefault="002731F1" w:rsidP="00B94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31F1" w:rsidRPr="00017D85" w:rsidRDefault="002731F1" w:rsidP="002731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731F1" w:rsidRPr="00017D85" w:rsidTr="00017D85">
        <w:trPr>
          <w:trHeight w:val="2622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31F1" w:rsidRPr="00017D85" w:rsidRDefault="002731F1" w:rsidP="00B94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31F1" w:rsidRPr="00017D85" w:rsidRDefault="002731F1" w:rsidP="00B94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31F1" w:rsidRPr="00017D85" w:rsidRDefault="002731F1" w:rsidP="00B94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vAlign w:val="center"/>
          </w:tcPr>
          <w:p w:rsidR="002731F1" w:rsidRPr="00017D85" w:rsidRDefault="002731F1" w:rsidP="00B94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Align w:val="center"/>
          </w:tcPr>
          <w:p w:rsidR="002731F1" w:rsidRPr="00017D85" w:rsidRDefault="002731F1" w:rsidP="00B94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:rsidR="002731F1" w:rsidRPr="00017D85" w:rsidRDefault="002731F1" w:rsidP="00B946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(заполняется в </w:t>
            </w:r>
            <w:proofErr w:type="gramStart"/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заполнения графы "неприменимо")</w:t>
            </w: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731F1" w:rsidRPr="00017D85" w:rsidRDefault="002731F1" w:rsidP="00B946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660" w:rsidRPr="00017D85" w:rsidTr="00017D85">
        <w:trPr>
          <w:trHeight w:val="313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единой теплоснабжающей организацией расчет за товары, услуги в сфере теплоснабжения  по ценам (тарифам), подлежащим государственному </w:t>
            </w: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регулированию?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пункт 18 ст. 2 Федерального закона от 27 июля 2010 г. N 190-ФЗ "О теплоснабжении"</w:t>
            </w:r>
          </w:p>
        </w:tc>
      </w:tr>
      <w:tr w:rsidR="00B94660" w:rsidRPr="00017D85" w:rsidTr="00017D85">
        <w:trPr>
          <w:trHeight w:val="6591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hyperlink r:id="rId14" w:anchor="/document/71985198/entry/1000" w:history="1">
              <w:proofErr w:type="gramStart"/>
              <w:r w:rsidRPr="00017D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правил</w:t>
              </w:r>
              <w:proofErr w:type="gramEnd"/>
            </w:hyperlink>
            <w:r w:rsidRPr="00017D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а также типовых форм документов, необходимых для подключения (технологического присоединения) объектов капитального строительства к системам теплоснабжения</w:t>
            </w:r>
            <w:r w:rsidR="00B94660"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РФ от 5 июля 2018 г. N 787 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</w:t>
            </w:r>
          </w:p>
        </w:tc>
      </w:tr>
      <w:tr w:rsidR="00B94660" w:rsidRPr="00017D85" w:rsidTr="00017D85">
        <w:trPr>
          <w:trHeight w:val="4879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490A83" w:rsidP="00B94660">
            <w:pPr>
              <w:pStyle w:val="a5"/>
              <w:spacing w:before="0" w:beforeAutospacing="0" w:after="0"/>
              <w:jc w:val="both"/>
            </w:pPr>
            <w:r w:rsidRPr="00017D85">
              <w:t xml:space="preserve">Рассматривались ли обращения потребителей по вопросам надежности организации </w:t>
            </w:r>
            <w:r w:rsidR="0002130E" w:rsidRPr="00017D85">
              <w:t xml:space="preserve">теплоснабжения в </w:t>
            </w:r>
            <w:r w:rsidRPr="00017D85">
              <w:t>порядке,</w:t>
            </w:r>
            <w:r w:rsidR="0002130E" w:rsidRPr="00017D85">
              <w:t xml:space="preserve"> установленном правилами организации</w:t>
            </w:r>
            <w:r w:rsidRPr="00017D85">
              <w:t xml:space="preserve"> теплоснабжения, утвержденными Правительством Российской </w:t>
            </w:r>
            <w:r w:rsidR="0002130E" w:rsidRPr="00017D85">
              <w:t>Федерации?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pStyle w:val="a5"/>
              <w:spacing w:after="0"/>
              <w:jc w:val="both"/>
            </w:pPr>
            <w:r w:rsidRPr="00017D85">
              <w:t xml:space="preserve">Постановление </w:t>
            </w:r>
            <w:r w:rsidR="0002130E" w:rsidRPr="00017D85">
              <w:t xml:space="preserve">Правительства РФ от 8 </w:t>
            </w:r>
            <w:r w:rsidR="00490A83" w:rsidRPr="00017D85">
              <w:t>августа 2012 г. N 808</w:t>
            </w:r>
            <w:r w:rsidR="0002130E" w:rsidRPr="00017D85">
              <w:t xml:space="preserve"> «Об организации теплоснабжения в</w:t>
            </w:r>
            <w:r w:rsidR="00490A83" w:rsidRPr="00017D85">
              <w:t xml:space="preserve"> </w:t>
            </w:r>
            <w:r w:rsidR="0002130E" w:rsidRPr="00017D85">
              <w:t>Российской Федерации и о внесении изменений в некоторые акты Правительства Российской Федерации», пункт 1 части</w:t>
            </w:r>
            <w:proofErr w:type="gramStart"/>
            <w:r w:rsidR="0002130E" w:rsidRPr="00017D85">
              <w:t>1</w:t>
            </w:r>
            <w:proofErr w:type="gramEnd"/>
            <w:r w:rsidR="0002130E" w:rsidRPr="00017D85">
              <w:t xml:space="preserve"> статьи 6 Федерального закона от 27.07.2010 № 190«О теплоснабжении»</w:t>
            </w:r>
          </w:p>
        </w:tc>
      </w:tr>
      <w:tr w:rsidR="00B94660" w:rsidRPr="00017D85" w:rsidTr="00017D85">
        <w:trPr>
          <w:trHeight w:val="3573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Соблюдается ли порядок определения в ценовых </w:t>
            </w:r>
            <w:proofErr w:type="gramStart"/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зонах</w:t>
            </w:r>
            <w:proofErr w:type="gramEnd"/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теплоснабжения размера коэффициента к предельному уровню цены на тепловую энергию (мощность) и срока его применения при определении цен на тепловую энергию (мощность), поставляемую единой теплоснабжающей организацией потребителям?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РФ от 23 июля 2018 г. N 860 "Об отдельных вопросах ценообразования на тепловую энергию (мощность) в ценовых зонах теплоснабжения"</w:t>
            </w:r>
          </w:p>
        </w:tc>
      </w:tr>
      <w:tr w:rsidR="00B94660" w:rsidRPr="00017D85" w:rsidTr="00017D85">
        <w:trPr>
          <w:trHeight w:val="1532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Обеспечено ли функционирование эксплуатационной, диспетчерской и аварийной служб?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 части 5 ст. 20</w:t>
            </w: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B94660" w:rsidRPr="00017D85" w:rsidTr="00017D85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Организована ли  наладка принадлежащих им тепловых сетей?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части 5 ст. 20</w:t>
            </w: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B94660" w:rsidRPr="00017D85" w:rsidTr="00017D85">
        <w:trPr>
          <w:trHeight w:val="1175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 ли контроль </w:t>
            </w:r>
            <w:hyperlink r:id="rId15" w:anchor="/document/12177489/entry/2015" w:history="1">
              <w:r w:rsidRPr="00017D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режимов потребления тепловой энергии</w:t>
              </w:r>
            </w:hyperlink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 части 5 ст. 20</w:t>
            </w: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B94660" w:rsidRPr="00017D85" w:rsidTr="00017D85">
        <w:trPr>
          <w:trHeight w:val="1283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pStyle w:val="2"/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017D85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Обеспечено ли  качество теплоносителей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017D85" w:rsidRDefault="005277C4" w:rsidP="00B9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4 части 5 ст.20 </w:t>
            </w: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7F506E" w:rsidRPr="00017D85" w:rsidTr="00017D85">
        <w:trPr>
          <w:trHeight w:val="1283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9E16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9E166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Организован ли  коммерческий учет приобретаемой тепловой энергии и реализуемой тепловой </w:t>
            </w: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энергии?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9E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506E" w:rsidRPr="00017D85" w:rsidRDefault="007F506E" w:rsidP="009E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F506E" w:rsidRPr="00017D85" w:rsidRDefault="007F506E" w:rsidP="009E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506E" w:rsidRPr="00017D85" w:rsidRDefault="007F506E" w:rsidP="009E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9E16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5 части 5 ст. 20</w:t>
            </w: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</w:t>
            </w: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теплоснабжении"</w:t>
            </w:r>
          </w:p>
        </w:tc>
      </w:tr>
      <w:tr w:rsidR="007F506E" w:rsidRPr="00017D85" w:rsidTr="007F506E">
        <w:trPr>
          <w:trHeight w:val="1816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 проверка качества строительства принадлежащих </w:t>
            </w:r>
            <w:hyperlink r:id="rId16" w:anchor="/document/12177489/entry/2005" w:history="1">
              <w:r w:rsidRPr="00017D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тепловых сетей</w:t>
              </w:r>
            </w:hyperlink>
            <w:r w:rsidRPr="00017D8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?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6 части 5 ст. 20</w:t>
            </w: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7F506E" w:rsidRPr="00017D85" w:rsidTr="007F506E">
        <w:trPr>
          <w:trHeight w:val="738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Обеспечена ли  безаварийная работа объектов теплоснабжения?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7 части 5 ст. 20 </w:t>
            </w: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7F506E" w:rsidRPr="00017D85" w:rsidTr="007F506E">
        <w:trPr>
          <w:trHeight w:val="1194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Обеспечено ли надежное теплоснабжение потребителей?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8 части 5 ст.20 </w:t>
            </w: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7F506E" w:rsidRPr="00017D85" w:rsidTr="007F506E">
        <w:trPr>
          <w:trHeight w:val="1248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 ли проверка готовности к отопительному периоду потребителей тепловой энергии?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6 ст. 20 </w:t>
            </w: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7F506E" w:rsidRPr="00017D85" w:rsidTr="007F506E">
        <w:trPr>
          <w:trHeight w:val="1585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Соблюдается ли порядок ограничения, прекращения подачи тепловой энергии, теплоносителя потребителям в случае ненадлежащего исполнения ими договора теплоснабжения, а также при выявлении бездоговорного потребления тепловой энергии?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22 </w:t>
            </w: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7F506E" w:rsidRPr="00017D85" w:rsidTr="00017D85">
        <w:trPr>
          <w:trHeight w:val="1585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Имеется ли </w:t>
            </w:r>
            <w:r w:rsidRPr="00017D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Разрешение на допуск в эксплуатацию объектов теплоснабжения, </w:t>
            </w:r>
            <w:proofErr w:type="spellStart"/>
            <w:r w:rsidRPr="00017D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теплопотребляющ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017D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</w:t>
            </w:r>
            <w:proofErr w:type="spellEnd"/>
            <w:r w:rsidRPr="00017D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установок?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Ст. 22.1.</w:t>
            </w: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7F506E" w:rsidRPr="00017D85" w:rsidTr="00017D85">
        <w:trPr>
          <w:trHeight w:val="1585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17D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Соблюдаются  ли требования безопасности в сфере теплоснабжения?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506E" w:rsidRPr="00017D85" w:rsidRDefault="007F506E" w:rsidP="002D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506E" w:rsidRPr="00017D85" w:rsidRDefault="007F506E" w:rsidP="002D6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D85">
              <w:rPr>
                <w:rFonts w:ascii="Times New Roman" w:eastAsia="Times New Roman" w:hAnsi="Times New Roman" w:cs="Times New Roman"/>
                <w:sz w:val="24"/>
                <w:szCs w:val="24"/>
              </w:rPr>
              <w:t>Ст. 23.2.</w:t>
            </w:r>
            <w:r w:rsidRPr="000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</w:tbl>
    <w:p w:rsidR="005277C4" w:rsidRDefault="005277C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1B1DD4" w:rsidRPr="00017D85" w:rsidRDefault="001B1DD4" w:rsidP="00017D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Пояснения и дополнения по вопросам, содержащимся в </w:t>
      </w:r>
      <w:proofErr w:type="gramStart"/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перечне</w:t>
      </w:r>
      <w:proofErr w:type="gramEnd"/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:</w:t>
      </w:r>
    </w:p>
    <w:p w:rsidR="001B1DD4" w:rsidRPr="00017D85" w:rsidRDefault="001B1DD4" w:rsidP="00017D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________________________________</w:t>
      </w:r>
      <w:r w:rsid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_____</w:t>
      </w:r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_________________________________</w:t>
      </w:r>
      <w:r w:rsid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_______</w:t>
      </w:r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_________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017D8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br/>
      </w:r>
      <w:proofErr w:type="gramStart"/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Подписи лица (лиц), проводящего (проводящих) проверку:</w:t>
      </w:r>
      <w:proofErr w:type="gramEnd"/>
    </w:p>
    <w:p w:rsidR="001B1DD4" w:rsidRPr="00017D8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Должность    ____________________________________                   /Ф.И.О.</w:t>
      </w:r>
    </w:p>
    <w:p w:rsidR="001B1DD4" w:rsidRPr="00017D8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Должность    ____________________________________                   /Ф.И.О.</w:t>
      </w:r>
    </w:p>
    <w:p w:rsidR="001B1DD4" w:rsidRPr="00017D8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br/>
        <w:t>С проверочным листом ознакомле</w:t>
      </w:r>
      <w:proofErr w:type="gramStart"/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н(</w:t>
      </w:r>
      <w:proofErr w:type="gramEnd"/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а):</w:t>
      </w:r>
    </w:p>
    <w:p w:rsidR="001B1DD4" w:rsidRPr="00EC39B3" w:rsidRDefault="001B1DD4" w:rsidP="00017D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7F50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(фамилия, имя, отчество (в 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случае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, если имеется), должность руководителя,</w:t>
      </w:r>
      <w:r w:rsidR="007F506E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  <w:r w:rsidR="007F506E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017D85" w:rsidRDefault="001B1DD4" w:rsidP="00017D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7F50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r w:rsidR="007F506E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  <w:proofErr w:type="gramEnd"/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017D85" w:rsidRDefault="001B1DD4" w:rsidP="00017D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Копию проверочного листа получи</w:t>
      </w:r>
      <w:proofErr w:type="gramStart"/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л(</w:t>
      </w:r>
      <w:proofErr w:type="gramEnd"/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а):</w:t>
      </w:r>
    </w:p>
    <w:p w:rsidR="001B1DD4" w:rsidRPr="00EC39B3" w:rsidRDefault="001B1DD4" w:rsidP="00017D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7F50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(фамилия, имя, отчество (в 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случае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, если имеется), должность руководителя,</w:t>
      </w:r>
      <w:r w:rsidR="007F506E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  <w:r w:rsidR="007F506E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017D85" w:rsidRDefault="001B1DD4" w:rsidP="00017D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017D85">
        <w:rPr>
          <w:rFonts w:ascii="Times New Roman" w:eastAsia="Times New Roman" w:hAnsi="Times New Roman" w:cs="Times New Roman"/>
          <w:spacing w:val="-22"/>
          <w:sz w:val="26"/>
          <w:szCs w:val="26"/>
        </w:rPr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7F50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r w:rsidR="007F506E">
        <w:rPr>
          <w:rFonts w:ascii="Times New Roman" w:eastAsia="Times New Roman" w:hAnsi="Times New Roman" w:cs="Times New Roman"/>
          <w:spacing w:val="-22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  <w:proofErr w:type="gramEnd"/>
    </w:p>
    <w:p w:rsidR="007F506E" w:rsidRDefault="007F506E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bookmarkStart w:id="0" w:name="_GoBack"/>
      <w:bookmarkEnd w:id="0"/>
      <w:r w:rsidRPr="007F506E">
        <w:rPr>
          <w:rFonts w:ascii="Times New Roman" w:eastAsia="Times New Roman" w:hAnsi="Times New Roman" w:cs="Times New Roman"/>
          <w:spacing w:val="-22"/>
          <w:sz w:val="26"/>
          <w:szCs w:val="26"/>
        </w:rPr>
        <w:t>"__" ____________________ 20__ г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.                   _________________________________________</w:t>
      </w:r>
    </w:p>
    <w:p w:rsidR="00AC6F23" w:rsidRDefault="001B1DD4" w:rsidP="007F506E">
      <w:pPr>
        <w:spacing w:after="0" w:line="240" w:lineRule="auto"/>
        <w:ind w:firstLine="567"/>
        <w:jc w:val="both"/>
        <w:textAlignment w:val="baseline"/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sectPr w:rsidR="00AC6F23" w:rsidSect="00B94660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82" w:rsidRDefault="00940F82" w:rsidP="00B94660">
      <w:pPr>
        <w:spacing w:after="0" w:line="240" w:lineRule="auto"/>
      </w:pPr>
      <w:r>
        <w:separator/>
      </w:r>
    </w:p>
  </w:endnote>
  <w:endnote w:type="continuationSeparator" w:id="0">
    <w:p w:rsidR="00940F82" w:rsidRDefault="00940F82" w:rsidP="00B9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64690"/>
      <w:docPartObj>
        <w:docPartGallery w:val="Page Numbers (Bottom of Page)"/>
        <w:docPartUnique/>
      </w:docPartObj>
    </w:sdtPr>
    <w:sdtEndPr/>
    <w:sdtContent>
      <w:p w:rsidR="00B94660" w:rsidRDefault="00B946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06E">
          <w:rPr>
            <w:noProof/>
          </w:rPr>
          <w:t>1</w:t>
        </w:r>
        <w:r>
          <w:fldChar w:fldCharType="end"/>
        </w:r>
      </w:p>
    </w:sdtContent>
  </w:sdt>
  <w:p w:rsidR="00B94660" w:rsidRDefault="00B946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82" w:rsidRDefault="00940F82" w:rsidP="00B94660">
      <w:pPr>
        <w:spacing w:after="0" w:line="240" w:lineRule="auto"/>
      </w:pPr>
      <w:r>
        <w:separator/>
      </w:r>
    </w:p>
  </w:footnote>
  <w:footnote w:type="continuationSeparator" w:id="0">
    <w:p w:rsidR="00940F82" w:rsidRDefault="00940F82" w:rsidP="00B94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1DD4"/>
    <w:rsid w:val="00014ED3"/>
    <w:rsid w:val="00017D85"/>
    <w:rsid w:val="0002130E"/>
    <w:rsid w:val="000A2501"/>
    <w:rsid w:val="000C5EB4"/>
    <w:rsid w:val="00107AEC"/>
    <w:rsid w:val="0012295F"/>
    <w:rsid w:val="001B1DD4"/>
    <w:rsid w:val="00220891"/>
    <w:rsid w:val="00245A1D"/>
    <w:rsid w:val="002731F1"/>
    <w:rsid w:val="002D2159"/>
    <w:rsid w:val="002D4B1C"/>
    <w:rsid w:val="0039467B"/>
    <w:rsid w:val="003E6FA8"/>
    <w:rsid w:val="003F6207"/>
    <w:rsid w:val="00411286"/>
    <w:rsid w:val="00452EB2"/>
    <w:rsid w:val="00475A9C"/>
    <w:rsid w:val="00490A83"/>
    <w:rsid w:val="00513D60"/>
    <w:rsid w:val="0052715A"/>
    <w:rsid w:val="005277C4"/>
    <w:rsid w:val="0054146A"/>
    <w:rsid w:val="00541BA4"/>
    <w:rsid w:val="005758CE"/>
    <w:rsid w:val="00623225"/>
    <w:rsid w:val="00623A27"/>
    <w:rsid w:val="00623CA5"/>
    <w:rsid w:val="007B6B41"/>
    <w:rsid w:val="007F506E"/>
    <w:rsid w:val="008603E6"/>
    <w:rsid w:val="00915AE9"/>
    <w:rsid w:val="00940F82"/>
    <w:rsid w:val="009A31AD"/>
    <w:rsid w:val="00A9353D"/>
    <w:rsid w:val="00AC6F23"/>
    <w:rsid w:val="00AF5644"/>
    <w:rsid w:val="00B0541C"/>
    <w:rsid w:val="00B54B20"/>
    <w:rsid w:val="00B75E3A"/>
    <w:rsid w:val="00B94660"/>
    <w:rsid w:val="00BB3E05"/>
    <w:rsid w:val="00BC3429"/>
    <w:rsid w:val="00C00FF2"/>
    <w:rsid w:val="00C20B70"/>
    <w:rsid w:val="00C23069"/>
    <w:rsid w:val="00CA7896"/>
    <w:rsid w:val="00D87FE7"/>
    <w:rsid w:val="00DC276E"/>
    <w:rsid w:val="00DD6763"/>
    <w:rsid w:val="00EC22CC"/>
    <w:rsid w:val="00EF411C"/>
    <w:rsid w:val="00FD4B46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D3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paragraph" w:styleId="a5">
    <w:name w:val="Normal (Web)"/>
    <w:basedOn w:val="a"/>
    <w:uiPriority w:val="99"/>
    <w:unhideWhenUsed/>
    <w:rsid w:val="0045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2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5AE9"/>
    <w:pPr>
      <w:ind w:left="720"/>
      <w:contextualSpacing/>
    </w:pPr>
  </w:style>
  <w:style w:type="character" w:customStyle="1" w:styleId="a8">
    <w:name w:val="Цветовое выделение"/>
    <w:uiPriority w:val="99"/>
    <w:rsid w:val="00B94660"/>
    <w:rPr>
      <w:b/>
      <w:color w:val="26282F"/>
    </w:rPr>
  </w:style>
  <w:style w:type="character" w:customStyle="1" w:styleId="a9">
    <w:name w:val="Гипертекстовая ссылка"/>
    <w:uiPriority w:val="99"/>
    <w:rsid w:val="00B94660"/>
    <w:rPr>
      <w:rFonts w:cs="Times New Roman"/>
      <w:b/>
      <w:color w:val="106BBE"/>
    </w:rPr>
  </w:style>
  <w:style w:type="paragraph" w:styleId="aa">
    <w:name w:val="header"/>
    <w:basedOn w:val="a"/>
    <w:link w:val="ab"/>
    <w:uiPriority w:val="99"/>
    <w:unhideWhenUsed/>
    <w:rsid w:val="00B94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4660"/>
  </w:style>
  <w:style w:type="paragraph" w:styleId="ac">
    <w:name w:val="footer"/>
    <w:basedOn w:val="a"/>
    <w:link w:val="ad"/>
    <w:uiPriority w:val="99"/>
    <w:unhideWhenUsed/>
    <w:rsid w:val="00B94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4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spkomsomolsk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EE35B171-7EB7-4CB6-8EED-AD96663E9D9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4AC55DD5-905E-4CA3-882A-C1A53BAE39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657E8284-BC2A-4A2A-B081-84E5E12B557E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2022-03-01T07:28:00Z</cp:lastPrinted>
  <dcterms:created xsi:type="dcterms:W3CDTF">2021-12-28T03:55:00Z</dcterms:created>
  <dcterms:modified xsi:type="dcterms:W3CDTF">2022-03-01T08:39:00Z</dcterms:modified>
</cp:coreProperties>
</file>