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18" w:rsidRPr="003B0AF9" w:rsidRDefault="00834018" w:rsidP="0083401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bookmarkStart w:id="0" w:name="_GoBack"/>
      <w:bookmarkEnd w:id="0"/>
      <w:r w:rsidRPr="006F5D6B">
        <w:rPr>
          <w:b/>
        </w:rPr>
        <w:t xml:space="preserve">      </w:t>
      </w:r>
      <w:r w:rsidRPr="003B0AF9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834018" w:rsidRPr="003B0AF9" w:rsidRDefault="00834018" w:rsidP="005C1896">
      <w:pPr>
        <w:tabs>
          <w:tab w:val="left" w:pos="4500"/>
        </w:tabs>
        <w:spacing w:line="480" w:lineRule="auto"/>
        <w:jc w:val="center"/>
        <w:rPr>
          <w:sz w:val="26"/>
          <w:szCs w:val="26"/>
        </w:rPr>
      </w:pPr>
      <w:r w:rsidRPr="003B0AF9">
        <w:rPr>
          <w:b/>
          <w:bCs/>
          <w:sz w:val="26"/>
          <w:szCs w:val="26"/>
        </w:rPr>
        <w:t>ПЕРВОМАЙСКОГО РАЙОНА ТОМСКОЙ ОБЛАСТИ</w:t>
      </w:r>
    </w:p>
    <w:p w:rsidR="00834018" w:rsidRPr="003B0AF9" w:rsidRDefault="005C1896" w:rsidP="005C1896">
      <w:pPr>
        <w:pStyle w:val="a7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34018" w:rsidRPr="003B0AF9">
        <w:rPr>
          <w:sz w:val="26"/>
          <w:szCs w:val="26"/>
        </w:rPr>
        <w:t>ПОСТАНОВЛЕНИЕ</w:t>
      </w:r>
    </w:p>
    <w:p w:rsidR="00834018" w:rsidRPr="003B0AF9" w:rsidRDefault="009A0C5F" w:rsidP="005C1896">
      <w:pPr>
        <w:spacing w:line="48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25</w:t>
      </w:r>
      <w:r w:rsidR="006B59FC">
        <w:rPr>
          <w:sz w:val="26"/>
          <w:szCs w:val="26"/>
        </w:rPr>
        <w:t>.04.20</w:t>
      </w:r>
      <w:r w:rsidR="00C13D14">
        <w:rPr>
          <w:sz w:val="26"/>
          <w:szCs w:val="26"/>
        </w:rPr>
        <w:t>22</w:t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3B0AF9">
        <w:rPr>
          <w:sz w:val="26"/>
          <w:szCs w:val="26"/>
        </w:rPr>
        <w:tab/>
      </w:r>
      <w:r w:rsidR="00834018" w:rsidRPr="009A0C5F">
        <w:rPr>
          <w:sz w:val="26"/>
          <w:szCs w:val="26"/>
        </w:rPr>
        <w:t xml:space="preserve">                         №</w:t>
      </w:r>
      <w:r w:rsidRPr="009A0C5F">
        <w:rPr>
          <w:bCs/>
          <w:sz w:val="26"/>
          <w:szCs w:val="26"/>
        </w:rPr>
        <w:t>25</w:t>
      </w:r>
      <w:r w:rsidR="00834018" w:rsidRPr="003B0AF9">
        <w:rPr>
          <w:b/>
          <w:bCs/>
          <w:sz w:val="26"/>
          <w:szCs w:val="26"/>
        </w:rPr>
        <w:t xml:space="preserve">                            </w:t>
      </w:r>
      <w:r w:rsidR="00834018" w:rsidRPr="003B0AF9">
        <w:rPr>
          <w:sz w:val="26"/>
          <w:szCs w:val="26"/>
        </w:rPr>
        <w:t xml:space="preserve">                  </w:t>
      </w:r>
    </w:p>
    <w:p w:rsidR="003B0AF9" w:rsidRPr="006B59FC" w:rsidRDefault="00834018" w:rsidP="0083401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59FC">
        <w:rPr>
          <w:rFonts w:ascii="Times New Roman" w:hAnsi="Times New Roman" w:cs="Times New Roman"/>
          <w:bCs/>
          <w:sz w:val="26"/>
          <w:szCs w:val="26"/>
        </w:rPr>
        <w:t xml:space="preserve">О подготовке и проведении мероприятий, посвященных </w:t>
      </w:r>
    </w:p>
    <w:p w:rsidR="00834018" w:rsidRPr="003B0AF9" w:rsidRDefault="00834018" w:rsidP="0083401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59FC">
        <w:rPr>
          <w:rFonts w:ascii="Times New Roman" w:hAnsi="Times New Roman" w:cs="Times New Roman"/>
          <w:bCs/>
          <w:sz w:val="26"/>
          <w:szCs w:val="26"/>
        </w:rPr>
        <w:t>празднованию Дня Победы</w:t>
      </w:r>
      <w:r w:rsidR="00B3145E" w:rsidRPr="003B0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0AF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1A78A9" w:rsidRPr="003B0AF9" w:rsidRDefault="001A78A9" w:rsidP="004D23A6">
      <w:pPr>
        <w:tabs>
          <w:tab w:val="left" w:pos="7965"/>
        </w:tabs>
        <w:rPr>
          <w:b/>
          <w:bCs/>
          <w:sz w:val="26"/>
          <w:szCs w:val="26"/>
        </w:rPr>
      </w:pPr>
      <w:r w:rsidRPr="003B0AF9">
        <w:rPr>
          <w:b/>
          <w:bCs/>
          <w:sz w:val="26"/>
          <w:szCs w:val="26"/>
        </w:rPr>
        <w:t xml:space="preserve">           </w:t>
      </w:r>
    </w:p>
    <w:p w:rsidR="001A78A9" w:rsidRPr="003B0AF9" w:rsidRDefault="001A78A9" w:rsidP="004D23A6">
      <w:pPr>
        <w:tabs>
          <w:tab w:val="left" w:pos="7965"/>
        </w:tabs>
        <w:rPr>
          <w:b/>
          <w:bCs/>
          <w:sz w:val="26"/>
          <w:szCs w:val="26"/>
        </w:rPr>
      </w:pPr>
      <w:r w:rsidRPr="003B0AF9">
        <w:rPr>
          <w:b/>
          <w:bCs/>
          <w:sz w:val="26"/>
          <w:szCs w:val="26"/>
        </w:rPr>
        <w:t xml:space="preserve">          </w:t>
      </w:r>
    </w:p>
    <w:p w:rsidR="00095A34" w:rsidRDefault="001A78A9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/>
          <w:bCs/>
          <w:sz w:val="26"/>
          <w:szCs w:val="26"/>
        </w:rPr>
        <w:t xml:space="preserve">            </w:t>
      </w:r>
      <w:r w:rsidRPr="003B0AF9">
        <w:rPr>
          <w:bCs/>
          <w:sz w:val="26"/>
          <w:szCs w:val="26"/>
        </w:rPr>
        <w:t>С целью проведения мероприятий</w:t>
      </w:r>
      <w:r w:rsidR="00095A34" w:rsidRPr="003B0AF9">
        <w:rPr>
          <w:bCs/>
          <w:sz w:val="26"/>
          <w:szCs w:val="26"/>
        </w:rPr>
        <w:t xml:space="preserve">, посвященных празднованию </w:t>
      </w:r>
      <w:r w:rsidR="006B59FC">
        <w:rPr>
          <w:bCs/>
          <w:sz w:val="26"/>
          <w:szCs w:val="26"/>
        </w:rPr>
        <w:t>7</w:t>
      </w:r>
      <w:r w:rsidR="00C13D14">
        <w:rPr>
          <w:bCs/>
          <w:sz w:val="26"/>
          <w:szCs w:val="26"/>
        </w:rPr>
        <w:t>7</w:t>
      </w:r>
      <w:r w:rsidR="00834018" w:rsidRPr="003B0AF9">
        <w:rPr>
          <w:bCs/>
          <w:sz w:val="26"/>
          <w:szCs w:val="26"/>
        </w:rPr>
        <w:t>-й годовщины Победы в Великой Отечественной войне</w:t>
      </w:r>
    </w:p>
    <w:p w:rsidR="004D23A6" w:rsidRPr="003B0AF9" w:rsidRDefault="006B59FC" w:rsidP="00C13D14">
      <w:pPr>
        <w:tabs>
          <w:tab w:val="left" w:pos="7965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  <w:r w:rsidR="00CD1F76" w:rsidRPr="003B0AF9">
        <w:rPr>
          <w:b/>
          <w:bCs/>
          <w:sz w:val="26"/>
          <w:szCs w:val="26"/>
        </w:rPr>
        <w:t xml:space="preserve">     </w:t>
      </w:r>
    </w:p>
    <w:p w:rsidR="004D23A6" w:rsidRPr="003B0AF9" w:rsidRDefault="001A78A9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     1.Создать рабочую группу в составе:</w:t>
      </w:r>
    </w:p>
    <w:p w:rsidR="001A78A9" w:rsidRPr="003B0AF9" w:rsidRDefault="00C00871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</w:t>
      </w:r>
      <w:r w:rsidR="00834018" w:rsidRPr="003B0AF9">
        <w:rPr>
          <w:bCs/>
          <w:sz w:val="26"/>
          <w:szCs w:val="26"/>
        </w:rPr>
        <w:t>Сафронов Н.Г.</w:t>
      </w:r>
      <w:r w:rsidR="001A78A9" w:rsidRPr="003B0AF9">
        <w:rPr>
          <w:bCs/>
          <w:sz w:val="26"/>
          <w:szCs w:val="26"/>
        </w:rPr>
        <w:t xml:space="preserve"> – Глава поселения, </w:t>
      </w:r>
      <w:r w:rsidR="00834018" w:rsidRPr="003B0AF9">
        <w:rPr>
          <w:bCs/>
          <w:sz w:val="26"/>
          <w:szCs w:val="26"/>
        </w:rPr>
        <w:t>председатель;</w:t>
      </w:r>
    </w:p>
    <w:p w:rsidR="00834018" w:rsidRPr="003B0AF9" w:rsidRDefault="004977FE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Крутихина Л</w:t>
      </w:r>
      <w:r w:rsidR="00834018" w:rsidRPr="003B0AF9">
        <w:rPr>
          <w:bCs/>
          <w:sz w:val="26"/>
          <w:szCs w:val="26"/>
        </w:rPr>
        <w:t>.В.-управляющий делами администрации, секретарь;</w:t>
      </w:r>
    </w:p>
    <w:p w:rsidR="001A78A9" w:rsidRPr="003B0AF9" w:rsidRDefault="009A0C5F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Орловская Е. С.</w:t>
      </w:r>
      <w:r w:rsidR="009E5BF8" w:rsidRPr="003B0AF9">
        <w:rPr>
          <w:bCs/>
          <w:sz w:val="26"/>
          <w:szCs w:val="26"/>
        </w:rPr>
        <w:t xml:space="preserve"> – </w:t>
      </w:r>
      <w:r w:rsidR="00C00871" w:rsidRPr="003B0AF9">
        <w:rPr>
          <w:bCs/>
          <w:sz w:val="26"/>
          <w:szCs w:val="26"/>
        </w:rPr>
        <w:t>заведующая школьным музеем</w:t>
      </w:r>
      <w:r w:rsidR="00834018" w:rsidRPr="003B0AF9">
        <w:rPr>
          <w:bCs/>
          <w:sz w:val="26"/>
          <w:szCs w:val="26"/>
        </w:rPr>
        <w:t>;</w:t>
      </w:r>
    </w:p>
    <w:p w:rsidR="001A78A9" w:rsidRPr="003B0AF9" w:rsidRDefault="00C00871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</w:t>
      </w:r>
      <w:r w:rsidR="00C13D14">
        <w:rPr>
          <w:bCs/>
          <w:sz w:val="26"/>
          <w:szCs w:val="26"/>
        </w:rPr>
        <w:t>Кайдалов А.М</w:t>
      </w:r>
      <w:r w:rsidR="009E5BF8" w:rsidRPr="003B0AF9">
        <w:rPr>
          <w:bCs/>
          <w:sz w:val="26"/>
          <w:szCs w:val="26"/>
        </w:rPr>
        <w:t>.</w:t>
      </w:r>
      <w:r w:rsidR="001A78A9" w:rsidRPr="003B0AF9">
        <w:rPr>
          <w:bCs/>
          <w:sz w:val="26"/>
          <w:szCs w:val="26"/>
        </w:rPr>
        <w:t xml:space="preserve"> – директор </w:t>
      </w:r>
      <w:r w:rsidR="00834018" w:rsidRPr="003B0AF9">
        <w:rPr>
          <w:bCs/>
          <w:sz w:val="26"/>
          <w:szCs w:val="26"/>
        </w:rPr>
        <w:t>МБОУ Комсомольская СОШ;</w:t>
      </w:r>
    </w:p>
    <w:p w:rsidR="001A78A9" w:rsidRPr="003B0AF9" w:rsidRDefault="00C00871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</w:t>
      </w:r>
      <w:r w:rsidR="00797C63" w:rsidRPr="003B0AF9">
        <w:rPr>
          <w:bCs/>
          <w:sz w:val="26"/>
          <w:szCs w:val="26"/>
        </w:rPr>
        <w:t>Крутихина Т.В.</w:t>
      </w:r>
      <w:r w:rsidR="001A78A9" w:rsidRPr="003B0AF9">
        <w:rPr>
          <w:bCs/>
          <w:sz w:val="26"/>
          <w:szCs w:val="26"/>
        </w:rPr>
        <w:t xml:space="preserve"> –председатель Совета ветеранов</w:t>
      </w:r>
      <w:r w:rsidR="00834018" w:rsidRPr="003B0AF9">
        <w:rPr>
          <w:bCs/>
          <w:sz w:val="26"/>
          <w:szCs w:val="26"/>
        </w:rPr>
        <w:t>;</w:t>
      </w:r>
    </w:p>
    <w:p w:rsidR="00867AA4" w:rsidRPr="003B0AF9" w:rsidRDefault="006B59FC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13D14">
        <w:rPr>
          <w:bCs/>
          <w:sz w:val="26"/>
          <w:szCs w:val="26"/>
        </w:rPr>
        <w:t>Нифонтова Т.Н</w:t>
      </w:r>
      <w:r>
        <w:rPr>
          <w:bCs/>
          <w:sz w:val="26"/>
          <w:szCs w:val="26"/>
        </w:rPr>
        <w:t>.</w:t>
      </w:r>
      <w:r w:rsidR="00867AA4" w:rsidRPr="003B0AF9">
        <w:rPr>
          <w:bCs/>
          <w:sz w:val="26"/>
          <w:szCs w:val="26"/>
        </w:rPr>
        <w:t xml:space="preserve">- директор </w:t>
      </w:r>
      <w:r w:rsidR="00834018" w:rsidRPr="003B0AF9">
        <w:rPr>
          <w:bCs/>
          <w:sz w:val="26"/>
          <w:szCs w:val="26"/>
        </w:rPr>
        <w:t>КДЦ с.Комсомольск;</w:t>
      </w:r>
    </w:p>
    <w:p w:rsidR="00867AA4" w:rsidRPr="003B0AF9" w:rsidRDefault="00797C63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</w:t>
      </w:r>
      <w:r w:rsidR="009E5BF8" w:rsidRPr="003B0AF9">
        <w:rPr>
          <w:bCs/>
          <w:sz w:val="26"/>
          <w:szCs w:val="26"/>
        </w:rPr>
        <w:t>Рыжакова О.Н</w:t>
      </w:r>
      <w:r w:rsidR="00867AA4" w:rsidRPr="003B0AF9">
        <w:rPr>
          <w:bCs/>
          <w:sz w:val="26"/>
          <w:szCs w:val="26"/>
        </w:rPr>
        <w:t>.- заведующая библиотекой</w:t>
      </w:r>
      <w:r w:rsidR="00834018" w:rsidRPr="003B0AF9">
        <w:rPr>
          <w:bCs/>
          <w:sz w:val="26"/>
          <w:szCs w:val="26"/>
        </w:rPr>
        <w:t>;</w:t>
      </w:r>
    </w:p>
    <w:p w:rsidR="008C5E8A" w:rsidRPr="003B0AF9" w:rsidRDefault="00797C63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</w:t>
      </w:r>
      <w:r w:rsidR="004977FE">
        <w:rPr>
          <w:bCs/>
          <w:sz w:val="26"/>
          <w:szCs w:val="26"/>
        </w:rPr>
        <w:t>Кононова Е.Л</w:t>
      </w:r>
      <w:r w:rsidR="006B59FC">
        <w:rPr>
          <w:bCs/>
          <w:sz w:val="26"/>
          <w:szCs w:val="26"/>
        </w:rPr>
        <w:t>.- заведующий</w:t>
      </w:r>
      <w:r w:rsidR="008C5E8A" w:rsidRPr="003B0AF9">
        <w:rPr>
          <w:bCs/>
          <w:sz w:val="26"/>
          <w:szCs w:val="26"/>
        </w:rPr>
        <w:t xml:space="preserve"> </w:t>
      </w:r>
      <w:r w:rsidR="006B59FC">
        <w:rPr>
          <w:bCs/>
          <w:sz w:val="26"/>
          <w:szCs w:val="26"/>
        </w:rPr>
        <w:t>МБДОУ Комсомольский детский сад.</w:t>
      </w:r>
      <w:r w:rsidRPr="003B0AF9">
        <w:rPr>
          <w:bCs/>
          <w:sz w:val="26"/>
          <w:szCs w:val="26"/>
        </w:rPr>
        <w:t xml:space="preserve"> </w:t>
      </w:r>
    </w:p>
    <w:p w:rsidR="0099065E" w:rsidRPr="003B0AF9" w:rsidRDefault="0099065E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       </w:t>
      </w:r>
      <w:r w:rsidR="00867AA4" w:rsidRPr="003B0AF9">
        <w:rPr>
          <w:bCs/>
          <w:sz w:val="26"/>
          <w:szCs w:val="26"/>
        </w:rPr>
        <w:t>2.</w:t>
      </w:r>
      <w:r w:rsidR="006B59FC">
        <w:rPr>
          <w:bCs/>
          <w:sz w:val="26"/>
          <w:szCs w:val="26"/>
        </w:rPr>
        <w:t>Определить</w:t>
      </w:r>
      <w:r w:rsidR="00867AA4" w:rsidRPr="003B0AF9">
        <w:rPr>
          <w:bCs/>
          <w:sz w:val="26"/>
          <w:szCs w:val="26"/>
        </w:rPr>
        <w:t xml:space="preserve"> п</w:t>
      </w:r>
      <w:r w:rsidR="00797C63" w:rsidRPr="003B0AF9">
        <w:rPr>
          <w:bCs/>
          <w:sz w:val="26"/>
          <w:szCs w:val="26"/>
        </w:rPr>
        <w:t>лан мероприятий, посвященн</w:t>
      </w:r>
      <w:r w:rsidR="00F57C93">
        <w:rPr>
          <w:bCs/>
          <w:sz w:val="26"/>
          <w:szCs w:val="26"/>
        </w:rPr>
        <w:t>ых  7</w:t>
      </w:r>
      <w:r w:rsidR="00C13D14">
        <w:rPr>
          <w:bCs/>
          <w:sz w:val="26"/>
          <w:szCs w:val="26"/>
        </w:rPr>
        <w:t>7</w:t>
      </w:r>
      <w:r w:rsidR="00797C63" w:rsidRPr="003B0AF9">
        <w:rPr>
          <w:bCs/>
          <w:sz w:val="26"/>
          <w:szCs w:val="26"/>
        </w:rPr>
        <w:t xml:space="preserve">-й годовщине Победы в </w:t>
      </w:r>
      <w:r w:rsidR="00834018" w:rsidRPr="003B0AF9">
        <w:rPr>
          <w:bCs/>
          <w:sz w:val="26"/>
          <w:szCs w:val="26"/>
        </w:rPr>
        <w:t>Великой Отечественной войне (приложение</w:t>
      </w:r>
      <w:r w:rsidR="00797C63" w:rsidRPr="003B0AF9">
        <w:rPr>
          <w:bCs/>
          <w:sz w:val="26"/>
          <w:szCs w:val="26"/>
        </w:rPr>
        <w:t xml:space="preserve"> №1</w:t>
      </w:r>
      <w:r w:rsidR="00834018" w:rsidRPr="003B0AF9">
        <w:rPr>
          <w:bCs/>
          <w:sz w:val="26"/>
          <w:szCs w:val="26"/>
        </w:rPr>
        <w:t>)</w:t>
      </w:r>
      <w:r w:rsidR="00797C63" w:rsidRPr="003B0AF9">
        <w:rPr>
          <w:bCs/>
          <w:sz w:val="26"/>
          <w:szCs w:val="26"/>
        </w:rPr>
        <w:t>.</w:t>
      </w:r>
    </w:p>
    <w:p w:rsidR="006F5D6B" w:rsidRPr="003B0AF9" w:rsidRDefault="009A0C5F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F5D6B" w:rsidRPr="003B0AF9">
        <w:rPr>
          <w:bCs/>
          <w:sz w:val="26"/>
          <w:szCs w:val="26"/>
        </w:rPr>
        <w:t xml:space="preserve"> 3. </w:t>
      </w:r>
      <w:r w:rsidR="00F57C93">
        <w:rPr>
          <w:bCs/>
          <w:sz w:val="26"/>
          <w:szCs w:val="26"/>
        </w:rPr>
        <w:t>Определить</w:t>
      </w:r>
      <w:r w:rsidR="00F57C93" w:rsidRPr="003B0AF9">
        <w:rPr>
          <w:bCs/>
          <w:sz w:val="26"/>
          <w:szCs w:val="26"/>
        </w:rPr>
        <w:t xml:space="preserve"> </w:t>
      </w:r>
      <w:r w:rsidR="006F5D6B" w:rsidRPr="003B0AF9">
        <w:rPr>
          <w:bCs/>
          <w:sz w:val="26"/>
          <w:szCs w:val="26"/>
        </w:rPr>
        <w:t>п</w:t>
      </w:r>
      <w:r w:rsidR="00F57C93">
        <w:rPr>
          <w:bCs/>
          <w:sz w:val="26"/>
          <w:szCs w:val="26"/>
        </w:rPr>
        <w:t>лан мероприятий, посвященных  7</w:t>
      </w:r>
      <w:r w:rsidR="00C13D14">
        <w:rPr>
          <w:bCs/>
          <w:sz w:val="26"/>
          <w:szCs w:val="26"/>
        </w:rPr>
        <w:t>7</w:t>
      </w:r>
      <w:r w:rsidR="006F5D6B" w:rsidRPr="003B0AF9">
        <w:rPr>
          <w:bCs/>
          <w:sz w:val="26"/>
          <w:szCs w:val="26"/>
        </w:rPr>
        <w:t>-й годовщине Победы в Великой Отечественной войне по организациям(приложение №2).</w:t>
      </w:r>
    </w:p>
    <w:p w:rsidR="008C5E8A" w:rsidRPr="003B0AF9" w:rsidRDefault="009A0C5F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867AA4" w:rsidRPr="003B0AF9">
        <w:rPr>
          <w:bCs/>
          <w:sz w:val="26"/>
          <w:szCs w:val="26"/>
        </w:rPr>
        <w:t xml:space="preserve"> </w:t>
      </w:r>
      <w:r w:rsidR="006F5D6B" w:rsidRPr="003B0AF9">
        <w:rPr>
          <w:bCs/>
          <w:sz w:val="26"/>
          <w:szCs w:val="26"/>
        </w:rPr>
        <w:t>4</w:t>
      </w:r>
      <w:r w:rsidR="00867AA4" w:rsidRPr="003B0AF9">
        <w:rPr>
          <w:bCs/>
          <w:sz w:val="26"/>
          <w:szCs w:val="26"/>
        </w:rPr>
        <w:t xml:space="preserve">.Директору </w:t>
      </w:r>
      <w:r w:rsidR="00834018" w:rsidRPr="003B0AF9">
        <w:rPr>
          <w:bCs/>
          <w:sz w:val="26"/>
          <w:szCs w:val="26"/>
        </w:rPr>
        <w:t xml:space="preserve">КДЦ с.Комсомольск </w:t>
      </w:r>
      <w:r w:rsidR="00C13D14">
        <w:rPr>
          <w:bCs/>
          <w:sz w:val="26"/>
          <w:szCs w:val="26"/>
        </w:rPr>
        <w:t>Нифонтовой Т.Н</w:t>
      </w:r>
      <w:r w:rsidR="00F57C93">
        <w:rPr>
          <w:bCs/>
          <w:sz w:val="26"/>
          <w:szCs w:val="26"/>
        </w:rPr>
        <w:t>.</w:t>
      </w:r>
      <w:r w:rsidR="00867AA4" w:rsidRPr="003B0AF9">
        <w:rPr>
          <w:bCs/>
          <w:sz w:val="26"/>
          <w:szCs w:val="26"/>
        </w:rPr>
        <w:t xml:space="preserve"> разработать сценарий проведения </w:t>
      </w:r>
      <w:r w:rsidR="00834018" w:rsidRPr="003B0AF9">
        <w:rPr>
          <w:bCs/>
          <w:sz w:val="26"/>
          <w:szCs w:val="26"/>
        </w:rPr>
        <w:t>митинга</w:t>
      </w:r>
      <w:r w:rsidR="008C5E8A" w:rsidRPr="003B0AF9">
        <w:rPr>
          <w:bCs/>
          <w:sz w:val="26"/>
          <w:szCs w:val="26"/>
        </w:rPr>
        <w:t>.</w:t>
      </w:r>
    </w:p>
    <w:p w:rsidR="004D23A6" w:rsidRPr="003B0AF9" w:rsidRDefault="009A0C5F" w:rsidP="00C13D14">
      <w:pPr>
        <w:tabs>
          <w:tab w:val="left" w:pos="796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C2DC4" w:rsidRPr="003B0AF9">
        <w:rPr>
          <w:bCs/>
          <w:sz w:val="26"/>
          <w:szCs w:val="26"/>
        </w:rPr>
        <w:t xml:space="preserve"> </w:t>
      </w:r>
      <w:r w:rsidR="006F5D6B" w:rsidRPr="003B0AF9">
        <w:rPr>
          <w:bCs/>
          <w:sz w:val="26"/>
          <w:szCs w:val="26"/>
        </w:rPr>
        <w:t>5</w:t>
      </w:r>
      <w:r w:rsidR="00101B18" w:rsidRPr="003B0AF9">
        <w:rPr>
          <w:bCs/>
          <w:sz w:val="26"/>
          <w:szCs w:val="26"/>
        </w:rPr>
        <w:t xml:space="preserve">. Контроль за исполнением настоящего </w:t>
      </w:r>
      <w:r w:rsidR="00834018" w:rsidRPr="003B0AF9">
        <w:rPr>
          <w:bCs/>
          <w:sz w:val="26"/>
          <w:szCs w:val="26"/>
        </w:rPr>
        <w:t>постановления</w:t>
      </w:r>
      <w:r w:rsidR="00101B18" w:rsidRPr="003B0AF9">
        <w:rPr>
          <w:bCs/>
          <w:sz w:val="26"/>
          <w:szCs w:val="26"/>
        </w:rPr>
        <w:t xml:space="preserve">  оставляю за собой.</w:t>
      </w:r>
    </w:p>
    <w:p w:rsidR="004D23A6" w:rsidRPr="003B0AF9" w:rsidRDefault="004D23A6" w:rsidP="00C13D14">
      <w:pPr>
        <w:tabs>
          <w:tab w:val="left" w:pos="7965"/>
        </w:tabs>
        <w:jc w:val="both"/>
        <w:rPr>
          <w:b/>
          <w:bCs/>
          <w:sz w:val="26"/>
          <w:szCs w:val="26"/>
        </w:rPr>
      </w:pPr>
    </w:p>
    <w:p w:rsidR="009A0C5F" w:rsidRDefault="009A5E7D" w:rsidP="00C13D14">
      <w:pPr>
        <w:tabs>
          <w:tab w:val="left" w:pos="1080"/>
        </w:tabs>
        <w:jc w:val="both"/>
        <w:rPr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        </w:t>
      </w:r>
    </w:p>
    <w:p w:rsidR="004D23A6" w:rsidRPr="003B0AF9" w:rsidRDefault="009A5E7D" w:rsidP="00C13D14">
      <w:pPr>
        <w:tabs>
          <w:tab w:val="left" w:pos="1080"/>
        </w:tabs>
        <w:jc w:val="both"/>
        <w:rPr>
          <w:b/>
          <w:bCs/>
          <w:sz w:val="26"/>
          <w:szCs w:val="26"/>
        </w:rPr>
      </w:pPr>
      <w:r w:rsidRPr="003B0AF9">
        <w:rPr>
          <w:bCs/>
          <w:sz w:val="26"/>
          <w:szCs w:val="26"/>
        </w:rPr>
        <w:t xml:space="preserve">    </w:t>
      </w:r>
    </w:p>
    <w:p w:rsidR="00577FA4" w:rsidRPr="003B0AF9" w:rsidRDefault="008C5E8A" w:rsidP="00C13D14">
      <w:pPr>
        <w:tabs>
          <w:tab w:val="left" w:pos="1710"/>
        </w:tabs>
        <w:jc w:val="both"/>
        <w:rPr>
          <w:sz w:val="26"/>
          <w:szCs w:val="26"/>
        </w:rPr>
      </w:pPr>
      <w:r w:rsidRPr="003B0AF9">
        <w:rPr>
          <w:sz w:val="26"/>
          <w:szCs w:val="26"/>
        </w:rPr>
        <w:t xml:space="preserve">Глава  </w:t>
      </w:r>
      <w:r w:rsidR="00834018" w:rsidRPr="003B0AF9">
        <w:rPr>
          <w:sz w:val="26"/>
          <w:szCs w:val="26"/>
        </w:rPr>
        <w:t>Комсомольского сельского поселения</w:t>
      </w:r>
      <w:r w:rsidR="0099065E" w:rsidRPr="003B0AF9">
        <w:rPr>
          <w:sz w:val="26"/>
          <w:szCs w:val="26"/>
        </w:rPr>
        <w:t xml:space="preserve">      </w:t>
      </w:r>
      <w:r w:rsidR="00101B18" w:rsidRPr="003B0AF9">
        <w:rPr>
          <w:sz w:val="26"/>
          <w:szCs w:val="26"/>
        </w:rPr>
        <w:t xml:space="preserve"> </w:t>
      </w:r>
      <w:r w:rsidR="009E5BF8" w:rsidRPr="003B0AF9">
        <w:rPr>
          <w:sz w:val="26"/>
          <w:szCs w:val="26"/>
        </w:rPr>
        <w:t xml:space="preserve">                   </w:t>
      </w:r>
      <w:r w:rsidR="00834018" w:rsidRPr="003B0AF9">
        <w:rPr>
          <w:sz w:val="26"/>
          <w:szCs w:val="26"/>
        </w:rPr>
        <w:t xml:space="preserve">               </w:t>
      </w:r>
      <w:r w:rsidR="009E5BF8" w:rsidRPr="003B0AF9">
        <w:rPr>
          <w:sz w:val="26"/>
          <w:szCs w:val="26"/>
        </w:rPr>
        <w:t xml:space="preserve"> </w:t>
      </w:r>
      <w:r w:rsidR="00834018" w:rsidRPr="003B0AF9">
        <w:rPr>
          <w:sz w:val="26"/>
          <w:szCs w:val="26"/>
        </w:rPr>
        <w:t>Н.Г.Сафронов</w:t>
      </w:r>
    </w:p>
    <w:p w:rsidR="00577FA4" w:rsidRPr="006F5D6B" w:rsidRDefault="00577FA4" w:rsidP="0099065E">
      <w:pPr>
        <w:tabs>
          <w:tab w:val="left" w:pos="1710"/>
        </w:tabs>
      </w:pPr>
    </w:p>
    <w:p w:rsidR="00577FA4" w:rsidRPr="006F5D6B" w:rsidRDefault="00577FA4" w:rsidP="0099065E">
      <w:pPr>
        <w:tabs>
          <w:tab w:val="left" w:pos="1710"/>
        </w:tabs>
      </w:pPr>
    </w:p>
    <w:p w:rsidR="00577FA4" w:rsidRPr="006F5D6B" w:rsidRDefault="00577FA4" w:rsidP="0099065E">
      <w:pPr>
        <w:tabs>
          <w:tab w:val="left" w:pos="1710"/>
        </w:tabs>
      </w:pPr>
    </w:p>
    <w:p w:rsidR="00577FA4" w:rsidRPr="006F5D6B" w:rsidRDefault="00577FA4" w:rsidP="0099065E">
      <w:pPr>
        <w:tabs>
          <w:tab w:val="left" w:pos="1710"/>
        </w:tabs>
      </w:pPr>
    </w:p>
    <w:p w:rsidR="00577FA4" w:rsidRPr="006F5D6B" w:rsidRDefault="00577FA4" w:rsidP="0099065E">
      <w:pPr>
        <w:tabs>
          <w:tab w:val="left" w:pos="1710"/>
        </w:tabs>
      </w:pPr>
    </w:p>
    <w:p w:rsidR="00797C63" w:rsidRPr="006F5D6B" w:rsidRDefault="00797C63" w:rsidP="0099065E">
      <w:pPr>
        <w:tabs>
          <w:tab w:val="left" w:pos="1710"/>
        </w:tabs>
      </w:pPr>
    </w:p>
    <w:p w:rsidR="00797C63" w:rsidRDefault="00797C63" w:rsidP="0099065E">
      <w:pPr>
        <w:tabs>
          <w:tab w:val="left" w:pos="1710"/>
        </w:tabs>
      </w:pPr>
    </w:p>
    <w:p w:rsidR="005C1896" w:rsidRDefault="005C1896" w:rsidP="0099065E">
      <w:pPr>
        <w:tabs>
          <w:tab w:val="left" w:pos="1710"/>
        </w:tabs>
      </w:pPr>
    </w:p>
    <w:p w:rsidR="005C1896" w:rsidRPr="006F5D6B" w:rsidRDefault="005C1896" w:rsidP="0099065E">
      <w:pPr>
        <w:tabs>
          <w:tab w:val="left" w:pos="1710"/>
        </w:tabs>
      </w:pPr>
    </w:p>
    <w:p w:rsidR="00797C63" w:rsidRPr="006F5D6B" w:rsidRDefault="00797C63" w:rsidP="0099065E">
      <w:pPr>
        <w:tabs>
          <w:tab w:val="left" w:pos="1710"/>
        </w:tabs>
      </w:pPr>
    </w:p>
    <w:p w:rsidR="00797C63" w:rsidRPr="006F5D6B" w:rsidRDefault="00797C63" w:rsidP="0099065E">
      <w:pPr>
        <w:tabs>
          <w:tab w:val="left" w:pos="1710"/>
        </w:tabs>
        <w:rPr>
          <w:sz w:val="20"/>
          <w:szCs w:val="20"/>
        </w:rPr>
      </w:pPr>
    </w:p>
    <w:p w:rsidR="00577FA4" w:rsidRPr="006F5D6B" w:rsidRDefault="008C5E8A" w:rsidP="0099065E">
      <w:pPr>
        <w:tabs>
          <w:tab w:val="left" w:pos="1710"/>
        </w:tabs>
        <w:rPr>
          <w:sz w:val="20"/>
          <w:szCs w:val="20"/>
        </w:rPr>
      </w:pPr>
      <w:r w:rsidRPr="006F5D6B">
        <w:rPr>
          <w:sz w:val="20"/>
          <w:szCs w:val="20"/>
        </w:rPr>
        <w:t xml:space="preserve">Исп. </w:t>
      </w:r>
      <w:r w:rsidR="00C13D14">
        <w:rPr>
          <w:sz w:val="20"/>
          <w:szCs w:val="20"/>
        </w:rPr>
        <w:t>Чужакова Е.Г</w:t>
      </w:r>
    </w:p>
    <w:p w:rsidR="008C5E8A" w:rsidRPr="006F5D6B" w:rsidRDefault="008C5E8A" w:rsidP="0099065E">
      <w:pPr>
        <w:tabs>
          <w:tab w:val="left" w:pos="1710"/>
        </w:tabs>
        <w:rPr>
          <w:sz w:val="20"/>
          <w:szCs w:val="20"/>
        </w:rPr>
      </w:pPr>
      <w:r w:rsidRPr="006F5D6B">
        <w:rPr>
          <w:sz w:val="20"/>
          <w:szCs w:val="20"/>
        </w:rPr>
        <w:t>(838245)42-</w:t>
      </w:r>
      <w:r w:rsidR="00C13D14">
        <w:rPr>
          <w:sz w:val="20"/>
          <w:szCs w:val="20"/>
        </w:rPr>
        <w:t>4-21</w:t>
      </w:r>
    </w:p>
    <w:p w:rsidR="00577FA4" w:rsidRPr="006F5D6B" w:rsidRDefault="00577FA4" w:rsidP="0099065E">
      <w:pPr>
        <w:tabs>
          <w:tab w:val="left" w:pos="1710"/>
        </w:tabs>
        <w:rPr>
          <w:sz w:val="22"/>
          <w:szCs w:val="22"/>
        </w:rPr>
      </w:pPr>
    </w:p>
    <w:p w:rsidR="005C1896" w:rsidRDefault="003C2503" w:rsidP="003C2503">
      <w:pPr>
        <w:rPr>
          <w:sz w:val="22"/>
          <w:szCs w:val="22"/>
        </w:rPr>
      </w:pPr>
      <w:r w:rsidRPr="006F5D6B">
        <w:rPr>
          <w:sz w:val="22"/>
          <w:szCs w:val="22"/>
        </w:rPr>
        <w:t xml:space="preserve">                                             </w:t>
      </w:r>
      <w:r w:rsidR="00797C63" w:rsidRPr="006F5D6B">
        <w:rPr>
          <w:sz w:val="22"/>
          <w:szCs w:val="22"/>
        </w:rPr>
        <w:t xml:space="preserve">                   </w:t>
      </w:r>
      <w:r w:rsidR="006F5D6B" w:rsidRPr="006F5D6B">
        <w:rPr>
          <w:sz w:val="22"/>
          <w:szCs w:val="22"/>
        </w:rPr>
        <w:t xml:space="preserve">                   </w:t>
      </w:r>
      <w:r w:rsidR="006F5D6B">
        <w:rPr>
          <w:sz w:val="22"/>
          <w:szCs w:val="22"/>
        </w:rPr>
        <w:t xml:space="preserve">               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1896" w:rsidTr="005C1896">
        <w:tc>
          <w:tcPr>
            <w:tcW w:w="2500" w:type="pct"/>
          </w:tcPr>
          <w:p w:rsidR="005C1896" w:rsidRDefault="005C1896" w:rsidP="003C2503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5C1896" w:rsidRPr="005C1896" w:rsidRDefault="005C1896" w:rsidP="005C1896">
            <w:pPr>
              <w:rPr>
                <w:sz w:val="26"/>
                <w:szCs w:val="26"/>
              </w:rPr>
            </w:pPr>
            <w:r w:rsidRPr="005C1896">
              <w:rPr>
                <w:sz w:val="26"/>
                <w:szCs w:val="26"/>
              </w:rPr>
              <w:t xml:space="preserve">Приложение №1 к  постановлению                                                                                                    Администрации Комсомольского                                                                                                     сельского поселения                                                                                                    № </w:t>
            </w:r>
            <w:r w:rsidR="009A0C5F">
              <w:rPr>
                <w:sz w:val="26"/>
                <w:szCs w:val="26"/>
              </w:rPr>
              <w:t>25</w:t>
            </w:r>
            <w:r w:rsidRPr="005C1896">
              <w:rPr>
                <w:sz w:val="26"/>
                <w:szCs w:val="26"/>
              </w:rPr>
              <w:t xml:space="preserve"> от </w:t>
            </w:r>
            <w:r w:rsidR="00C13D14">
              <w:rPr>
                <w:sz w:val="26"/>
                <w:szCs w:val="26"/>
              </w:rPr>
              <w:t>2</w:t>
            </w:r>
            <w:r w:rsidR="009A0C5F">
              <w:rPr>
                <w:sz w:val="26"/>
                <w:szCs w:val="26"/>
              </w:rPr>
              <w:t>5</w:t>
            </w:r>
            <w:r w:rsidRPr="005C1896">
              <w:rPr>
                <w:sz w:val="26"/>
                <w:szCs w:val="26"/>
              </w:rPr>
              <w:t>.04.20</w:t>
            </w:r>
            <w:r w:rsidR="00C13D14">
              <w:rPr>
                <w:sz w:val="26"/>
                <w:szCs w:val="26"/>
              </w:rPr>
              <w:t>22</w:t>
            </w:r>
            <w:r w:rsidRPr="005C1896">
              <w:rPr>
                <w:sz w:val="26"/>
                <w:szCs w:val="26"/>
              </w:rPr>
              <w:t>г.</w:t>
            </w:r>
          </w:p>
          <w:p w:rsidR="005C1896" w:rsidRDefault="005C1896" w:rsidP="005C1896">
            <w:pPr>
              <w:rPr>
                <w:sz w:val="22"/>
                <w:szCs w:val="22"/>
              </w:rPr>
            </w:pPr>
          </w:p>
        </w:tc>
      </w:tr>
    </w:tbl>
    <w:p w:rsidR="005C1896" w:rsidRDefault="005C1896" w:rsidP="003C2503">
      <w:pPr>
        <w:rPr>
          <w:sz w:val="22"/>
          <w:szCs w:val="22"/>
        </w:rPr>
      </w:pPr>
    </w:p>
    <w:p w:rsidR="005C1896" w:rsidRDefault="005C1896" w:rsidP="003C2503">
      <w:pPr>
        <w:rPr>
          <w:sz w:val="22"/>
          <w:szCs w:val="22"/>
        </w:rPr>
      </w:pPr>
    </w:p>
    <w:p w:rsidR="003C2503" w:rsidRPr="006F5D6B" w:rsidRDefault="003C2503" w:rsidP="003C2503">
      <w:r w:rsidRPr="006F5D6B">
        <w:t xml:space="preserve">                   </w:t>
      </w:r>
    </w:p>
    <w:p w:rsidR="003C2503" w:rsidRPr="005C1896" w:rsidRDefault="003C2503" w:rsidP="003C2503">
      <w:pPr>
        <w:tabs>
          <w:tab w:val="left" w:pos="3450"/>
        </w:tabs>
        <w:jc w:val="center"/>
        <w:rPr>
          <w:sz w:val="26"/>
          <w:szCs w:val="26"/>
        </w:rPr>
      </w:pPr>
      <w:r w:rsidRPr="005C1896">
        <w:rPr>
          <w:sz w:val="26"/>
          <w:szCs w:val="26"/>
        </w:rPr>
        <w:t>П Л А Н</w:t>
      </w:r>
    </w:p>
    <w:p w:rsidR="003C2503" w:rsidRPr="005C1896" w:rsidRDefault="003C2503" w:rsidP="006F5D6B">
      <w:pPr>
        <w:tabs>
          <w:tab w:val="left" w:pos="3450"/>
        </w:tabs>
        <w:jc w:val="center"/>
        <w:rPr>
          <w:sz w:val="26"/>
          <w:szCs w:val="26"/>
        </w:rPr>
      </w:pPr>
      <w:r w:rsidRPr="005C1896">
        <w:rPr>
          <w:sz w:val="26"/>
          <w:szCs w:val="26"/>
        </w:rPr>
        <w:t xml:space="preserve">проведения  мероприятий,  посвященных </w:t>
      </w:r>
      <w:r w:rsidR="005C1896" w:rsidRPr="005C1896">
        <w:rPr>
          <w:bCs/>
          <w:sz w:val="26"/>
          <w:szCs w:val="26"/>
        </w:rPr>
        <w:t>7</w:t>
      </w:r>
      <w:r w:rsidR="00C13D14">
        <w:rPr>
          <w:bCs/>
          <w:sz w:val="26"/>
          <w:szCs w:val="26"/>
        </w:rPr>
        <w:t>7</w:t>
      </w:r>
      <w:r w:rsidR="006F5D6B" w:rsidRPr="005C1896">
        <w:rPr>
          <w:bCs/>
          <w:sz w:val="26"/>
          <w:szCs w:val="26"/>
        </w:rPr>
        <w:t>-й годовщине Победы в Великой Отечественной войне</w:t>
      </w:r>
    </w:p>
    <w:p w:rsidR="003C2503" w:rsidRPr="006F5D6B" w:rsidRDefault="003C2503" w:rsidP="003C2503"/>
    <w:p w:rsidR="00037162" w:rsidRPr="001F1E12" w:rsidRDefault="00037162" w:rsidP="002947DA">
      <w:pPr>
        <w:pStyle w:val="a9"/>
        <w:rPr>
          <w:sz w:val="28"/>
          <w:szCs w:val="28"/>
        </w:rPr>
      </w:pPr>
    </w:p>
    <w:p w:rsidR="00193AFE" w:rsidRPr="005E11DD" w:rsidRDefault="00193AFE" w:rsidP="00193AFE">
      <w:pPr>
        <w:tabs>
          <w:tab w:val="left" w:pos="4050"/>
        </w:tabs>
        <w:rPr>
          <w:sz w:val="28"/>
          <w:szCs w:val="28"/>
        </w:rPr>
      </w:pPr>
      <w:r w:rsidRPr="005E11DD">
        <w:rPr>
          <w:sz w:val="28"/>
          <w:szCs w:val="28"/>
        </w:rPr>
        <w:t>1 . Оформление стенда посвященного Дню Победы.</w:t>
      </w:r>
    </w:p>
    <w:p w:rsidR="00193AFE" w:rsidRPr="005E11DD" w:rsidRDefault="00193AFE" w:rsidP="00193AFE">
      <w:pPr>
        <w:tabs>
          <w:tab w:val="left" w:pos="4050"/>
        </w:tabs>
        <w:rPr>
          <w:sz w:val="28"/>
          <w:szCs w:val="28"/>
        </w:rPr>
      </w:pPr>
      <w:r w:rsidRPr="005E11DD">
        <w:rPr>
          <w:sz w:val="28"/>
          <w:szCs w:val="28"/>
        </w:rPr>
        <w:t>2. Участие в патронате пожилых людей.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 xml:space="preserve">3. Оформление фасада здания (флаги). 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4. Тематическое оформление окон.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5. Праздничное занятие в старшей, подготовительной к школе группе,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- экскурсия к памятнику,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- возложение цветов детьми.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6. Участие в торжественном митинге всего коллектива,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- возложение венка,</w:t>
      </w:r>
    </w:p>
    <w:p w:rsidR="00193AFE" w:rsidRPr="005E11DD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- участие в торжественных мероприятиях.</w:t>
      </w:r>
    </w:p>
    <w:p w:rsidR="00193AFE" w:rsidRPr="00224170" w:rsidRDefault="00193AFE" w:rsidP="00193AFE">
      <w:pPr>
        <w:tabs>
          <w:tab w:val="left" w:pos="705"/>
        </w:tabs>
        <w:rPr>
          <w:sz w:val="28"/>
          <w:szCs w:val="28"/>
        </w:rPr>
      </w:pPr>
      <w:r w:rsidRPr="005E11DD">
        <w:rPr>
          <w:sz w:val="28"/>
          <w:szCs w:val="28"/>
        </w:rPr>
        <w:t>7</w:t>
      </w:r>
      <w:r w:rsidRPr="00224170">
        <w:rPr>
          <w:sz w:val="28"/>
          <w:szCs w:val="28"/>
        </w:rPr>
        <w:t>. Повторная экскурсия детей к памятнику после празднования Дня Победы.</w:t>
      </w:r>
    </w:p>
    <w:p w:rsidR="00577FA4" w:rsidRPr="006F5D6B" w:rsidRDefault="00577FA4" w:rsidP="003C2503"/>
    <w:p w:rsidR="003C2503" w:rsidRPr="006F5D6B" w:rsidRDefault="003C2503" w:rsidP="003C2503"/>
    <w:p w:rsidR="003C2503" w:rsidRPr="006F5D6B" w:rsidRDefault="003C2503" w:rsidP="003C2503"/>
    <w:p w:rsidR="003C2503" w:rsidRPr="006F5D6B" w:rsidRDefault="003C2503" w:rsidP="003C2503"/>
    <w:p w:rsidR="003C2503" w:rsidRPr="006F5D6B" w:rsidRDefault="003C2503" w:rsidP="003C2503"/>
    <w:sectPr w:rsidR="003C2503" w:rsidRPr="006F5D6B" w:rsidSect="0069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8E"/>
    <w:multiLevelType w:val="hybridMultilevel"/>
    <w:tmpl w:val="71C283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17D2"/>
    <w:multiLevelType w:val="hybridMultilevel"/>
    <w:tmpl w:val="DA78DAFA"/>
    <w:lvl w:ilvl="0" w:tplc="054EF63A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0EF577CA"/>
    <w:multiLevelType w:val="hybridMultilevel"/>
    <w:tmpl w:val="44A24B4E"/>
    <w:lvl w:ilvl="0" w:tplc="0D7000F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17461C3F"/>
    <w:multiLevelType w:val="hybridMultilevel"/>
    <w:tmpl w:val="6A689DCE"/>
    <w:lvl w:ilvl="0" w:tplc="B160484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EB3553A"/>
    <w:multiLevelType w:val="hybridMultilevel"/>
    <w:tmpl w:val="EDE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126D"/>
    <w:multiLevelType w:val="hybridMultilevel"/>
    <w:tmpl w:val="C3A895EE"/>
    <w:lvl w:ilvl="0" w:tplc="33C2271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6EB0CC52">
      <w:start w:val="2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56DE3D4D"/>
    <w:multiLevelType w:val="hybridMultilevel"/>
    <w:tmpl w:val="C03C3140"/>
    <w:lvl w:ilvl="0" w:tplc="051698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E40D99"/>
    <w:multiLevelType w:val="hybridMultilevel"/>
    <w:tmpl w:val="30069F08"/>
    <w:lvl w:ilvl="0" w:tplc="F6DA8C5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6B2D5F98"/>
    <w:multiLevelType w:val="hybridMultilevel"/>
    <w:tmpl w:val="E4AC2094"/>
    <w:lvl w:ilvl="0" w:tplc="4AA0630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8FD5987"/>
    <w:multiLevelType w:val="hybridMultilevel"/>
    <w:tmpl w:val="630064FA"/>
    <w:lvl w:ilvl="0" w:tplc="D37CF18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>
    <w:nsid w:val="7DF4517C"/>
    <w:multiLevelType w:val="hybridMultilevel"/>
    <w:tmpl w:val="6CDE0EDC"/>
    <w:lvl w:ilvl="0" w:tplc="0D584ED8">
      <w:start w:val="1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hint="default"/>
      </w:rPr>
    </w:lvl>
    <w:lvl w:ilvl="1" w:tplc="75D49FF6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7F0D58DC"/>
    <w:multiLevelType w:val="hybridMultilevel"/>
    <w:tmpl w:val="E20C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EFF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28"/>
    <w:rsid w:val="00020302"/>
    <w:rsid w:val="00023898"/>
    <w:rsid w:val="00037162"/>
    <w:rsid w:val="00043B52"/>
    <w:rsid w:val="00043BEB"/>
    <w:rsid w:val="00052D8E"/>
    <w:rsid w:val="00055834"/>
    <w:rsid w:val="00063AD1"/>
    <w:rsid w:val="00066385"/>
    <w:rsid w:val="00094F2E"/>
    <w:rsid w:val="00095A34"/>
    <w:rsid w:val="000B2465"/>
    <w:rsid w:val="000B36CE"/>
    <w:rsid w:val="00101B18"/>
    <w:rsid w:val="001474C8"/>
    <w:rsid w:val="00163DCD"/>
    <w:rsid w:val="001748D0"/>
    <w:rsid w:val="001765B9"/>
    <w:rsid w:val="00193AFE"/>
    <w:rsid w:val="00194311"/>
    <w:rsid w:val="00196CE9"/>
    <w:rsid w:val="001A78A9"/>
    <w:rsid w:val="001B0D48"/>
    <w:rsid w:val="001D38A2"/>
    <w:rsid w:val="001E780E"/>
    <w:rsid w:val="002148A5"/>
    <w:rsid w:val="002439AF"/>
    <w:rsid w:val="00253F81"/>
    <w:rsid w:val="0028634B"/>
    <w:rsid w:val="002947DA"/>
    <w:rsid w:val="002A1630"/>
    <w:rsid w:val="002C210D"/>
    <w:rsid w:val="002C609F"/>
    <w:rsid w:val="002F03B1"/>
    <w:rsid w:val="002F393C"/>
    <w:rsid w:val="00301B24"/>
    <w:rsid w:val="003148D7"/>
    <w:rsid w:val="00327E8B"/>
    <w:rsid w:val="0033137C"/>
    <w:rsid w:val="00357573"/>
    <w:rsid w:val="003727DB"/>
    <w:rsid w:val="003A0F48"/>
    <w:rsid w:val="003A4B3B"/>
    <w:rsid w:val="003B0AF9"/>
    <w:rsid w:val="003C2503"/>
    <w:rsid w:val="003C312F"/>
    <w:rsid w:val="00404FBA"/>
    <w:rsid w:val="004070BB"/>
    <w:rsid w:val="00422C26"/>
    <w:rsid w:val="00433810"/>
    <w:rsid w:val="00445CEA"/>
    <w:rsid w:val="00461626"/>
    <w:rsid w:val="00463BA6"/>
    <w:rsid w:val="004760B5"/>
    <w:rsid w:val="00494A8F"/>
    <w:rsid w:val="004977FE"/>
    <w:rsid w:val="004A266D"/>
    <w:rsid w:val="004C1631"/>
    <w:rsid w:val="004C4F72"/>
    <w:rsid w:val="004D23A6"/>
    <w:rsid w:val="004D4EFD"/>
    <w:rsid w:val="004F06FC"/>
    <w:rsid w:val="0051026E"/>
    <w:rsid w:val="00570019"/>
    <w:rsid w:val="00570A99"/>
    <w:rsid w:val="00577FA4"/>
    <w:rsid w:val="0058138B"/>
    <w:rsid w:val="00583506"/>
    <w:rsid w:val="005843A6"/>
    <w:rsid w:val="005961EF"/>
    <w:rsid w:val="005A223D"/>
    <w:rsid w:val="005B1539"/>
    <w:rsid w:val="005C1896"/>
    <w:rsid w:val="005C6C45"/>
    <w:rsid w:val="005F1144"/>
    <w:rsid w:val="005F67BD"/>
    <w:rsid w:val="006214E2"/>
    <w:rsid w:val="0064334A"/>
    <w:rsid w:val="006553F1"/>
    <w:rsid w:val="00680E5C"/>
    <w:rsid w:val="006870E6"/>
    <w:rsid w:val="0069750E"/>
    <w:rsid w:val="006A1F76"/>
    <w:rsid w:val="006B59FC"/>
    <w:rsid w:val="006B727D"/>
    <w:rsid w:val="006C2DC4"/>
    <w:rsid w:val="006E3E58"/>
    <w:rsid w:val="006F4928"/>
    <w:rsid w:val="006F5D6B"/>
    <w:rsid w:val="0073013F"/>
    <w:rsid w:val="007335CE"/>
    <w:rsid w:val="0074289D"/>
    <w:rsid w:val="00744656"/>
    <w:rsid w:val="00752835"/>
    <w:rsid w:val="00775016"/>
    <w:rsid w:val="00797C63"/>
    <w:rsid w:val="007A35D3"/>
    <w:rsid w:val="00804981"/>
    <w:rsid w:val="00805825"/>
    <w:rsid w:val="0082055E"/>
    <w:rsid w:val="00834018"/>
    <w:rsid w:val="00836B64"/>
    <w:rsid w:val="008508E7"/>
    <w:rsid w:val="00867820"/>
    <w:rsid w:val="00867AA4"/>
    <w:rsid w:val="00867CAA"/>
    <w:rsid w:val="00870225"/>
    <w:rsid w:val="00881D35"/>
    <w:rsid w:val="008831D8"/>
    <w:rsid w:val="008A53EE"/>
    <w:rsid w:val="008A5F7C"/>
    <w:rsid w:val="008C5E8A"/>
    <w:rsid w:val="008D0592"/>
    <w:rsid w:val="009037CB"/>
    <w:rsid w:val="00945B8B"/>
    <w:rsid w:val="009652EE"/>
    <w:rsid w:val="0099065E"/>
    <w:rsid w:val="009A0C5F"/>
    <w:rsid w:val="009A5E7D"/>
    <w:rsid w:val="009B224E"/>
    <w:rsid w:val="009B33C7"/>
    <w:rsid w:val="009B7F14"/>
    <w:rsid w:val="009E3DF5"/>
    <w:rsid w:val="009E5BF8"/>
    <w:rsid w:val="00A06843"/>
    <w:rsid w:val="00A123CB"/>
    <w:rsid w:val="00A1656B"/>
    <w:rsid w:val="00A3623F"/>
    <w:rsid w:val="00A5067D"/>
    <w:rsid w:val="00A65765"/>
    <w:rsid w:val="00A65E5F"/>
    <w:rsid w:val="00AD2BFA"/>
    <w:rsid w:val="00B17575"/>
    <w:rsid w:val="00B3145E"/>
    <w:rsid w:val="00B32660"/>
    <w:rsid w:val="00B42E88"/>
    <w:rsid w:val="00B767CE"/>
    <w:rsid w:val="00B85E1D"/>
    <w:rsid w:val="00B8685C"/>
    <w:rsid w:val="00B93801"/>
    <w:rsid w:val="00BA3A1A"/>
    <w:rsid w:val="00BB2888"/>
    <w:rsid w:val="00BE6C81"/>
    <w:rsid w:val="00BF44C8"/>
    <w:rsid w:val="00C00871"/>
    <w:rsid w:val="00C01282"/>
    <w:rsid w:val="00C10498"/>
    <w:rsid w:val="00C116E9"/>
    <w:rsid w:val="00C13D14"/>
    <w:rsid w:val="00C16C1A"/>
    <w:rsid w:val="00C220CE"/>
    <w:rsid w:val="00C917F7"/>
    <w:rsid w:val="00C971D3"/>
    <w:rsid w:val="00CA6281"/>
    <w:rsid w:val="00CD1F76"/>
    <w:rsid w:val="00CD5C69"/>
    <w:rsid w:val="00CE4AD0"/>
    <w:rsid w:val="00D03CB5"/>
    <w:rsid w:val="00D044EE"/>
    <w:rsid w:val="00D1115A"/>
    <w:rsid w:val="00D113F7"/>
    <w:rsid w:val="00D362F1"/>
    <w:rsid w:val="00D41003"/>
    <w:rsid w:val="00D4222A"/>
    <w:rsid w:val="00D67F68"/>
    <w:rsid w:val="00D75883"/>
    <w:rsid w:val="00D76DAF"/>
    <w:rsid w:val="00D96489"/>
    <w:rsid w:val="00D967AE"/>
    <w:rsid w:val="00DD1BCF"/>
    <w:rsid w:val="00DD745C"/>
    <w:rsid w:val="00DE15B7"/>
    <w:rsid w:val="00DF52FD"/>
    <w:rsid w:val="00E01EFB"/>
    <w:rsid w:val="00E6595B"/>
    <w:rsid w:val="00E84B81"/>
    <w:rsid w:val="00E94FBE"/>
    <w:rsid w:val="00EA37CA"/>
    <w:rsid w:val="00EB3957"/>
    <w:rsid w:val="00EB6F13"/>
    <w:rsid w:val="00EC384A"/>
    <w:rsid w:val="00ED5D1C"/>
    <w:rsid w:val="00EE0BA7"/>
    <w:rsid w:val="00EE3945"/>
    <w:rsid w:val="00EE5E5D"/>
    <w:rsid w:val="00EF1AD7"/>
    <w:rsid w:val="00EF7299"/>
    <w:rsid w:val="00F01ECF"/>
    <w:rsid w:val="00F07247"/>
    <w:rsid w:val="00F142CC"/>
    <w:rsid w:val="00F24C2B"/>
    <w:rsid w:val="00F45B32"/>
    <w:rsid w:val="00F548F6"/>
    <w:rsid w:val="00F5763C"/>
    <w:rsid w:val="00F57C93"/>
    <w:rsid w:val="00F92AFD"/>
    <w:rsid w:val="00FA0F8A"/>
    <w:rsid w:val="00FB4CAC"/>
    <w:rsid w:val="00FB7D6A"/>
    <w:rsid w:val="00FE108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0E"/>
    <w:rPr>
      <w:sz w:val="24"/>
      <w:szCs w:val="24"/>
    </w:rPr>
  </w:style>
  <w:style w:type="paragraph" w:styleId="1">
    <w:name w:val="heading 1"/>
    <w:basedOn w:val="a"/>
    <w:next w:val="a"/>
    <w:qFormat/>
    <w:rsid w:val="0069750E"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9750E"/>
    <w:pPr>
      <w:keepNext/>
      <w:tabs>
        <w:tab w:val="left" w:pos="309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3F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A37CA"/>
  </w:style>
  <w:style w:type="character" w:customStyle="1" w:styleId="hl">
    <w:name w:val="hl"/>
    <w:basedOn w:val="a0"/>
    <w:rsid w:val="00EA37CA"/>
  </w:style>
  <w:style w:type="character" w:styleId="a6">
    <w:name w:val="Hyperlink"/>
    <w:basedOn w:val="a0"/>
    <w:uiPriority w:val="99"/>
    <w:unhideWhenUsed/>
    <w:rsid w:val="00EA37CA"/>
    <w:rPr>
      <w:color w:val="0000FF"/>
      <w:u w:val="single"/>
    </w:rPr>
  </w:style>
  <w:style w:type="paragraph" w:customStyle="1" w:styleId="ConsPlusNormal">
    <w:name w:val="ConsPlusNormal"/>
    <w:link w:val="ConsPlusNormal0"/>
    <w:rsid w:val="00834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34018"/>
    <w:rPr>
      <w:rFonts w:ascii="Arial" w:hAnsi="Arial" w:cs="Arial"/>
    </w:rPr>
  </w:style>
  <w:style w:type="paragraph" w:styleId="a7">
    <w:name w:val="Subtitle"/>
    <w:basedOn w:val="a"/>
    <w:link w:val="a8"/>
    <w:qFormat/>
    <w:rsid w:val="00834018"/>
    <w:pPr>
      <w:jc w:val="center"/>
    </w:pPr>
    <w:rPr>
      <w:rFonts w:eastAsia="Calibri"/>
      <w:b/>
      <w:bCs/>
      <w:sz w:val="36"/>
      <w:szCs w:val="36"/>
    </w:rPr>
  </w:style>
  <w:style w:type="character" w:customStyle="1" w:styleId="a8">
    <w:name w:val="Подзаголовок Знак"/>
    <w:basedOn w:val="a0"/>
    <w:link w:val="a7"/>
    <w:rsid w:val="00834018"/>
    <w:rPr>
      <w:rFonts w:eastAsia="Calibri"/>
      <w:b/>
      <w:bCs/>
      <w:sz w:val="36"/>
      <w:szCs w:val="36"/>
    </w:rPr>
  </w:style>
  <w:style w:type="paragraph" w:styleId="a9">
    <w:name w:val="No Spacing"/>
    <w:uiPriority w:val="1"/>
    <w:qFormat/>
    <w:rsid w:val="002947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0E"/>
    <w:rPr>
      <w:sz w:val="24"/>
      <w:szCs w:val="24"/>
    </w:rPr>
  </w:style>
  <w:style w:type="paragraph" w:styleId="1">
    <w:name w:val="heading 1"/>
    <w:basedOn w:val="a"/>
    <w:next w:val="a"/>
    <w:qFormat/>
    <w:rsid w:val="0069750E"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9750E"/>
    <w:pPr>
      <w:keepNext/>
      <w:tabs>
        <w:tab w:val="left" w:pos="309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3F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A37CA"/>
  </w:style>
  <w:style w:type="character" w:customStyle="1" w:styleId="hl">
    <w:name w:val="hl"/>
    <w:basedOn w:val="a0"/>
    <w:rsid w:val="00EA37CA"/>
  </w:style>
  <w:style w:type="character" w:styleId="a6">
    <w:name w:val="Hyperlink"/>
    <w:basedOn w:val="a0"/>
    <w:uiPriority w:val="99"/>
    <w:unhideWhenUsed/>
    <w:rsid w:val="00EA37CA"/>
    <w:rPr>
      <w:color w:val="0000FF"/>
      <w:u w:val="single"/>
    </w:rPr>
  </w:style>
  <w:style w:type="paragraph" w:customStyle="1" w:styleId="ConsPlusNormal">
    <w:name w:val="ConsPlusNormal"/>
    <w:link w:val="ConsPlusNormal0"/>
    <w:rsid w:val="00834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34018"/>
    <w:rPr>
      <w:rFonts w:ascii="Arial" w:hAnsi="Arial" w:cs="Arial"/>
    </w:rPr>
  </w:style>
  <w:style w:type="paragraph" w:styleId="a7">
    <w:name w:val="Subtitle"/>
    <w:basedOn w:val="a"/>
    <w:link w:val="a8"/>
    <w:qFormat/>
    <w:rsid w:val="00834018"/>
    <w:pPr>
      <w:jc w:val="center"/>
    </w:pPr>
    <w:rPr>
      <w:rFonts w:eastAsia="Calibri"/>
      <w:b/>
      <w:bCs/>
      <w:sz w:val="36"/>
      <w:szCs w:val="36"/>
    </w:rPr>
  </w:style>
  <w:style w:type="character" w:customStyle="1" w:styleId="a8">
    <w:name w:val="Подзаголовок Знак"/>
    <w:basedOn w:val="a0"/>
    <w:link w:val="a7"/>
    <w:rsid w:val="00834018"/>
    <w:rPr>
      <w:rFonts w:eastAsia="Calibri"/>
      <w:b/>
      <w:bCs/>
      <w:sz w:val="36"/>
      <w:szCs w:val="36"/>
    </w:rPr>
  </w:style>
  <w:style w:type="paragraph" w:styleId="a9">
    <w:name w:val="No Spacing"/>
    <w:uiPriority w:val="1"/>
    <w:qFormat/>
    <w:rsid w:val="002947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Администрация муниципального образования</vt:lpstr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Оператор</dc:creator>
  <cp:lastModifiedBy>Пользователь Windows</cp:lastModifiedBy>
  <cp:revision>2</cp:revision>
  <cp:lastPrinted>2022-04-27T05:54:00Z</cp:lastPrinted>
  <dcterms:created xsi:type="dcterms:W3CDTF">2022-04-27T08:00:00Z</dcterms:created>
  <dcterms:modified xsi:type="dcterms:W3CDTF">2022-04-27T08:00:00Z</dcterms:modified>
</cp:coreProperties>
</file>