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47" w:rsidRDefault="00AB2C47" w:rsidP="00AB2C47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AB2C47" w:rsidRDefault="00AB2C47" w:rsidP="00AB2C4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ПЕРВОМАЙСКОГО РАЙОНА ТОМСКОЙ ОБЛАСТИ</w:t>
      </w:r>
    </w:p>
    <w:p w:rsidR="00AB2C47" w:rsidRDefault="00AB2C47" w:rsidP="00AB2C47">
      <w:pPr>
        <w:pStyle w:val="a3"/>
        <w:rPr>
          <w:sz w:val="26"/>
          <w:szCs w:val="26"/>
        </w:rPr>
      </w:pPr>
    </w:p>
    <w:p w:rsidR="00AB2C47" w:rsidRDefault="00AB2C47" w:rsidP="00AB2C47">
      <w:pPr>
        <w:pStyle w:val="a3"/>
        <w:rPr>
          <w:sz w:val="26"/>
          <w:szCs w:val="26"/>
        </w:rPr>
      </w:pPr>
    </w:p>
    <w:p w:rsidR="00AB2C47" w:rsidRDefault="00AB2C47" w:rsidP="00AB2C47">
      <w:pPr>
        <w:pStyle w:val="a3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AB2C47" w:rsidRDefault="00AB2C47" w:rsidP="00AB2C47">
      <w:pPr>
        <w:rPr>
          <w:sz w:val="26"/>
          <w:szCs w:val="26"/>
        </w:rPr>
      </w:pPr>
    </w:p>
    <w:p w:rsidR="00AB2C47" w:rsidRPr="002167C7" w:rsidRDefault="00AB2C47" w:rsidP="00AB2C47">
      <w:r w:rsidRPr="002167C7">
        <w:t>10.09.2021</w:t>
      </w:r>
      <w:r w:rsidRPr="002167C7">
        <w:tab/>
      </w:r>
      <w:r w:rsidRPr="002167C7">
        <w:tab/>
      </w:r>
      <w:r w:rsidRPr="002167C7">
        <w:tab/>
      </w:r>
      <w:r w:rsidRPr="002167C7">
        <w:tab/>
      </w:r>
      <w:r w:rsidRPr="002167C7">
        <w:tab/>
      </w:r>
      <w:r w:rsidRPr="002167C7">
        <w:tab/>
      </w:r>
      <w:r w:rsidRPr="002167C7">
        <w:tab/>
      </w:r>
      <w:r w:rsidRPr="002167C7">
        <w:tab/>
      </w:r>
      <w:r w:rsidRPr="002167C7">
        <w:tab/>
      </w:r>
      <w:r w:rsidRPr="002167C7">
        <w:tab/>
        <w:t xml:space="preserve">           № 43</w:t>
      </w:r>
    </w:p>
    <w:p w:rsidR="00AB2C47" w:rsidRPr="006D7A89" w:rsidRDefault="00AB2C47" w:rsidP="00AB2C47">
      <w:pPr>
        <w:rPr>
          <w:highlight w:val="yellow"/>
        </w:rPr>
      </w:pPr>
      <w:r w:rsidRPr="006D7A89">
        <w:rPr>
          <w:highlight w:val="yellow"/>
        </w:rPr>
        <w:t xml:space="preserve">               </w:t>
      </w:r>
    </w:p>
    <w:p w:rsidR="00AB2C47" w:rsidRPr="006D7A89" w:rsidRDefault="00AB2C47" w:rsidP="00AB2C47">
      <w:pPr>
        <w:jc w:val="center"/>
        <w:rPr>
          <w:sz w:val="26"/>
          <w:szCs w:val="26"/>
          <w:highlight w:val="yellow"/>
        </w:rPr>
      </w:pPr>
    </w:p>
    <w:p w:rsidR="00AB2C47" w:rsidRPr="006D7A89" w:rsidRDefault="00AB2C47" w:rsidP="00AB2C47">
      <w:pPr>
        <w:rPr>
          <w:highlight w:val="yellow"/>
        </w:rPr>
      </w:pPr>
      <w:r w:rsidRPr="006D7A89"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2C47" w:rsidRPr="00655B23" w:rsidRDefault="00AB2C47" w:rsidP="00AB2C47">
      <w:pPr>
        <w:jc w:val="center"/>
      </w:pPr>
      <w:r w:rsidRPr="00655B23">
        <w:t>О присвоении адреса нежилым помещениям,</w:t>
      </w:r>
    </w:p>
    <w:p w:rsidR="00AB2C47" w:rsidRPr="00655B23" w:rsidRDefault="00AB2C47" w:rsidP="00AB2C47">
      <w:pPr>
        <w:tabs>
          <w:tab w:val="left" w:pos="5955"/>
        </w:tabs>
        <w:jc w:val="center"/>
      </w:pPr>
      <w:r w:rsidRPr="00655B23">
        <w:t xml:space="preserve"> образованным путем раздела</w:t>
      </w:r>
    </w:p>
    <w:p w:rsidR="00AB2C47" w:rsidRPr="00655B23" w:rsidRDefault="00AB2C47" w:rsidP="00AB2C47">
      <w:pPr>
        <w:tabs>
          <w:tab w:val="left" w:pos="5955"/>
        </w:tabs>
        <w:jc w:val="center"/>
        <w:rPr>
          <w:b/>
        </w:rPr>
      </w:pPr>
    </w:p>
    <w:p w:rsidR="00AB2C47" w:rsidRPr="00655B23" w:rsidRDefault="00AB2C47" w:rsidP="00AB2C47">
      <w:pPr>
        <w:tabs>
          <w:tab w:val="left" w:pos="5955"/>
        </w:tabs>
      </w:pPr>
      <w:r w:rsidRPr="00655B23">
        <w:t xml:space="preserve">                                                                                         </w:t>
      </w:r>
    </w:p>
    <w:p w:rsidR="00AB2C47" w:rsidRPr="0072498D" w:rsidRDefault="00AB2C47" w:rsidP="00AB2C47">
      <w:pPr>
        <w:jc w:val="both"/>
      </w:pPr>
      <w:r w:rsidRPr="00655B23">
        <w:t xml:space="preserve">    </w:t>
      </w:r>
      <w:r w:rsidRPr="00655B23">
        <w:tab/>
      </w:r>
      <w:proofErr w:type="gramStart"/>
      <w:r w:rsidRPr="00655B23">
        <w:t>В связи с перепланировкой нежилого помещения, принадлежащего на праве собственности муниципальному образованию Комсомольское сельское поселение на основании номера государственной регистрации права собственности  70:12:0202002:703-70/075/2021-5 от 18.06.2021, руководствуясь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</w:t>
      </w:r>
      <w:proofErr w:type="gramEnd"/>
      <w:r w:rsidRPr="00655B23">
        <w:t xml:space="preserve">, </w:t>
      </w:r>
      <w:proofErr w:type="gramStart"/>
      <w:r w:rsidRPr="00655B23">
        <w:t xml:space="preserve">аннулирования адресов», Постановлением Правительства Российской Федерации от 22.05.2015 №492 «О порядке межведомственного взаимодействия при ведении Федеральной информационной адресной системы (далее – ФИАС), 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655B23">
        <w:t>внутрипоселковых</w:t>
      </w:r>
      <w:proofErr w:type="spellEnd"/>
      <w:r w:rsidRPr="00655B23">
        <w:t xml:space="preserve"> объектов Комсомольского сельского поселения, постановлением Главы сельского поселения № 28 от 29.12.2006 «О присвоении названий улицам населенных пунктов</w:t>
      </w:r>
      <w:proofErr w:type="gramEnd"/>
      <w:r w:rsidRPr="00655B23">
        <w:t xml:space="preserve"> МО «Комсомольское сельское поселение», постановлением Главы сельского поселения №29 от 29.12.2006 «О присвоении названий улицам села Комсомольск», на основании </w:t>
      </w:r>
      <w:r w:rsidRPr="0072498D">
        <w:t>Акта о завершении переустройства и перепланировки нежилого помещения от 25.08.2021,</w:t>
      </w:r>
    </w:p>
    <w:p w:rsidR="00AB2C47" w:rsidRPr="0072498D" w:rsidRDefault="00AB2C47" w:rsidP="00AB2C47">
      <w:pPr>
        <w:jc w:val="both"/>
      </w:pPr>
    </w:p>
    <w:p w:rsidR="00AB2C47" w:rsidRPr="0072498D" w:rsidRDefault="00AB2C47" w:rsidP="00AB2C47">
      <w:pPr>
        <w:jc w:val="both"/>
      </w:pPr>
    </w:p>
    <w:p w:rsidR="00AB2C47" w:rsidRPr="0072498D" w:rsidRDefault="00AB2C47" w:rsidP="00AB2C47">
      <w:pPr>
        <w:tabs>
          <w:tab w:val="left" w:pos="345"/>
          <w:tab w:val="left" w:pos="2505"/>
          <w:tab w:val="center" w:pos="4677"/>
        </w:tabs>
      </w:pPr>
      <w:r w:rsidRPr="0072498D">
        <w:tab/>
      </w:r>
      <w:r w:rsidRPr="0072498D">
        <w:tab/>
      </w:r>
      <w:r w:rsidRPr="0072498D">
        <w:tab/>
        <w:t>ПОСТАНОВЛЯЮ:</w:t>
      </w:r>
    </w:p>
    <w:p w:rsidR="00AB2C47" w:rsidRPr="0072498D" w:rsidRDefault="00AB2C47" w:rsidP="00AB2C47">
      <w:pPr>
        <w:tabs>
          <w:tab w:val="left" w:pos="345"/>
          <w:tab w:val="left" w:pos="2505"/>
          <w:tab w:val="center" w:pos="4677"/>
        </w:tabs>
      </w:pPr>
    </w:p>
    <w:p w:rsidR="00AB2C47" w:rsidRPr="0072498D" w:rsidRDefault="00AB2C47" w:rsidP="00AB2C47">
      <w:pPr>
        <w:tabs>
          <w:tab w:val="left" w:pos="3120"/>
          <w:tab w:val="left" w:pos="5955"/>
        </w:tabs>
        <w:jc w:val="both"/>
      </w:pPr>
      <w:r w:rsidRPr="0072498D">
        <w:t>1. Присвоить  адрес:</w:t>
      </w:r>
    </w:p>
    <w:p w:rsidR="00AB2C47" w:rsidRPr="0072498D" w:rsidRDefault="00AB2C47" w:rsidP="00AB2C47">
      <w:pPr>
        <w:tabs>
          <w:tab w:val="left" w:pos="3120"/>
          <w:tab w:val="left" w:pos="5955"/>
        </w:tabs>
        <w:jc w:val="both"/>
        <w:rPr>
          <w:b/>
        </w:rPr>
      </w:pPr>
      <w:r w:rsidRPr="0072498D">
        <w:t xml:space="preserve">-  нежилому помещению №25, площадью 30,2кв.м., образованному из нежилого помещения с кадастровым номером </w:t>
      </w:r>
      <w:r w:rsidRPr="0072498D">
        <w:rPr>
          <w:bCs/>
          <w:shd w:val="clear" w:color="auto" w:fill="FFFFFF"/>
        </w:rPr>
        <w:t>70:12:0202002:703</w:t>
      </w:r>
      <w:r w:rsidRPr="0072498D">
        <w:t xml:space="preserve">, площадью 118,5 </w:t>
      </w:r>
      <w:proofErr w:type="spellStart"/>
      <w:r w:rsidRPr="0072498D">
        <w:t>кв.м</w:t>
      </w:r>
      <w:proofErr w:type="spellEnd"/>
      <w:r w:rsidRPr="0072498D">
        <w:t>., значащемуся по адресу:</w:t>
      </w:r>
      <w:r w:rsidRPr="0072498D">
        <w:rPr>
          <w:b/>
        </w:rPr>
        <w:t xml:space="preserve"> </w:t>
      </w:r>
      <w:r w:rsidRPr="0072498D">
        <w:rPr>
          <w:bCs/>
          <w:shd w:val="clear" w:color="auto" w:fill="FFFFFF"/>
        </w:rPr>
        <w:t>Томская область, Первомайский район, село Комсомольск, улица Комсомольская, дом 35, помещение 25</w:t>
      </w:r>
      <w:r w:rsidRPr="0072498D">
        <w:t xml:space="preserve">, </w:t>
      </w:r>
      <w:proofErr w:type="gramStart"/>
      <w:r w:rsidRPr="0072498D">
        <w:t>расположенному</w:t>
      </w:r>
      <w:proofErr w:type="gramEnd"/>
      <w:r w:rsidRPr="0072498D">
        <w:t xml:space="preserve"> в многоквартирном жилом доме</w:t>
      </w:r>
      <w:r w:rsidRPr="0072498D">
        <w:rPr>
          <w:u w:val="single"/>
        </w:rPr>
        <w:t>:</w:t>
      </w:r>
    </w:p>
    <w:p w:rsidR="00AB2C47" w:rsidRPr="0072498D" w:rsidRDefault="00AB2C47" w:rsidP="00AB2C47">
      <w:pPr>
        <w:tabs>
          <w:tab w:val="left" w:pos="720"/>
          <w:tab w:val="left" w:pos="5955"/>
        </w:tabs>
        <w:jc w:val="both"/>
        <w:rPr>
          <w:b/>
        </w:rPr>
      </w:pPr>
      <w:r w:rsidRPr="0072498D">
        <w:tab/>
      </w:r>
      <w:r w:rsidRPr="0072498D">
        <w:rPr>
          <w:b/>
        </w:rPr>
        <w:t>- Российская Федерация, Томская область, Первомайский муниципальный район, Комсомольское сельское  поселение, село Комсомольск, улица Комсомольская, дом 35, помещение 25;</w:t>
      </w:r>
    </w:p>
    <w:p w:rsidR="00AB2C47" w:rsidRPr="0072498D" w:rsidRDefault="00AB2C47" w:rsidP="00AB2C47">
      <w:pPr>
        <w:tabs>
          <w:tab w:val="left" w:pos="3120"/>
          <w:tab w:val="left" w:pos="5955"/>
        </w:tabs>
        <w:jc w:val="both"/>
        <w:rPr>
          <w:b/>
        </w:rPr>
      </w:pPr>
      <w:r w:rsidRPr="0072498D">
        <w:t xml:space="preserve">-  нежилому помещению №25б, площадью 44,1кв.м., образованному из нежилого помещения с кадастровым номером </w:t>
      </w:r>
      <w:r w:rsidRPr="0072498D">
        <w:rPr>
          <w:bCs/>
          <w:shd w:val="clear" w:color="auto" w:fill="FFFFFF"/>
        </w:rPr>
        <w:t>70:12:0202002:703</w:t>
      </w:r>
      <w:r w:rsidRPr="0072498D">
        <w:t xml:space="preserve">, площадью 118,5 </w:t>
      </w:r>
      <w:proofErr w:type="spellStart"/>
      <w:r w:rsidRPr="0072498D">
        <w:t>кв.м</w:t>
      </w:r>
      <w:proofErr w:type="spellEnd"/>
      <w:r w:rsidRPr="0072498D">
        <w:t>., значащемуся по адресу:</w:t>
      </w:r>
      <w:r w:rsidRPr="0072498D">
        <w:rPr>
          <w:b/>
        </w:rPr>
        <w:t xml:space="preserve"> </w:t>
      </w:r>
      <w:r w:rsidRPr="0072498D">
        <w:rPr>
          <w:bCs/>
          <w:shd w:val="clear" w:color="auto" w:fill="FFFFFF"/>
        </w:rPr>
        <w:t>Томская область, Первомайский район, село Комсомольск, улица Комсомольская, дом 35, помещение 25</w:t>
      </w:r>
      <w:r w:rsidRPr="0072498D">
        <w:t xml:space="preserve">, </w:t>
      </w:r>
      <w:proofErr w:type="gramStart"/>
      <w:r w:rsidRPr="0072498D">
        <w:t>расположенному</w:t>
      </w:r>
      <w:proofErr w:type="gramEnd"/>
      <w:r w:rsidRPr="0072498D">
        <w:t xml:space="preserve"> в многоквартирном жилом доме</w:t>
      </w:r>
      <w:r w:rsidRPr="0072498D">
        <w:rPr>
          <w:u w:val="single"/>
        </w:rPr>
        <w:t>:</w:t>
      </w:r>
    </w:p>
    <w:p w:rsidR="00AB2C47" w:rsidRPr="0072498D" w:rsidRDefault="00AB2C47" w:rsidP="00AB2C47">
      <w:pPr>
        <w:tabs>
          <w:tab w:val="left" w:pos="720"/>
          <w:tab w:val="left" w:pos="5955"/>
        </w:tabs>
        <w:jc w:val="both"/>
        <w:rPr>
          <w:b/>
        </w:rPr>
      </w:pPr>
      <w:r w:rsidRPr="0072498D">
        <w:tab/>
      </w:r>
      <w:r w:rsidRPr="0072498D">
        <w:rPr>
          <w:b/>
        </w:rPr>
        <w:t>- Российская Федерация, Томская область, Первомайский муниципальный район, Комсомольское сельское  поселение, село Комсомольск, улица Комсомольская, дом 35, помещение 25б;</w:t>
      </w:r>
    </w:p>
    <w:p w:rsidR="00AB2C47" w:rsidRPr="0072498D" w:rsidRDefault="00AB2C47" w:rsidP="00AB2C47">
      <w:pPr>
        <w:tabs>
          <w:tab w:val="left" w:pos="3120"/>
          <w:tab w:val="left" w:pos="5955"/>
        </w:tabs>
        <w:jc w:val="both"/>
        <w:rPr>
          <w:b/>
        </w:rPr>
      </w:pPr>
      <w:r w:rsidRPr="0072498D">
        <w:t xml:space="preserve">-  нежилому помещению №25в, площадью 44,2кв.м., образованному из нежилого помещения с кадастровым номером </w:t>
      </w:r>
      <w:r w:rsidRPr="0072498D">
        <w:rPr>
          <w:bCs/>
          <w:shd w:val="clear" w:color="auto" w:fill="FFFFFF"/>
        </w:rPr>
        <w:t>70:12:0202002:703</w:t>
      </w:r>
      <w:r w:rsidRPr="0072498D">
        <w:t xml:space="preserve">, площадью 118,5 </w:t>
      </w:r>
      <w:proofErr w:type="spellStart"/>
      <w:r w:rsidRPr="0072498D">
        <w:t>кв.м</w:t>
      </w:r>
      <w:proofErr w:type="spellEnd"/>
      <w:r w:rsidRPr="0072498D">
        <w:t>., значащемуся по адресу:</w:t>
      </w:r>
      <w:r w:rsidRPr="0072498D">
        <w:rPr>
          <w:b/>
        </w:rPr>
        <w:t xml:space="preserve"> </w:t>
      </w:r>
      <w:r w:rsidRPr="0072498D">
        <w:rPr>
          <w:bCs/>
          <w:shd w:val="clear" w:color="auto" w:fill="FFFFFF"/>
        </w:rPr>
        <w:t>Томская область, Первомайский район, село Комсомольск, улица Комсомольская, дом 35, помещение 25</w:t>
      </w:r>
      <w:r w:rsidRPr="0072498D">
        <w:t xml:space="preserve">, </w:t>
      </w:r>
      <w:proofErr w:type="gramStart"/>
      <w:r w:rsidRPr="0072498D">
        <w:t>расположенному</w:t>
      </w:r>
      <w:proofErr w:type="gramEnd"/>
      <w:r w:rsidRPr="0072498D">
        <w:t xml:space="preserve"> в многоквартирном жилом доме:</w:t>
      </w:r>
    </w:p>
    <w:p w:rsidR="00AB2C47" w:rsidRPr="0072498D" w:rsidRDefault="00AB2C47" w:rsidP="00AB2C47">
      <w:pPr>
        <w:tabs>
          <w:tab w:val="left" w:pos="720"/>
          <w:tab w:val="left" w:pos="5955"/>
        </w:tabs>
        <w:jc w:val="both"/>
        <w:rPr>
          <w:b/>
        </w:rPr>
      </w:pPr>
      <w:r w:rsidRPr="0072498D">
        <w:lastRenderedPageBreak/>
        <w:tab/>
      </w:r>
      <w:r w:rsidRPr="0072498D">
        <w:rPr>
          <w:b/>
        </w:rPr>
        <w:t>- Российская Федерация, Томская область, Первомайский муниципальный район, Комсомольское сельское  поселение, село Комсомольск, улица Комсомольская, дом 35, помещение 25в;</w:t>
      </w:r>
    </w:p>
    <w:p w:rsidR="00AB2C47" w:rsidRPr="0072498D" w:rsidRDefault="00AB2C47" w:rsidP="00AB2C47">
      <w:pPr>
        <w:tabs>
          <w:tab w:val="left" w:pos="720"/>
          <w:tab w:val="left" w:pos="5955"/>
        </w:tabs>
        <w:jc w:val="both"/>
      </w:pPr>
      <w:r w:rsidRPr="0072498D">
        <w:t xml:space="preserve">в </w:t>
      </w:r>
      <w:proofErr w:type="gramStart"/>
      <w:r w:rsidRPr="0072498D">
        <w:t>соответствии</w:t>
      </w:r>
      <w:proofErr w:type="gramEnd"/>
      <w:r w:rsidRPr="0072498D">
        <w:t xml:space="preserve"> с прилагаемым планом помещения после перепланировки.</w:t>
      </w:r>
    </w:p>
    <w:p w:rsidR="00AB2C47" w:rsidRPr="0072498D" w:rsidRDefault="00AB2C47" w:rsidP="00AB2C47">
      <w:pPr>
        <w:tabs>
          <w:tab w:val="left" w:pos="720"/>
          <w:tab w:val="left" w:pos="5955"/>
        </w:tabs>
        <w:jc w:val="both"/>
      </w:pPr>
      <w:r w:rsidRPr="0072498D">
        <w:t xml:space="preserve">2. Аннулировать  адрес нежилого помещения     площадью 118,5 </w:t>
      </w:r>
      <w:proofErr w:type="spellStart"/>
      <w:r w:rsidRPr="0072498D">
        <w:t>кв.м</w:t>
      </w:r>
      <w:proofErr w:type="spellEnd"/>
      <w:r w:rsidRPr="0072498D">
        <w:t xml:space="preserve">., с кадастровым номером </w:t>
      </w:r>
      <w:r w:rsidRPr="0072498D">
        <w:rPr>
          <w:bCs/>
          <w:shd w:val="clear" w:color="auto" w:fill="FFFFFF"/>
        </w:rPr>
        <w:t>70:12:0202002:703</w:t>
      </w:r>
      <w:r w:rsidRPr="0072498D">
        <w:t xml:space="preserve">   в связи с прекращением существования объекта адресации:</w:t>
      </w:r>
    </w:p>
    <w:p w:rsidR="00AB2C47" w:rsidRPr="0072498D" w:rsidRDefault="00AB2C47" w:rsidP="00AB2C47">
      <w:pPr>
        <w:tabs>
          <w:tab w:val="left" w:pos="3120"/>
          <w:tab w:val="left" w:pos="5955"/>
        </w:tabs>
        <w:jc w:val="both"/>
      </w:pPr>
      <w:r w:rsidRPr="0072498D">
        <w:t xml:space="preserve">- </w:t>
      </w:r>
      <w:r w:rsidRPr="0072498D">
        <w:rPr>
          <w:bCs/>
          <w:shd w:val="clear" w:color="auto" w:fill="FFFFFF"/>
        </w:rPr>
        <w:t>Томская область, Первомайский район, село Комсомольск, улица Комсомольская, дом 35, помещение 25</w:t>
      </w:r>
      <w:r w:rsidRPr="0072498D">
        <w:t>.</w:t>
      </w:r>
    </w:p>
    <w:p w:rsidR="00AB2C47" w:rsidRPr="0072498D" w:rsidRDefault="00AB2C47" w:rsidP="00AB2C47">
      <w:pPr>
        <w:tabs>
          <w:tab w:val="left" w:pos="3120"/>
          <w:tab w:val="left" w:pos="5955"/>
        </w:tabs>
        <w:jc w:val="both"/>
      </w:pPr>
      <w:r w:rsidRPr="0072498D">
        <w:t xml:space="preserve">3.Специалисту </w:t>
      </w:r>
      <w:r w:rsidRPr="0072498D">
        <w:rPr>
          <w:lang w:val="en-US"/>
        </w:rPr>
        <w:t>I</w:t>
      </w:r>
      <w:r w:rsidRPr="0072498D">
        <w:t xml:space="preserve"> категории </w:t>
      </w:r>
      <w:proofErr w:type="spellStart"/>
      <w:r w:rsidRPr="0072498D">
        <w:t>Чепрасовой</w:t>
      </w:r>
      <w:proofErr w:type="spellEnd"/>
      <w:r w:rsidRPr="0072498D">
        <w:t xml:space="preserve"> М.М. внести сведения об  адресе в государственный адресный реестр ФИАС.</w:t>
      </w:r>
    </w:p>
    <w:p w:rsidR="00AB2C47" w:rsidRPr="0072498D" w:rsidRDefault="00AB2C47" w:rsidP="00AB2C47">
      <w:pPr>
        <w:tabs>
          <w:tab w:val="left" w:pos="3120"/>
          <w:tab w:val="left" w:pos="5955"/>
        </w:tabs>
        <w:jc w:val="both"/>
        <w:rPr>
          <w:b/>
        </w:rPr>
      </w:pPr>
      <w:r w:rsidRPr="0072498D">
        <w:t>4.Контроль за исполнением настоящего постановления оставляю за собой</w:t>
      </w:r>
      <w:proofErr w:type="gramStart"/>
      <w:r w:rsidRPr="0072498D">
        <w:t xml:space="preserve"> .</w:t>
      </w:r>
      <w:proofErr w:type="gramEnd"/>
    </w:p>
    <w:p w:rsidR="00AB2C47" w:rsidRPr="0072498D" w:rsidRDefault="00AB2C47" w:rsidP="00AB2C47"/>
    <w:p w:rsidR="00AB2C47" w:rsidRPr="0072498D" w:rsidRDefault="00AB2C47" w:rsidP="00AB2C47"/>
    <w:p w:rsidR="00AB2C47" w:rsidRPr="0072498D" w:rsidRDefault="00AB2C47" w:rsidP="00AB2C47"/>
    <w:p w:rsidR="00AB2C47" w:rsidRPr="0072498D" w:rsidRDefault="00AB2C47" w:rsidP="00AB2C47"/>
    <w:p w:rsidR="00AB2C47" w:rsidRPr="0072498D" w:rsidRDefault="00AB2C47" w:rsidP="00AB2C47">
      <w:r w:rsidRPr="0072498D">
        <w:t xml:space="preserve">Глава </w:t>
      </w:r>
      <w:proofErr w:type="gramStart"/>
      <w:r w:rsidRPr="0072498D">
        <w:t>Комсомольского</w:t>
      </w:r>
      <w:proofErr w:type="gramEnd"/>
    </w:p>
    <w:p w:rsidR="00AB2C47" w:rsidRPr="0072498D" w:rsidRDefault="00AB2C47" w:rsidP="00AB2C47">
      <w:r w:rsidRPr="0072498D">
        <w:t xml:space="preserve">сельского поселения                                         </w:t>
      </w:r>
      <w:r w:rsidRPr="0072498D">
        <w:tab/>
      </w:r>
      <w:r w:rsidRPr="0072498D">
        <w:tab/>
      </w:r>
      <w:r w:rsidRPr="0072498D">
        <w:tab/>
        <w:t xml:space="preserve">            </w:t>
      </w:r>
      <w:proofErr w:type="spellStart"/>
      <w:r w:rsidRPr="0072498D">
        <w:t>Н.Г.Сафронов</w:t>
      </w:r>
      <w:proofErr w:type="spellEnd"/>
    </w:p>
    <w:p w:rsidR="00AB2C47" w:rsidRPr="0072498D" w:rsidRDefault="00AB2C47" w:rsidP="00AB2C47"/>
    <w:p w:rsidR="00AB2C47" w:rsidRPr="0072498D" w:rsidRDefault="00AB2C47" w:rsidP="00AB2C47">
      <w:pPr>
        <w:tabs>
          <w:tab w:val="left" w:pos="1980"/>
        </w:tabs>
        <w:rPr>
          <w:b/>
          <w:sz w:val="28"/>
          <w:szCs w:val="28"/>
        </w:rPr>
      </w:pPr>
    </w:p>
    <w:p w:rsidR="00AB2C47" w:rsidRPr="0072498D" w:rsidRDefault="00AB2C47" w:rsidP="00AB2C47">
      <w:pPr>
        <w:tabs>
          <w:tab w:val="left" w:pos="1980"/>
        </w:tabs>
        <w:rPr>
          <w:sz w:val="20"/>
          <w:szCs w:val="20"/>
        </w:rPr>
      </w:pPr>
      <w:proofErr w:type="spellStart"/>
      <w:r w:rsidRPr="0072498D">
        <w:rPr>
          <w:sz w:val="20"/>
          <w:szCs w:val="20"/>
        </w:rPr>
        <w:t>Исп</w:t>
      </w:r>
      <w:proofErr w:type="gramStart"/>
      <w:r w:rsidRPr="0072498D">
        <w:rPr>
          <w:sz w:val="20"/>
          <w:szCs w:val="20"/>
        </w:rPr>
        <w:t>.Ч</w:t>
      </w:r>
      <w:proofErr w:type="gramEnd"/>
      <w:r w:rsidRPr="0072498D">
        <w:rPr>
          <w:sz w:val="20"/>
          <w:szCs w:val="20"/>
        </w:rPr>
        <w:t>епрасова</w:t>
      </w:r>
      <w:proofErr w:type="spellEnd"/>
      <w:r w:rsidRPr="0072498D">
        <w:rPr>
          <w:sz w:val="20"/>
          <w:szCs w:val="20"/>
        </w:rPr>
        <w:t xml:space="preserve"> М.М.</w:t>
      </w:r>
    </w:p>
    <w:p w:rsidR="00C346FF" w:rsidRPr="00AB2C47" w:rsidRDefault="00AB2C47" w:rsidP="00AB2C47">
      <w:r w:rsidRPr="0072498D">
        <w:rPr>
          <w:bCs/>
          <w:sz w:val="20"/>
          <w:szCs w:val="20"/>
        </w:rPr>
        <w:t>42-4-21</w:t>
      </w:r>
      <w:bookmarkStart w:id="0" w:name="_GoBack"/>
      <w:bookmarkEnd w:id="0"/>
    </w:p>
    <w:sectPr w:rsidR="00C346FF" w:rsidRPr="00AB2C47" w:rsidSect="0040386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97C"/>
    <w:rsid w:val="00006122"/>
    <w:rsid w:val="0001700D"/>
    <w:rsid w:val="00035B4F"/>
    <w:rsid w:val="000538E2"/>
    <w:rsid w:val="00082126"/>
    <w:rsid w:val="00092BEE"/>
    <w:rsid w:val="000C5229"/>
    <w:rsid w:val="000F2442"/>
    <w:rsid w:val="000F2595"/>
    <w:rsid w:val="00147C1F"/>
    <w:rsid w:val="0017203A"/>
    <w:rsid w:val="001768D2"/>
    <w:rsid w:val="001A6394"/>
    <w:rsid w:val="001D66C5"/>
    <w:rsid w:val="001E5ACA"/>
    <w:rsid w:val="002167C7"/>
    <w:rsid w:val="002179F2"/>
    <w:rsid w:val="0022739B"/>
    <w:rsid w:val="002B6604"/>
    <w:rsid w:val="00345C5F"/>
    <w:rsid w:val="003633C3"/>
    <w:rsid w:val="00363E9F"/>
    <w:rsid w:val="0038208A"/>
    <w:rsid w:val="003A313B"/>
    <w:rsid w:val="003A3F64"/>
    <w:rsid w:val="003C2518"/>
    <w:rsid w:val="003C31A0"/>
    <w:rsid w:val="00403862"/>
    <w:rsid w:val="004377A8"/>
    <w:rsid w:val="0045452D"/>
    <w:rsid w:val="00466D32"/>
    <w:rsid w:val="004854EF"/>
    <w:rsid w:val="004B0734"/>
    <w:rsid w:val="004C3CE6"/>
    <w:rsid w:val="00502976"/>
    <w:rsid w:val="00503B46"/>
    <w:rsid w:val="005537B9"/>
    <w:rsid w:val="005D1C0B"/>
    <w:rsid w:val="005E604F"/>
    <w:rsid w:val="00603B2E"/>
    <w:rsid w:val="00611C7F"/>
    <w:rsid w:val="00655B23"/>
    <w:rsid w:val="00666957"/>
    <w:rsid w:val="0068178A"/>
    <w:rsid w:val="0069519F"/>
    <w:rsid w:val="006C0613"/>
    <w:rsid w:val="006D7A89"/>
    <w:rsid w:val="00721286"/>
    <w:rsid w:val="0072498D"/>
    <w:rsid w:val="007260C2"/>
    <w:rsid w:val="0073354A"/>
    <w:rsid w:val="0074620E"/>
    <w:rsid w:val="00787BAD"/>
    <w:rsid w:val="00821031"/>
    <w:rsid w:val="00826FE6"/>
    <w:rsid w:val="00842B62"/>
    <w:rsid w:val="00846146"/>
    <w:rsid w:val="00863308"/>
    <w:rsid w:val="00921D00"/>
    <w:rsid w:val="00925B57"/>
    <w:rsid w:val="00964A83"/>
    <w:rsid w:val="00970541"/>
    <w:rsid w:val="009B5CF9"/>
    <w:rsid w:val="009F3C9B"/>
    <w:rsid w:val="00A33E54"/>
    <w:rsid w:val="00A83D0B"/>
    <w:rsid w:val="00AB2C47"/>
    <w:rsid w:val="00AD4E01"/>
    <w:rsid w:val="00AE6C4C"/>
    <w:rsid w:val="00B13264"/>
    <w:rsid w:val="00B63D64"/>
    <w:rsid w:val="00B82506"/>
    <w:rsid w:val="00BD4118"/>
    <w:rsid w:val="00C0771F"/>
    <w:rsid w:val="00C13188"/>
    <w:rsid w:val="00C346FF"/>
    <w:rsid w:val="00C350B1"/>
    <w:rsid w:val="00C44658"/>
    <w:rsid w:val="00C72D0C"/>
    <w:rsid w:val="00C84E8F"/>
    <w:rsid w:val="00CA5DAD"/>
    <w:rsid w:val="00CB3E47"/>
    <w:rsid w:val="00CC382D"/>
    <w:rsid w:val="00CD105A"/>
    <w:rsid w:val="00CE779E"/>
    <w:rsid w:val="00D17A78"/>
    <w:rsid w:val="00D35074"/>
    <w:rsid w:val="00D802F9"/>
    <w:rsid w:val="00DB3BBA"/>
    <w:rsid w:val="00DB6914"/>
    <w:rsid w:val="00DD1B8C"/>
    <w:rsid w:val="00DD541A"/>
    <w:rsid w:val="00E43F5C"/>
    <w:rsid w:val="00E75611"/>
    <w:rsid w:val="00E8373F"/>
    <w:rsid w:val="00EC2487"/>
    <w:rsid w:val="00EE1664"/>
    <w:rsid w:val="00F003E7"/>
    <w:rsid w:val="00F0586A"/>
    <w:rsid w:val="00F531D8"/>
    <w:rsid w:val="00F719CC"/>
    <w:rsid w:val="00F721C1"/>
    <w:rsid w:val="00F7797C"/>
    <w:rsid w:val="00FB20F6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64A8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964A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1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70</cp:revision>
  <cp:lastPrinted>2021-12-22T07:23:00Z</cp:lastPrinted>
  <dcterms:created xsi:type="dcterms:W3CDTF">2019-01-30T04:13:00Z</dcterms:created>
  <dcterms:modified xsi:type="dcterms:W3CDTF">2022-07-25T10:49:00Z</dcterms:modified>
</cp:coreProperties>
</file>