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C9" w:rsidRDefault="009620C9" w:rsidP="003F0751">
      <w:pPr>
        <w:tabs>
          <w:tab w:val="left" w:pos="198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F0751" w:rsidRDefault="003F0751" w:rsidP="003F0751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ОБРАЗОВАНИЯ</w:t>
      </w:r>
    </w:p>
    <w:p w:rsidR="003F0751" w:rsidRDefault="003F0751" w:rsidP="003F0751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«КОМСОМОЛЬСКОЕ  СЕЛЬСКОЕ ПОСЕЛЕНИЕ»</w:t>
      </w:r>
    </w:p>
    <w:p w:rsidR="003F0751" w:rsidRDefault="003F0751" w:rsidP="003F0751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 РАЙОНА  ТОМСКОЙ ОБЛАСТИ</w:t>
      </w:r>
    </w:p>
    <w:p w:rsidR="003F0751" w:rsidRDefault="003F0751" w:rsidP="003F0751">
      <w:pPr>
        <w:tabs>
          <w:tab w:val="left" w:pos="1980"/>
        </w:tabs>
        <w:rPr>
          <w:sz w:val="25"/>
          <w:szCs w:val="25"/>
        </w:rPr>
      </w:pPr>
    </w:p>
    <w:p w:rsidR="003F0751" w:rsidRDefault="003F0751" w:rsidP="003F0751">
      <w:pPr>
        <w:tabs>
          <w:tab w:val="left" w:pos="1980"/>
        </w:tabs>
        <w:rPr>
          <w:sz w:val="25"/>
          <w:szCs w:val="25"/>
        </w:rPr>
      </w:pPr>
    </w:p>
    <w:p w:rsidR="003F0751" w:rsidRDefault="003F0751" w:rsidP="003F0751">
      <w:pPr>
        <w:tabs>
          <w:tab w:val="left" w:pos="1275"/>
        </w:tabs>
        <w:rPr>
          <w:b/>
          <w:bCs/>
          <w:sz w:val="21"/>
          <w:szCs w:val="21"/>
        </w:rPr>
      </w:pPr>
      <w:r>
        <w:rPr>
          <w:sz w:val="25"/>
          <w:szCs w:val="25"/>
        </w:rPr>
        <w:tab/>
      </w:r>
      <w:r>
        <w:rPr>
          <w:b/>
          <w:bCs/>
          <w:sz w:val="21"/>
          <w:szCs w:val="21"/>
        </w:rPr>
        <w:t>Первомайская ул., д. 9-а, с Комсомольск, Томская область,</w:t>
      </w:r>
    </w:p>
    <w:p w:rsidR="003F0751" w:rsidRDefault="003F0751" w:rsidP="003F0751">
      <w:pPr>
        <w:tabs>
          <w:tab w:val="left" w:pos="1980"/>
        </w:tabs>
        <w:rPr>
          <w:b/>
          <w:bCs/>
          <w:sz w:val="21"/>
          <w:szCs w:val="21"/>
        </w:rPr>
      </w:pPr>
      <w:r>
        <w:rPr>
          <w:b/>
          <w:bCs/>
          <w:sz w:val="25"/>
          <w:szCs w:val="25"/>
        </w:rPr>
        <w:t xml:space="preserve">                  </w:t>
      </w:r>
      <w:r>
        <w:rPr>
          <w:b/>
          <w:bCs/>
          <w:sz w:val="21"/>
          <w:szCs w:val="21"/>
        </w:rPr>
        <w:t>Первомайский район, 636942, тел/факс 8(245) 42-4-21</w:t>
      </w:r>
    </w:p>
    <w:p w:rsidR="003F0751" w:rsidRDefault="003F0751" w:rsidP="003F0751">
      <w:pPr>
        <w:tabs>
          <w:tab w:val="left" w:pos="1980"/>
        </w:tabs>
        <w:rPr>
          <w:sz w:val="21"/>
          <w:szCs w:val="21"/>
        </w:rPr>
      </w:pPr>
      <w:r>
        <w:rPr>
          <w:b/>
          <w:bCs/>
          <w:sz w:val="25"/>
          <w:szCs w:val="25"/>
        </w:rPr>
        <w:t xml:space="preserve">       </w:t>
      </w:r>
      <w:r>
        <w:rPr>
          <w:b/>
          <w:bCs/>
          <w:sz w:val="21"/>
          <w:szCs w:val="21"/>
        </w:rPr>
        <w:t>ОКПО 04256475, ОГРН 1057005452734, ИНН/КПП 7012005126/701201001</w:t>
      </w:r>
    </w:p>
    <w:p w:rsidR="003F0751" w:rsidRDefault="003F0751" w:rsidP="003F0751">
      <w:pPr>
        <w:tabs>
          <w:tab w:val="left" w:pos="1980"/>
        </w:tabs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</w:t>
      </w:r>
    </w:p>
    <w:p w:rsidR="003F0751" w:rsidRPr="008D28EF" w:rsidRDefault="003F0751" w:rsidP="003F0751">
      <w:r>
        <w:t>05.10.2021</w:t>
      </w:r>
      <w:r w:rsidRPr="008D28EF">
        <w:tab/>
      </w:r>
      <w:r w:rsidRPr="008D28EF">
        <w:tab/>
        <w:t xml:space="preserve">                                                            </w:t>
      </w:r>
      <w:r>
        <w:t xml:space="preserve">                                       </w:t>
      </w:r>
      <w:r w:rsidRPr="00667888">
        <w:t xml:space="preserve">№ </w:t>
      </w:r>
      <w:r w:rsidR="00C73668">
        <w:t>46</w:t>
      </w:r>
    </w:p>
    <w:p w:rsidR="003F0751" w:rsidRDefault="003F0751" w:rsidP="003F0751">
      <w:pPr>
        <w:tabs>
          <w:tab w:val="left" w:pos="3240"/>
        </w:tabs>
      </w:pPr>
      <w:r>
        <w:tab/>
      </w:r>
    </w:p>
    <w:p w:rsidR="003F0751" w:rsidRDefault="003F0751" w:rsidP="003F0751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3F0751" w:rsidRDefault="003F0751" w:rsidP="003F0751">
      <w:pPr>
        <w:tabs>
          <w:tab w:val="left" w:pos="3240"/>
        </w:tabs>
        <w:jc w:val="center"/>
      </w:pPr>
      <w:r>
        <w:rPr>
          <w:b/>
          <w:sz w:val="32"/>
          <w:szCs w:val="32"/>
        </w:rPr>
        <w:t>Постановление</w:t>
      </w:r>
    </w:p>
    <w:p w:rsidR="003F0751" w:rsidRPr="009801C0" w:rsidRDefault="003F0751" w:rsidP="003F0751">
      <w:pPr>
        <w:rPr>
          <w:sz w:val="22"/>
          <w:szCs w:val="22"/>
        </w:rPr>
      </w:pPr>
    </w:p>
    <w:p w:rsidR="003F0751" w:rsidRPr="00343A21" w:rsidRDefault="003F0751" w:rsidP="003F0751">
      <w:pPr>
        <w:jc w:val="center"/>
        <w:rPr>
          <w:b/>
        </w:rPr>
      </w:pPr>
      <w:r w:rsidRPr="00343A21">
        <w:rPr>
          <w:b/>
        </w:rPr>
        <w:t xml:space="preserve">Об отнесении жилых помещений (квартир) к специализированному </w:t>
      </w:r>
    </w:p>
    <w:p w:rsidR="003F0751" w:rsidRPr="00343A21" w:rsidRDefault="003F0751" w:rsidP="003F0751">
      <w:pPr>
        <w:jc w:val="center"/>
        <w:rPr>
          <w:b/>
        </w:rPr>
      </w:pPr>
      <w:r w:rsidRPr="00343A21">
        <w:rPr>
          <w:b/>
        </w:rPr>
        <w:t xml:space="preserve">жилищному фонду для детей-сирот, детей, оставшихся </w:t>
      </w:r>
    </w:p>
    <w:p w:rsidR="003F0751" w:rsidRPr="00362B00" w:rsidRDefault="003F0751" w:rsidP="003F0751">
      <w:pPr>
        <w:ind w:left="34" w:hanging="34"/>
        <w:jc w:val="center"/>
        <w:rPr>
          <w:b/>
        </w:rPr>
      </w:pPr>
      <w:r w:rsidRPr="00343A21">
        <w:rPr>
          <w:b/>
        </w:rPr>
        <w:t>без попечения родителей и лиц из их числа</w:t>
      </w:r>
      <w:r w:rsidRPr="00362B00">
        <w:rPr>
          <w:b/>
        </w:rPr>
        <w:t xml:space="preserve">                  </w:t>
      </w:r>
    </w:p>
    <w:p w:rsidR="003F0751" w:rsidRPr="00362B00" w:rsidRDefault="003F0751" w:rsidP="003F0751">
      <w:pPr>
        <w:ind w:left="34" w:hanging="34"/>
        <w:jc w:val="center"/>
      </w:pPr>
    </w:p>
    <w:p w:rsidR="003F0751" w:rsidRDefault="003F0751" w:rsidP="003F0751">
      <w:pPr>
        <w:ind w:firstLine="708"/>
        <w:jc w:val="both"/>
      </w:pPr>
      <w:r>
        <w:t>В соответствии с Постановлением Правительства Российской Федерации №42 от 26.01.2006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</w:p>
    <w:p w:rsidR="003F0751" w:rsidRPr="00C22A80" w:rsidRDefault="003F0751" w:rsidP="003F0751">
      <w:pPr>
        <w:jc w:val="both"/>
      </w:pPr>
    </w:p>
    <w:p w:rsidR="003F0751" w:rsidRDefault="003F0751" w:rsidP="003F0751">
      <w:pPr>
        <w:jc w:val="both"/>
      </w:pPr>
    </w:p>
    <w:p w:rsidR="003F0751" w:rsidRDefault="003F0751" w:rsidP="003F0751">
      <w:pPr>
        <w:jc w:val="both"/>
        <w:rPr>
          <w:b/>
        </w:rPr>
      </w:pPr>
      <w:r w:rsidRPr="00C22A80">
        <w:rPr>
          <w:b/>
        </w:rPr>
        <w:t xml:space="preserve">               ПОСТАНОВЛЯЮ:</w:t>
      </w:r>
    </w:p>
    <w:p w:rsidR="003F0751" w:rsidRPr="009F39D7" w:rsidRDefault="003F0751" w:rsidP="003F0751">
      <w:pPr>
        <w:jc w:val="both"/>
      </w:pPr>
    </w:p>
    <w:p w:rsidR="003F0751" w:rsidRDefault="003F0751" w:rsidP="003F0751">
      <w:pPr>
        <w:jc w:val="both"/>
      </w:pPr>
    </w:p>
    <w:p w:rsidR="003F0751" w:rsidRDefault="003F0751" w:rsidP="003F0751">
      <w:pPr>
        <w:ind w:firstLine="708"/>
        <w:jc w:val="both"/>
      </w:pPr>
      <w:r>
        <w:t>1. Включить в специализированный жилищный фонд, предназначенный для детей-сирот, детей, оставшихся без попечения родителей и лиц из их числа на территории муниципального образования Комсомольское сельское поселение следующие блокированные жилые дома:</w:t>
      </w:r>
    </w:p>
    <w:p w:rsidR="003F0751" w:rsidRDefault="003F0751" w:rsidP="003F0751">
      <w:pPr>
        <w:jc w:val="both"/>
      </w:pPr>
      <w:r>
        <w:tab/>
        <w:t xml:space="preserve">- с кадастровым номером </w:t>
      </w:r>
      <w:r w:rsidRPr="00497C3D">
        <w:t>70:12:020</w:t>
      </w:r>
      <w:r>
        <w:t>2</w:t>
      </w:r>
      <w:r w:rsidRPr="00497C3D">
        <w:t>00</w:t>
      </w:r>
      <w:r>
        <w:t>1</w:t>
      </w:r>
      <w:r w:rsidRPr="00497C3D">
        <w:t>:</w:t>
      </w:r>
      <w:r>
        <w:t>1662, находящийся по адресу: Российская Федерация, Томская область, Первомайский муниципальный район, Комсомольское сельское поселение, село Комсомольск, улица Советская, дом 27</w:t>
      </w:r>
      <w:r w:rsidR="000C679A">
        <w:t>/</w:t>
      </w:r>
      <w:r>
        <w:t>1;</w:t>
      </w:r>
    </w:p>
    <w:p w:rsidR="003F0751" w:rsidRDefault="003F0751" w:rsidP="003F0751">
      <w:pPr>
        <w:ind w:firstLine="708"/>
        <w:jc w:val="both"/>
      </w:pPr>
      <w:r>
        <w:t xml:space="preserve">- с кадастровым номером </w:t>
      </w:r>
      <w:r w:rsidRPr="00497C3D">
        <w:t>70:12:020</w:t>
      </w:r>
      <w:r>
        <w:t>2</w:t>
      </w:r>
      <w:r w:rsidRPr="00497C3D">
        <w:t>00</w:t>
      </w:r>
      <w:r>
        <w:t>1</w:t>
      </w:r>
      <w:r w:rsidRPr="00497C3D">
        <w:t>:</w:t>
      </w:r>
      <w:r>
        <w:t>1661, находящ</w:t>
      </w:r>
      <w:r w:rsidR="00C73668">
        <w:t>ий</w:t>
      </w:r>
      <w:r>
        <w:t xml:space="preserve">ся по адресу: Российская Федерация, Томская область, Первомайский </w:t>
      </w:r>
      <w:r w:rsidR="00C73668">
        <w:t xml:space="preserve">муниципальный </w:t>
      </w:r>
      <w:r>
        <w:t xml:space="preserve">район, Комсомольское сельское поселение, село Комсомольск, улица </w:t>
      </w:r>
      <w:r w:rsidR="00C73668">
        <w:t>Советская</w:t>
      </w:r>
      <w:r>
        <w:t xml:space="preserve">, дом </w:t>
      </w:r>
      <w:r w:rsidR="00C73668">
        <w:t>27</w:t>
      </w:r>
      <w:r w:rsidR="000C679A">
        <w:t>/</w:t>
      </w:r>
      <w:r>
        <w:t>2.</w:t>
      </w:r>
    </w:p>
    <w:p w:rsidR="003F0751" w:rsidRDefault="003F0751" w:rsidP="003F0751">
      <w:pPr>
        <w:jc w:val="both"/>
      </w:pPr>
      <w:r>
        <w:tab/>
      </w:r>
      <w:r w:rsidR="00C73668">
        <w:t>2</w:t>
      </w:r>
      <w:r>
        <w:t xml:space="preserve">. Специалисту  </w:t>
      </w:r>
      <w:r>
        <w:rPr>
          <w:lang w:val="en-US"/>
        </w:rPr>
        <w:t>I</w:t>
      </w:r>
      <w:r>
        <w:t xml:space="preserve"> категории  Администрации муниципального образования Комсомольского сельского поселения (</w:t>
      </w:r>
      <w:proofErr w:type="spellStart"/>
      <w:r>
        <w:t>Чепрасовой</w:t>
      </w:r>
      <w:proofErr w:type="spellEnd"/>
      <w:r>
        <w:t xml:space="preserve"> М.М.) внести соответствующие изменения в реестр муниципальной собственности Комсомольского сельского поселения;</w:t>
      </w:r>
    </w:p>
    <w:p w:rsidR="003F0751" w:rsidRPr="00320B19" w:rsidRDefault="00C73668" w:rsidP="003F0751">
      <w:pPr>
        <w:ind w:firstLine="708"/>
        <w:jc w:val="both"/>
      </w:pPr>
      <w:r>
        <w:t>3</w:t>
      </w:r>
      <w:r w:rsidR="003F0751">
        <w:t>. Контроль за исполнением настоящего постановления оставляю за собой.</w:t>
      </w:r>
    </w:p>
    <w:p w:rsidR="003F0751" w:rsidRDefault="003F0751" w:rsidP="003F0751"/>
    <w:p w:rsidR="003F0751" w:rsidRDefault="003F0751" w:rsidP="003F0751"/>
    <w:p w:rsidR="003F0751" w:rsidRDefault="003F0751" w:rsidP="003F0751">
      <w:r>
        <w:t>Глава администрации</w:t>
      </w:r>
    </w:p>
    <w:p w:rsidR="003F0751" w:rsidRPr="00362B00" w:rsidRDefault="003F0751" w:rsidP="003F0751">
      <w:r>
        <w:t xml:space="preserve">Комсомольского сельского </w:t>
      </w:r>
      <w:r w:rsidRPr="00362B00">
        <w:t xml:space="preserve"> поселения</w:t>
      </w:r>
      <w:r w:rsidRPr="00362B00">
        <w:tab/>
      </w:r>
      <w:r w:rsidRPr="00362B00">
        <w:tab/>
      </w:r>
      <w:r w:rsidRPr="00362B00">
        <w:tab/>
      </w:r>
      <w:r w:rsidRPr="00362B00">
        <w:tab/>
      </w:r>
      <w:r w:rsidRPr="00362B00">
        <w:tab/>
      </w:r>
      <w:r>
        <w:t>Н.Г.Сафронов</w:t>
      </w:r>
    </w:p>
    <w:p w:rsidR="003F0751" w:rsidRDefault="003F0751" w:rsidP="003F0751"/>
    <w:p w:rsidR="003F0751" w:rsidRDefault="003F0751" w:rsidP="003F0751"/>
    <w:p w:rsidR="003F0751" w:rsidRDefault="003F0751" w:rsidP="003F0751">
      <w:pPr>
        <w:rPr>
          <w:b/>
          <w:sz w:val="32"/>
          <w:szCs w:val="32"/>
        </w:rPr>
      </w:pPr>
      <w:proofErr w:type="spellStart"/>
      <w:r w:rsidRPr="00343A21">
        <w:rPr>
          <w:sz w:val="20"/>
          <w:szCs w:val="20"/>
        </w:rPr>
        <w:t>Исп.Чепрасова</w:t>
      </w:r>
      <w:proofErr w:type="spellEnd"/>
      <w:r w:rsidRPr="00343A21">
        <w:rPr>
          <w:sz w:val="20"/>
          <w:szCs w:val="20"/>
        </w:rPr>
        <w:t xml:space="preserve"> М.М.</w:t>
      </w:r>
    </w:p>
    <w:p w:rsidR="003F0751" w:rsidRPr="00A72AF4" w:rsidRDefault="003F0751" w:rsidP="003F0751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Pr="00A72AF4">
        <w:rPr>
          <w:bCs/>
          <w:sz w:val="20"/>
          <w:szCs w:val="20"/>
        </w:rPr>
        <w:t>42-4-21</w:t>
      </w:r>
    </w:p>
    <w:sectPr w:rsidR="003F0751" w:rsidRPr="00A72AF4" w:rsidSect="00F4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A73"/>
    <w:multiLevelType w:val="hybridMultilevel"/>
    <w:tmpl w:val="4778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50AA2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B76D7"/>
    <w:multiLevelType w:val="hybridMultilevel"/>
    <w:tmpl w:val="5E8801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28"/>
    <w:rsid w:val="00050730"/>
    <w:rsid w:val="000A7FE2"/>
    <w:rsid w:val="000C679A"/>
    <w:rsid w:val="0011560F"/>
    <w:rsid w:val="00121B6D"/>
    <w:rsid w:val="0018182D"/>
    <w:rsid w:val="00183C2B"/>
    <w:rsid w:val="001A5502"/>
    <w:rsid w:val="001C4329"/>
    <w:rsid w:val="001D6ACA"/>
    <w:rsid w:val="001D79E6"/>
    <w:rsid w:val="00220A51"/>
    <w:rsid w:val="002553EA"/>
    <w:rsid w:val="002623FB"/>
    <w:rsid w:val="002858EE"/>
    <w:rsid w:val="0028701A"/>
    <w:rsid w:val="002E60C2"/>
    <w:rsid w:val="002F313D"/>
    <w:rsid w:val="00320B19"/>
    <w:rsid w:val="0034309A"/>
    <w:rsid w:val="00343A21"/>
    <w:rsid w:val="003635B5"/>
    <w:rsid w:val="00376535"/>
    <w:rsid w:val="003D3B20"/>
    <w:rsid w:val="003E2D68"/>
    <w:rsid w:val="003E6745"/>
    <w:rsid w:val="003F0751"/>
    <w:rsid w:val="004028BE"/>
    <w:rsid w:val="00482FD9"/>
    <w:rsid w:val="00487929"/>
    <w:rsid w:val="00497C3D"/>
    <w:rsid w:val="004D31B8"/>
    <w:rsid w:val="004D5707"/>
    <w:rsid w:val="00503428"/>
    <w:rsid w:val="00553895"/>
    <w:rsid w:val="005D7E2E"/>
    <w:rsid w:val="005E2287"/>
    <w:rsid w:val="00600E8C"/>
    <w:rsid w:val="006059F7"/>
    <w:rsid w:val="0061335E"/>
    <w:rsid w:val="00660304"/>
    <w:rsid w:val="00667888"/>
    <w:rsid w:val="006B2DFB"/>
    <w:rsid w:val="006C494E"/>
    <w:rsid w:val="006D0821"/>
    <w:rsid w:val="00725A02"/>
    <w:rsid w:val="00745F90"/>
    <w:rsid w:val="00782A79"/>
    <w:rsid w:val="007A3373"/>
    <w:rsid w:val="007B081E"/>
    <w:rsid w:val="0082073D"/>
    <w:rsid w:val="008A41E1"/>
    <w:rsid w:val="008A4AE7"/>
    <w:rsid w:val="008B710C"/>
    <w:rsid w:val="008C7DEE"/>
    <w:rsid w:val="008F46BE"/>
    <w:rsid w:val="009062B1"/>
    <w:rsid w:val="009620C9"/>
    <w:rsid w:val="0099559F"/>
    <w:rsid w:val="009F39D7"/>
    <w:rsid w:val="00A00B2D"/>
    <w:rsid w:val="00A376DA"/>
    <w:rsid w:val="00A70A51"/>
    <w:rsid w:val="00A717A2"/>
    <w:rsid w:val="00A72AF4"/>
    <w:rsid w:val="00A961A7"/>
    <w:rsid w:val="00AA0C0F"/>
    <w:rsid w:val="00B03BFA"/>
    <w:rsid w:val="00B1016D"/>
    <w:rsid w:val="00B65981"/>
    <w:rsid w:val="00B71075"/>
    <w:rsid w:val="00C22A80"/>
    <w:rsid w:val="00C47031"/>
    <w:rsid w:val="00C50A71"/>
    <w:rsid w:val="00C73668"/>
    <w:rsid w:val="00C84B34"/>
    <w:rsid w:val="00CD6D30"/>
    <w:rsid w:val="00D00A39"/>
    <w:rsid w:val="00D02DE4"/>
    <w:rsid w:val="00D12A09"/>
    <w:rsid w:val="00D13145"/>
    <w:rsid w:val="00D33D78"/>
    <w:rsid w:val="00D74EE1"/>
    <w:rsid w:val="00D93F4F"/>
    <w:rsid w:val="00DA181C"/>
    <w:rsid w:val="00DA3659"/>
    <w:rsid w:val="00DE27C8"/>
    <w:rsid w:val="00DF7686"/>
    <w:rsid w:val="00EB3588"/>
    <w:rsid w:val="00ED4411"/>
    <w:rsid w:val="00F11AD0"/>
    <w:rsid w:val="00F13890"/>
    <w:rsid w:val="00F15188"/>
    <w:rsid w:val="00F422AC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 Windows</cp:lastModifiedBy>
  <cp:revision>3</cp:revision>
  <cp:lastPrinted>2021-12-29T05:49:00Z</cp:lastPrinted>
  <dcterms:created xsi:type="dcterms:W3CDTF">2022-07-21T13:16:00Z</dcterms:created>
  <dcterms:modified xsi:type="dcterms:W3CDTF">2022-07-21T13:16:00Z</dcterms:modified>
</cp:coreProperties>
</file>