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6C" w:rsidRDefault="00B1096C" w:rsidP="00B1096C">
      <w:pPr>
        <w:tabs>
          <w:tab w:val="left" w:pos="198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МУНИЦИПАЛЬНОГО  ОБРАЗОВАНИЯ</w:t>
      </w:r>
    </w:p>
    <w:p w:rsidR="00B1096C" w:rsidRDefault="00B1096C" w:rsidP="00B1096C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«КОМСОМОЛЬСКОЕ  СЕЛЬСКОЕ ПОСЕЛЕНИЕ»</w:t>
      </w:r>
    </w:p>
    <w:p w:rsidR="00B1096C" w:rsidRDefault="00B1096C" w:rsidP="00B1096C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 РАЙОНА  ТОМСКОЙ ОБЛАСТИ</w:t>
      </w:r>
    </w:p>
    <w:p w:rsidR="00B1096C" w:rsidRDefault="00B1096C" w:rsidP="00B1096C">
      <w:pPr>
        <w:tabs>
          <w:tab w:val="left" w:pos="1980"/>
        </w:tabs>
        <w:rPr>
          <w:sz w:val="25"/>
          <w:szCs w:val="25"/>
        </w:rPr>
      </w:pPr>
    </w:p>
    <w:p w:rsidR="00B1096C" w:rsidRDefault="00B1096C" w:rsidP="00B1096C">
      <w:pPr>
        <w:tabs>
          <w:tab w:val="left" w:pos="1980"/>
        </w:tabs>
        <w:rPr>
          <w:sz w:val="25"/>
          <w:szCs w:val="25"/>
        </w:rPr>
      </w:pPr>
    </w:p>
    <w:p w:rsidR="00B1096C" w:rsidRDefault="00B1096C" w:rsidP="00B1096C">
      <w:pPr>
        <w:tabs>
          <w:tab w:val="left" w:pos="1275"/>
        </w:tabs>
        <w:rPr>
          <w:b/>
          <w:bCs/>
          <w:sz w:val="21"/>
          <w:szCs w:val="21"/>
        </w:rPr>
      </w:pPr>
      <w:r>
        <w:rPr>
          <w:sz w:val="25"/>
          <w:szCs w:val="25"/>
        </w:rPr>
        <w:tab/>
      </w:r>
      <w:r>
        <w:rPr>
          <w:b/>
          <w:bCs/>
          <w:sz w:val="21"/>
          <w:szCs w:val="21"/>
        </w:rPr>
        <w:t>Первомайская ул., д. 9-а, с Комсомольск, Томская область,</w:t>
      </w:r>
    </w:p>
    <w:p w:rsidR="00B1096C" w:rsidRDefault="00B1096C" w:rsidP="00B1096C">
      <w:pPr>
        <w:tabs>
          <w:tab w:val="left" w:pos="1980"/>
        </w:tabs>
        <w:rPr>
          <w:b/>
          <w:bCs/>
          <w:sz w:val="21"/>
          <w:szCs w:val="21"/>
        </w:rPr>
      </w:pPr>
      <w:r>
        <w:rPr>
          <w:b/>
          <w:bCs/>
          <w:sz w:val="25"/>
          <w:szCs w:val="25"/>
        </w:rPr>
        <w:t xml:space="preserve">                  </w:t>
      </w:r>
      <w:r>
        <w:rPr>
          <w:b/>
          <w:bCs/>
          <w:sz w:val="21"/>
          <w:szCs w:val="21"/>
        </w:rPr>
        <w:t>Первомайский район, 636942, тел/факс 8(245) 42-4-21</w:t>
      </w:r>
    </w:p>
    <w:p w:rsidR="00B1096C" w:rsidRDefault="00B1096C" w:rsidP="00B1096C">
      <w:pPr>
        <w:tabs>
          <w:tab w:val="left" w:pos="1980"/>
        </w:tabs>
        <w:rPr>
          <w:sz w:val="21"/>
          <w:szCs w:val="21"/>
        </w:rPr>
      </w:pPr>
      <w:r>
        <w:rPr>
          <w:b/>
          <w:bCs/>
          <w:sz w:val="25"/>
          <w:szCs w:val="25"/>
        </w:rPr>
        <w:t xml:space="preserve">       </w:t>
      </w:r>
      <w:r>
        <w:rPr>
          <w:b/>
          <w:bCs/>
          <w:sz w:val="21"/>
          <w:szCs w:val="21"/>
        </w:rPr>
        <w:t>ОКПО 04256475, ОГРН 1057005452734, ИНН/КПП 7012005126/701201001</w:t>
      </w:r>
    </w:p>
    <w:p w:rsidR="00B1096C" w:rsidRDefault="00B1096C" w:rsidP="00B1096C">
      <w:pPr>
        <w:tabs>
          <w:tab w:val="left" w:pos="1980"/>
        </w:tabs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</w:t>
      </w:r>
    </w:p>
    <w:p w:rsidR="00B1096C" w:rsidRPr="008D28EF" w:rsidRDefault="00B1096C" w:rsidP="00B1096C">
      <w:r>
        <w:t>29.12</w:t>
      </w:r>
      <w:r w:rsidRPr="00553895">
        <w:t>.2021</w:t>
      </w:r>
      <w:r w:rsidRPr="00553895">
        <w:tab/>
      </w:r>
      <w:r w:rsidRPr="00553895">
        <w:tab/>
        <w:t xml:space="preserve">                                                                                                   </w:t>
      </w:r>
      <w:r w:rsidRPr="00A376DA">
        <w:t xml:space="preserve">№ </w:t>
      </w:r>
      <w:r>
        <w:t>68</w:t>
      </w:r>
    </w:p>
    <w:p w:rsidR="00B1096C" w:rsidRDefault="00B1096C" w:rsidP="00B1096C">
      <w:pPr>
        <w:tabs>
          <w:tab w:val="left" w:pos="3240"/>
        </w:tabs>
      </w:pPr>
      <w:r>
        <w:tab/>
      </w:r>
    </w:p>
    <w:p w:rsidR="00B1096C" w:rsidRDefault="00B1096C" w:rsidP="00B1096C">
      <w:pPr>
        <w:tabs>
          <w:tab w:val="left" w:pos="3240"/>
        </w:tabs>
        <w:jc w:val="center"/>
        <w:rPr>
          <w:b/>
          <w:sz w:val="32"/>
          <w:szCs w:val="32"/>
        </w:rPr>
      </w:pPr>
    </w:p>
    <w:p w:rsidR="00B1096C" w:rsidRDefault="00B1096C" w:rsidP="00B1096C">
      <w:pPr>
        <w:tabs>
          <w:tab w:val="left" w:pos="3240"/>
        </w:tabs>
        <w:jc w:val="center"/>
      </w:pPr>
      <w:r>
        <w:rPr>
          <w:b/>
          <w:sz w:val="32"/>
          <w:szCs w:val="32"/>
        </w:rPr>
        <w:t>Постановление</w:t>
      </w:r>
    </w:p>
    <w:p w:rsidR="00B1096C" w:rsidRPr="009801C0" w:rsidRDefault="00B1096C" w:rsidP="00B1096C">
      <w:pPr>
        <w:rPr>
          <w:sz w:val="22"/>
          <w:szCs w:val="22"/>
        </w:rPr>
      </w:pPr>
    </w:p>
    <w:p w:rsidR="00B1096C" w:rsidRPr="0060364A" w:rsidRDefault="00B1096C" w:rsidP="00B1096C">
      <w:pPr>
        <w:jc w:val="center"/>
        <w:rPr>
          <w:b/>
        </w:rPr>
      </w:pPr>
      <w:r w:rsidRPr="0060364A">
        <w:rPr>
          <w:b/>
        </w:rPr>
        <w:t>Об отнесении жилого помещения (квартиры) к специализированному</w:t>
      </w:r>
    </w:p>
    <w:p w:rsidR="00B1096C" w:rsidRPr="0060364A" w:rsidRDefault="00B1096C" w:rsidP="00B1096C">
      <w:pPr>
        <w:jc w:val="center"/>
        <w:rPr>
          <w:b/>
        </w:rPr>
      </w:pPr>
      <w:r w:rsidRPr="0060364A">
        <w:rPr>
          <w:b/>
        </w:rPr>
        <w:t xml:space="preserve">жилищному фонду – служебному жилому помещению                  </w:t>
      </w:r>
    </w:p>
    <w:p w:rsidR="00B1096C" w:rsidRPr="0060364A" w:rsidRDefault="00B1096C" w:rsidP="00B1096C">
      <w:pPr>
        <w:ind w:left="34" w:hanging="34"/>
        <w:jc w:val="center"/>
        <w:rPr>
          <w:highlight w:val="yellow"/>
        </w:rPr>
      </w:pPr>
    </w:p>
    <w:p w:rsidR="00B1096C" w:rsidRPr="00AF6F52" w:rsidRDefault="00B1096C" w:rsidP="00B1096C">
      <w:pPr>
        <w:ind w:left="34" w:hanging="34"/>
        <w:jc w:val="center"/>
      </w:pPr>
    </w:p>
    <w:p w:rsidR="00B1096C" w:rsidRPr="00AF6F52" w:rsidRDefault="00B1096C" w:rsidP="00B1096C">
      <w:pPr>
        <w:ind w:firstLine="708"/>
        <w:jc w:val="both"/>
      </w:pPr>
      <w:r w:rsidRPr="00AF6F52">
        <w:rPr>
          <w:color w:val="000000"/>
        </w:rPr>
        <w:t>Руководствуясь статьей 92 Жилищного кодекса РФ от 29.12.2004 г. № 188-ФЗ,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г. № 42,</w:t>
      </w:r>
      <w:r w:rsidRPr="00AF6F52">
        <w:t>в связи с производственной необходимостью</w:t>
      </w:r>
    </w:p>
    <w:p w:rsidR="00B1096C" w:rsidRPr="00AF6F52" w:rsidRDefault="00B1096C" w:rsidP="00B1096C">
      <w:pPr>
        <w:jc w:val="both"/>
        <w:rPr>
          <w:highlight w:val="yellow"/>
        </w:rPr>
      </w:pPr>
    </w:p>
    <w:p w:rsidR="00B1096C" w:rsidRPr="00AF6F52" w:rsidRDefault="00B1096C" w:rsidP="00B1096C">
      <w:pPr>
        <w:jc w:val="both"/>
        <w:rPr>
          <w:b/>
        </w:rPr>
      </w:pPr>
      <w:r w:rsidRPr="00AF6F52">
        <w:rPr>
          <w:b/>
        </w:rPr>
        <w:t xml:space="preserve">               ПОСТАНОВЛЯЮ:</w:t>
      </w:r>
    </w:p>
    <w:p w:rsidR="00B1096C" w:rsidRPr="00AF6F52" w:rsidRDefault="00B1096C" w:rsidP="00B1096C">
      <w:pPr>
        <w:jc w:val="both"/>
        <w:rPr>
          <w:highlight w:val="yellow"/>
        </w:rPr>
      </w:pPr>
    </w:p>
    <w:p w:rsidR="00B1096C" w:rsidRPr="00AF6F52" w:rsidRDefault="00B1096C" w:rsidP="00B1096C">
      <w:pPr>
        <w:spacing w:line="200" w:lineRule="atLeast"/>
        <w:jc w:val="both"/>
        <w:textAlignment w:val="baseline"/>
        <w:rPr>
          <w:color w:val="000000"/>
        </w:rPr>
      </w:pPr>
      <w:r w:rsidRPr="00AF6F52">
        <w:rPr>
          <w:color w:val="000000"/>
        </w:rPr>
        <w:t>1. Включить в  состав специализированного  жилищного фонда муниципального образования Комсомольское сельское поселение с отнесением к служебному жилому помещению специализированного жилого помещения:</w:t>
      </w:r>
    </w:p>
    <w:p w:rsidR="00B1096C" w:rsidRPr="00AF6F52" w:rsidRDefault="00B1096C" w:rsidP="00B1096C">
      <w:pPr>
        <w:spacing w:line="200" w:lineRule="atLeast"/>
        <w:jc w:val="both"/>
        <w:textAlignment w:val="baseline"/>
        <w:rPr>
          <w:color w:val="000000"/>
        </w:rPr>
      </w:pPr>
      <w:r w:rsidRPr="00A376DA">
        <w:rPr>
          <w:color w:val="000000"/>
        </w:rPr>
        <w:t>– однокомнатную</w:t>
      </w:r>
      <w:r w:rsidRPr="00F13890">
        <w:rPr>
          <w:color w:val="000000"/>
        </w:rPr>
        <w:t>  квартиру, с кадастровым номером 70:12:0202002:</w:t>
      </w:r>
      <w:r>
        <w:rPr>
          <w:color w:val="000000"/>
        </w:rPr>
        <w:t>1128</w:t>
      </w:r>
      <w:r w:rsidRPr="00F13890">
        <w:rPr>
          <w:color w:val="000000"/>
        </w:rPr>
        <w:t xml:space="preserve">, расположенную по адресу: Томская область, Первомайский район, село Комсомольск, улица </w:t>
      </w:r>
      <w:r>
        <w:rPr>
          <w:color w:val="000000"/>
        </w:rPr>
        <w:t>Комсомольская</w:t>
      </w:r>
      <w:r w:rsidRPr="00F13890">
        <w:rPr>
          <w:color w:val="000000"/>
        </w:rPr>
        <w:t xml:space="preserve">, дом </w:t>
      </w:r>
      <w:r>
        <w:rPr>
          <w:color w:val="000000"/>
        </w:rPr>
        <w:t>35</w:t>
      </w:r>
      <w:r w:rsidRPr="00F13890">
        <w:rPr>
          <w:color w:val="000000"/>
        </w:rPr>
        <w:t xml:space="preserve">, квартира </w:t>
      </w:r>
      <w:r>
        <w:rPr>
          <w:color w:val="000000"/>
        </w:rPr>
        <w:t>25б</w:t>
      </w:r>
      <w:r w:rsidRPr="00F13890">
        <w:rPr>
          <w:color w:val="000000"/>
        </w:rPr>
        <w:t>.</w:t>
      </w:r>
    </w:p>
    <w:p w:rsidR="00B1096C" w:rsidRPr="00AF6F52" w:rsidRDefault="00B1096C" w:rsidP="00B1096C">
      <w:pPr>
        <w:spacing w:line="20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6D0821">
        <w:t>2</w:t>
      </w:r>
      <w:r w:rsidRPr="00AF6F52">
        <w:rPr>
          <w:b/>
          <w:color w:val="444444"/>
        </w:rPr>
        <w:t>.</w:t>
      </w:r>
      <w:r w:rsidRPr="00AF6F52">
        <w:t>В течение трех рабочих дней настоящее постановление направить в Управление Федеральной службы государственной регистрации, кадастра и картографии по Томской области, для осуществления регистрации</w:t>
      </w:r>
      <w:r w:rsidRPr="00AF6F52">
        <w:rPr>
          <w:rFonts w:ascii="Helvetica" w:hAnsi="Helvetica" w:cs="Helvetica"/>
          <w:color w:val="444444"/>
          <w:sz w:val="21"/>
          <w:szCs w:val="21"/>
        </w:rPr>
        <w:t>.</w:t>
      </w:r>
    </w:p>
    <w:p w:rsidR="00B1096C" w:rsidRPr="00AF6F52" w:rsidRDefault="00B1096C" w:rsidP="00B1096C">
      <w:pPr>
        <w:spacing w:line="200" w:lineRule="atLeast"/>
        <w:jc w:val="both"/>
        <w:textAlignment w:val="baseline"/>
        <w:rPr>
          <w:color w:val="000000"/>
        </w:rPr>
      </w:pPr>
      <w:r w:rsidRPr="00AF6F52">
        <w:rPr>
          <w:color w:val="000000"/>
        </w:rPr>
        <w:t>3. Контроль за исполнением данного постановления  оставляю за собой.</w:t>
      </w:r>
    </w:p>
    <w:p w:rsidR="00B1096C" w:rsidRDefault="00B1096C" w:rsidP="00B1096C"/>
    <w:p w:rsidR="00B1096C" w:rsidRDefault="00B1096C" w:rsidP="00B1096C"/>
    <w:p w:rsidR="00B1096C" w:rsidRDefault="00B1096C" w:rsidP="00B1096C">
      <w:r>
        <w:t>Глава администрации</w:t>
      </w:r>
    </w:p>
    <w:p w:rsidR="00B1096C" w:rsidRPr="00362B00" w:rsidRDefault="00B1096C" w:rsidP="00B1096C">
      <w:r>
        <w:t xml:space="preserve">Комсомольского сельского </w:t>
      </w:r>
      <w:r w:rsidRPr="00362B00">
        <w:t xml:space="preserve"> поселения</w:t>
      </w:r>
      <w:r w:rsidRPr="00362B00">
        <w:tab/>
      </w:r>
      <w:r w:rsidRPr="00362B00">
        <w:tab/>
      </w:r>
      <w:r w:rsidRPr="00362B00">
        <w:tab/>
      </w:r>
      <w:r w:rsidRPr="00362B00">
        <w:tab/>
      </w:r>
      <w:r w:rsidRPr="00362B00">
        <w:tab/>
      </w:r>
      <w:proofErr w:type="spellStart"/>
      <w:r>
        <w:t>Н.Г.Сафронов</w:t>
      </w:r>
      <w:proofErr w:type="spellEnd"/>
    </w:p>
    <w:p w:rsidR="00B1096C" w:rsidRDefault="00B1096C" w:rsidP="00B1096C"/>
    <w:p w:rsidR="00B1096C" w:rsidRDefault="00B1096C" w:rsidP="00B1096C"/>
    <w:p w:rsidR="00B1096C" w:rsidRDefault="00B1096C" w:rsidP="00B1096C">
      <w:pPr>
        <w:rPr>
          <w:b/>
          <w:sz w:val="32"/>
          <w:szCs w:val="32"/>
        </w:rPr>
      </w:pPr>
      <w:proofErr w:type="spellStart"/>
      <w:r w:rsidRPr="00343A21">
        <w:rPr>
          <w:sz w:val="20"/>
          <w:szCs w:val="20"/>
        </w:rPr>
        <w:t>Исп.Чепрасова</w:t>
      </w:r>
      <w:proofErr w:type="spellEnd"/>
      <w:r w:rsidRPr="00343A21">
        <w:rPr>
          <w:sz w:val="20"/>
          <w:szCs w:val="20"/>
        </w:rPr>
        <w:t xml:space="preserve"> М.М.</w:t>
      </w:r>
    </w:p>
    <w:p w:rsidR="00B1096C" w:rsidRPr="00A72AF4" w:rsidRDefault="00B1096C" w:rsidP="00B1096C">
      <w:pPr>
        <w:tabs>
          <w:tab w:val="left" w:pos="45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8(38245)</w:t>
      </w:r>
      <w:r w:rsidRPr="00A72AF4">
        <w:rPr>
          <w:bCs/>
          <w:sz w:val="20"/>
          <w:szCs w:val="20"/>
        </w:rPr>
        <w:t>42-4-21</w:t>
      </w:r>
    </w:p>
    <w:p w:rsidR="00A00B2D" w:rsidRPr="00B1096C" w:rsidRDefault="00A00B2D" w:rsidP="00B1096C"/>
    <w:sectPr w:rsidR="00A00B2D" w:rsidRPr="00B1096C" w:rsidSect="00F4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1A73"/>
    <w:multiLevelType w:val="hybridMultilevel"/>
    <w:tmpl w:val="47781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50AA2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B76D7"/>
    <w:multiLevelType w:val="hybridMultilevel"/>
    <w:tmpl w:val="5E8801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28"/>
    <w:rsid w:val="00050730"/>
    <w:rsid w:val="000A7FE2"/>
    <w:rsid w:val="000C679A"/>
    <w:rsid w:val="0011560F"/>
    <w:rsid w:val="00121B6D"/>
    <w:rsid w:val="0018182D"/>
    <w:rsid w:val="00183C2B"/>
    <w:rsid w:val="001A5502"/>
    <w:rsid w:val="001C4329"/>
    <w:rsid w:val="001D6ACA"/>
    <w:rsid w:val="001D79E6"/>
    <w:rsid w:val="00220A51"/>
    <w:rsid w:val="002553EA"/>
    <w:rsid w:val="002623FB"/>
    <w:rsid w:val="002858EE"/>
    <w:rsid w:val="002E60C2"/>
    <w:rsid w:val="002F313D"/>
    <w:rsid w:val="00320B19"/>
    <w:rsid w:val="0034309A"/>
    <w:rsid w:val="00343A21"/>
    <w:rsid w:val="003635B5"/>
    <w:rsid w:val="00376535"/>
    <w:rsid w:val="003E2D68"/>
    <w:rsid w:val="003E6745"/>
    <w:rsid w:val="003F0751"/>
    <w:rsid w:val="004028BE"/>
    <w:rsid w:val="00482FD9"/>
    <w:rsid w:val="00487929"/>
    <w:rsid w:val="00497C3D"/>
    <w:rsid w:val="004D31B8"/>
    <w:rsid w:val="004D5707"/>
    <w:rsid w:val="00503428"/>
    <w:rsid w:val="00553895"/>
    <w:rsid w:val="005D7E2E"/>
    <w:rsid w:val="005E2287"/>
    <w:rsid w:val="00600E8C"/>
    <w:rsid w:val="006059F7"/>
    <w:rsid w:val="0061335E"/>
    <w:rsid w:val="00660304"/>
    <w:rsid w:val="00667888"/>
    <w:rsid w:val="006B2DFB"/>
    <w:rsid w:val="006C494E"/>
    <w:rsid w:val="006D0821"/>
    <w:rsid w:val="006F72D2"/>
    <w:rsid w:val="00725A02"/>
    <w:rsid w:val="00745F90"/>
    <w:rsid w:val="00782A79"/>
    <w:rsid w:val="007A3373"/>
    <w:rsid w:val="007B081E"/>
    <w:rsid w:val="0082073D"/>
    <w:rsid w:val="008A41E1"/>
    <w:rsid w:val="008B710C"/>
    <w:rsid w:val="008C7DEE"/>
    <w:rsid w:val="008F46BE"/>
    <w:rsid w:val="009062B1"/>
    <w:rsid w:val="009620C9"/>
    <w:rsid w:val="0099559F"/>
    <w:rsid w:val="009F39D7"/>
    <w:rsid w:val="00A00B2D"/>
    <w:rsid w:val="00A376DA"/>
    <w:rsid w:val="00A70A51"/>
    <w:rsid w:val="00A717A2"/>
    <w:rsid w:val="00A72AF4"/>
    <w:rsid w:val="00A961A7"/>
    <w:rsid w:val="00AA0C0F"/>
    <w:rsid w:val="00B03BFA"/>
    <w:rsid w:val="00B1016D"/>
    <w:rsid w:val="00B1096C"/>
    <w:rsid w:val="00B65981"/>
    <w:rsid w:val="00B71075"/>
    <w:rsid w:val="00C22A80"/>
    <w:rsid w:val="00C47031"/>
    <w:rsid w:val="00C50A71"/>
    <w:rsid w:val="00C73668"/>
    <w:rsid w:val="00C84B34"/>
    <w:rsid w:val="00CD6D30"/>
    <w:rsid w:val="00D00A39"/>
    <w:rsid w:val="00D02DE4"/>
    <w:rsid w:val="00D12A09"/>
    <w:rsid w:val="00D13145"/>
    <w:rsid w:val="00D33D78"/>
    <w:rsid w:val="00D74EE1"/>
    <w:rsid w:val="00D93F4F"/>
    <w:rsid w:val="00DA181C"/>
    <w:rsid w:val="00DA3659"/>
    <w:rsid w:val="00DE27C8"/>
    <w:rsid w:val="00DF7686"/>
    <w:rsid w:val="00EB3588"/>
    <w:rsid w:val="00ED4411"/>
    <w:rsid w:val="00F11AD0"/>
    <w:rsid w:val="00F13890"/>
    <w:rsid w:val="00F15188"/>
    <w:rsid w:val="00F422AC"/>
    <w:rsid w:val="00F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User Windows</cp:lastModifiedBy>
  <cp:revision>3</cp:revision>
  <cp:lastPrinted>2021-12-29T05:49:00Z</cp:lastPrinted>
  <dcterms:created xsi:type="dcterms:W3CDTF">2022-07-21T13:16:00Z</dcterms:created>
  <dcterms:modified xsi:type="dcterms:W3CDTF">2022-07-21T13:16:00Z</dcterms:modified>
</cp:coreProperties>
</file>