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CB" w:rsidRPr="008E1868" w:rsidRDefault="008C3CCB" w:rsidP="008C3C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868">
        <w:rPr>
          <w:rFonts w:ascii="Arial" w:hAnsi="Arial" w:cs="Arial"/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8C3CCB" w:rsidRPr="008E1868" w:rsidRDefault="008C3CCB" w:rsidP="008C3C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868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8C3CCB" w:rsidRPr="008E1868" w:rsidRDefault="008C3CCB" w:rsidP="008C3C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3CCB" w:rsidRPr="008E1868" w:rsidRDefault="008C3CCB" w:rsidP="008C3C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3CCB" w:rsidRPr="008E1868" w:rsidRDefault="008C3CCB" w:rsidP="008C3C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868">
        <w:rPr>
          <w:rFonts w:ascii="Arial" w:hAnsi="Arial" w:cs="Arial"/>
          <w:b/>
          <w:sz w:val="24"/>
          <w:szCs w:val="24"/>
        </w:rPr>
        <w:t>ПОСТАНОВЛЕНИЕ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18.12.2023</w:t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</w:r>
      <w:r w:rsidRPr="008E1868">
        <w:rPr>
          <w:rFonts w:ascii="Arial" w:hAnsi="Arial" w:cs="Arial"/>
          <w:sz w:val="24"/>
          <w:szCs w:val="24"/>
        </w:rPr>
        <w:tab/>
        <w:t xml:space="preserve">           № 77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E18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 xml:space="preserve">О добавлении кадастрового номера ранее </w:t>
      </w:r>
      <w:proofErr w:type="gramStart"/>
      <w:r w:rsidRPr="008E1868">
        <w:rPr>
          <w:rFonts w:ascii="Arial" w:hAnsi="Arial" w:cs="Arial"/>
          <w:sz w:val="24"/>
          <w:szCs w:val="24"/>
        </w:rPr>
        <w:t>присвоенному</w:t>
      </w:r>
      <w:proofErr w:type="gramEnd"/>
    </w:p>
    <w:p w:rsidR="008C3CCB" w:rsidRPr="008E1868" w:rsidRDefault="008C3CCB" w:rsidP="008E18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объекту адресации</w:t>
      </w:r>
    </w:p>
    <w:p w:rsidR="008C3CCB" w:rsidRPr="008E1868" w:rsidRDefault="008C3CCB" w:rsidP="008E18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 xml:space="preserve">             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E1868">
        <w:rPr>
          <w:rFonts w:ascii="Arial" w:hAnsi="Arial" w:cs="Arial"/>
          <w:sz w:val="24"/>
          <w:szCs w:val="24"/>
        </w:rPr>
        <w:t xml:space="preserve">В связи с постановкой на кадастровый учет жилой квартиры,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8E1868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8E1868">
        <w:rPr>
          <w:rFonts w:ascii="Arial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8E18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1868">
        <w:rPr>
          <w:rFonts w:ascii="Arial" w:hAnsi="Arial" w:cs="Arial"/>
          <w:sz w:val="24"/>
          <w:szCs w:val="24"/>
        </w:rPr>
        <w:t>присвоении</w:t>
      </w:r>
      <w:proofErr w:type="gramEnd"/>
      <w:r w:rsidRPr="008E1868">
        <w:rPr>
          <w:rFonts w:ascii="Arial" w:hAnsi="Arial" w:cs="Arial"/>
          <w:sz w:val="24"/>
          <w:szCs w:val="24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ПОСТАНОВЛЯЮ: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1. Добавить кадастровый номер 70:12:0202001:1679, ранее присвоенному объекту адресации – жилой квартире, в Федеральной информационной адресной системе (далее ФИАС), расположенной по адресу:  Российская Федерация, Томская область, Первомайский муниципальный район, Комсомольское сельское поселение, село Комсомольск, улица Гагарина, дом 41, квартира 2,  с уникальным номером адреса объекта адресации в ГАР 277f077f-10f9-4273-9004-9a95df71172d.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 xml:space="preserve">2. Специалисту I категории </w:t>
      </w:r>
      <w:proofErr w:type="spellStart"/>
      <w:r w:rsidRPr="008E1868">
        <w:rPr>
          <w:rFonts w:ascii="Arial" w:hAnsi="Arial" w:cs="Arial"/>
          <w:sz w:val="24"/>
          <w:szCs w:val="24"/>
        </w:rPr>
        <w:t>Чепрасовой</w:t>
      </w:r>
      <w:proofErr w:type="spellEnd"/>
      <w:r w:rsidRPr="008E1868">
        <w:rPr>
          <w:rFonts w:ascii="Arial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3. Контроль по исполнению данного постановления оставляю за собой.</w:t>
      </w: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Глава Комсомольского</w:t>
      </w:r>
      <w:r w:rsidRPr="008E1868">
        <w:rPr>
          <w:rFonts w:ascii="Arial" w:hAnsi="Arial" w:cs="Arial"/>
          <w:sz w:val="24"/>
          <w:szCs w:val="24"/>
        </w:rPr>
        <w:tab/>
        <w:t xml:space="preserve">сельского поселения                       </w:t>
      </w:r>
      <w:r w:rsidR="008E1868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8E186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E1868">
        <w:rPr>
          <w:rFonts w:ascii="Arial" w:hAnsi="Arial" w:cs="Arial"/>
          <w:sz w:val="24"/>
          <w:szCs w:val="24"/>
        </w:rPr>
        <w:t>Н.Г.Сафронов</w:t>
      </w:r>
      <w:proofErr w:type="spellEnd"/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E1868" w:rsidRDefault="008C3CCB" w:rsidP="008C3C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CCB" w:rsidRPr="008C3CCB" w:rsidRDefault="008C3CCB" w:rsidP="008C3C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7682E" w:rsidRPr="008C3CCB" w:rsidRDefault="0087682E" w:rsidP="008C3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CCB" w:rsidRPr="008C3CCB" w:rsidRDefault="008C3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3CCB" w:rsidRPr="008C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0"/>
    <w:rsid w:val="0087682E"/>
    <w:rsid w:val="008C3CCB"/>
    <w:rsid w:val="008E1868"/>
    <w:rsid w:val="00C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2024-01-09T05:23:00Z</dcterms:created>
  <dcterms:modified xsi:type="dcterms:W3CDTF">2024-01-11T02:06:00Z</dcterms:modified>
</cp:coreProperties>
</file>