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B" w:rsidRPr="001C70F4" w:rsidRDefault="00E24C3B" w:rsidP="001C70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E24C3B" w:rsidRPr="001C70F4" w:rsidRDefault="00E24C3B" w:rsidP="001C70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КОМСОМОЛЬСКОЕ СЕЛЬСКОЕ ПОСЕЛЕНИЕ</w:t>
      </w:r>
    </w:p>
    <w:p w:rsidR="00E24C3B" w:rsidRPr="001C70F4" w:rsidRDefault="00E24C3B" w:rsidP="001C70F4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ПЕРВОМАЙСКОГО РАЙОНА ТОМСКОЙ ОБЛАСТИ</w:t>
      </w:r>
    </w:p>
    <w:p w:rsidR="0053530E" w:rsidRPr="001C70F4" w:rsidRDefault="0053530E" w:rsidP="001C70F4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РАСПОРЯЖЕНИЕ</w:t>
      </w:r>
    </w:p>
    <w:p w:rsidR="00DA2897" w:rsidRPr="001C70F4" w:rsidRDefault="000D06BE" w:rsidP="001C7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26.12.2023</w:t>
      </w:r>
      <w:r w:rsidR="00E24C3B" w:rsidRPr="001C70F4">
        <w:rPr>
          <w:rFonts w:ascii="Arial" w:hAnsi="Arial" w:cs="Arial"/>
          <w:sz w:val="24"/>
          <w:szCs w:val="24"/>
        </w:rPr>
        <w:t xml:space="preserve">   </w:t>
      </w:r>
      <w:r w:rsidR="0053530E" w:rsidRPr="001C70F4">
        <w:rPr>
          <w:rFonts w:ascii="Arial" w:hAnsi="Arial" w:cs="Arial"/>
          <w:sz w:val="24"/>
          <w:szCs w:val="24"/>
        </w:rPr>
        <w:t xml:space="preserve">     </w:t>
      </w:r>
      <w:r w:rsidR="00E24C3B" w:rsidRPr="001C70F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C70F4"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="0053530E" w:rsidRPr="001C70F4">
        <w:rPr>
          <w:rFonts w:ascii="Arial" w:hAnsi="Arial" w:cs="Arial"/>
          <w:sz w:val="24"/>
          <w:szCs w:val="24"/>
        </w:rPr>
        <w:t xml:space="preserve"> </w:t>
      </w:r>
      <w:r w:rsidR="00E24C3B" w:rsidRPr="001C70F4">
        <w:rPr>
          <w:rFonts w:ascii="Arial" w:hAnsi="Arial" w:cs="Arial"/>
          <w:sz w:val="24"/>
          <w:szCs w:val="24"/>
        </w:rPr>
        <w:t>№</w:t>
      </w:r>
      <w:r w:rsidR="001E601E" w:rsidRPr="001C70F4">
        <w:rPr>
          <w:rFonts w:ascii="Arial" w:hAnsi="Arial" w:cs="Arial"/>
          <w:sz w:val="24"/>
          <w:szCs w:val="24"/>
        </w:rPr>
        <w:t>5</w:t>
      </w:r>
      <w:r w:rsidRPr="001C70F4">
        <w:rPr>
          <w:rFonts w:ascii="Arial" w:hAnsi="Arial" w:cs="Arial"/>
          <w:sz w:val="24"/>
          <w:szCs w:val="24"/>
        </w:rPr>
        <w:t>1</w:t>
      </w:r>
      <w:r w:rsidR="00E24C3B" w:rsidRPr="001C70F4">
        <w:rPr>
          <w:rFonts w:ascii="Arial" w:hAnsi="Arial" w:cs="Arial"/>
          <w:sz w:val="24"/>
          <w:szCs w:val="24"/>
        </w:rPr>
        <w:t>-р</w:t>
      </w:r>
    </w:p>
    <w:p w:rsidR="00DA2897" w:rsidRPr="001C70F4" w:rsidRDefault="00DA2897" w:rsidP="001C70F4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с. Комсомольск</w:t>
      </w:r>
    </w:p>
    <w:p w:rsidR="00E24C3B" w:rsidRPr="001C70F4" w:rsidRDefault="0051065A" w:rsidP="001C70F4">
      <w:pPr>
        <w:spacing w:after="0"/>
        <w:rPr>
          <w:rFonts w:ascii="Arial" w:hAnsi="Arial" w:cs="Arial"/>
          <w:b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 xml:space="preserve">Об утверждении графика дежурств </w:t>
      </w:r>
      <w:r w:rsidR="006C7C60" w:rsidRPr="001C70F4">
        <w:rPr>
          <w:rFonts w:ascii="Arial" w:hAnsi="Arial" w:cs="Arial"/>
          <w:sz w:val="24"/>
          <w:szCs w:val="24"/>
        </w:rPr>
        <w:t xml:space="preserve">на Новогодние и Рождественские праздники сотрудников администрации муниципального образования Комсомольское сельское поселение </w:t>
      </w:r>
    </w:p>
    <w:p w:rsidR="0053530E" w:rsidRPr="001C70F4" w:rsidRDefault="0053530E" w:rsidP="001C7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065A" w:rsidRPr="001C70F4" w:rsidRDefault="00E24C3B" w:rsidP="001C70F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 xml:space="preserve">В </w:t>
      </w:r>
      <w:r w:rsidR="00AF3959" w:rsidRPr="001C70F4">
        <w:rPr>
          <w:rFonts w:ascii="Arial" w:hAnsi="Arial" w:cs="Arial"/>
          <w:sz w:val="24"/>
          <w:szCs w:val="24"/>
        </w:rPr>
        <w:t>целях предупреждения внештатных ситуаций и создания необходимых условий для безопасного отдыха населения на территории муниципального образования Комсомольское сельское поселение:</w:t>
      </w:r>
    </w:p>
    <w:p w:rsidR="00D82C0C" w:rsidRPr="001C70F4" w:rsidRDefault="0051065A" w:rsidP="001C70F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1</w:t>
      </w:r>
      <w:r w:rsidR="00E24C3B" w:rsidRPr="001C70F4">
        <w:rPr>
          <w:rFonts w:ascii="Arial" w:hAnsi="Arial" w:cs="Arial"/>
          <w:sz w:val="24"/>
          <w:szCs w:val="24"/>
        </w:rPr>
        <w:t>.</w:t>
      </w:r>
      <w:r w:rsidR="00DA2897" w:rsidRPr="001C70F4">
        <w:rPr>
          <w:rFonts w:ascii="Arial" w:hAnsi="Arial" w:cs="Arial"/>
          <w:sz w:val="24"/>
          <w:szCs w:val="24"/>
        </w:rPr>
        <w:t xml:space="preserve"> </w:t>
      </w:r>
      <w:r w:rsidR="006C7C60" w:rsidRPr="001C70F4">
        <w:rPr>
          <w:rFonts w:ascii="Arial" w:hAnsi="Arial" w:cs="Arial"/>
          <w:sz w:val="24"/>
          <w:szCs w:val="24"/>
        </w:rPr>
        <w:t xml:space="preserve">Утвердить график дежурства на Новогодние и Рождественские праздники сотрудников администрации МО Комсомольское сельское поселение </w:t>
      </w:r>
      <w:r w:rsidR="003C09E7" w:rsidRPr="001C70F4">
        <w:rPr>
          <w:rFonts w:ascii="Arial" w:hAnsi="Arial" w:cs="Arial"/>
          <w:sz w:val="24"/>
          <w:szCs w:val="24"/>
        </w:rPr>
        <w:t>(приложение)</w:t>
      </w:r>
      <w:r w:rsidRPr="001C70F4">
        <w:rPr>
          <w:rFonts w:ascii="Arial" w:hAnsi="Arial" w:cs="Arial"/>
          <w:sz w:val="24"/>
          <w:szCs w:val="24"/>
        </w:rPr>
        <w:t>.</w:t>
      </w:r>
    </w:p>
    <w:p w:rsidR="0051065A" w:rsidRPr="001C70F4" w:rsidRDefault="0051065A" w:rsidP="001C70F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2.</w:t>
      </w:r>
      <w:r w:rsidR="00E24C3B" w:rsidRPr="001C70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70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70F4"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</w:p>
    <w:p w:rsidR="00DA2897" w:rsidRPr="001C70F4" w:rsidRDefault="00DA2897" w:rsidP="001C70F4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 xml:space="preserve">Глава </w:t>
      </w:r>
      <w:r w:rsidR="003C09E7" w:rsidRPr="001C70F4">
        <w:rPr>
          <w:rFonts w:ascii="Arial" w:hAnsi="Arial" w:cs="Arial"/>
          <w:sz w:val="24"/>
          <w:szCs w:val="24"/>
        </w:rPr>
        <w:t>Комсомольско</w:t>
      </w:r>
      <w:r w:rsidR="00DA2897" w:rsidRPr="001C70F4">
        <w:rPr>
          <w:rFonts w:ascii="Arial" w:hAnsi="Arial" w:cs="Arial"/>
          <w:sz w:val="24"/>
          <w:szCs w:val="24"/>
        </w:rPr>
        <w:t xml:space="preserve">го </w:t>
      </w:r>
      <w:r w:rsidR="003C09E7" w:rsidRPr="001C70F4">
        <w:rPr>
          <w:rFonts w:ascii="Arial" w:hAnsi="Arial" w:cs="Arial"/>
          <w:sz w:val="24"/>
          <w:szCs w:val="24"/>
        </w:rPr>
        <w:t>сельско</w:t>
      </w:r>
      <w:r w:rsidR="00DA2897" w:rsidRPr="001C70F4">
        <w:rPr>
          <w:rFonts w:ascii="Arial" w:hAnsi="Arial" w:cs="Arial"/>
          <w:sz w:val="24"/>
          <w:szCs w:val="24"/>
        </w:rPr>
        <w:t>го поселения</w:t>
      </w:r>
      <w:r w:rsidRPr="001C70F4">
        <w:rPr>
          <w:rFonts w:ascii="Arial" w:hAnsi="Arial" w:cs="Arial"/>
          <w:sz w:val="24"/>
          <w:szCs w:val="24"/>
        </w:rPr>
        <w:t xml:space="preserve">            </w:t>
      </w:r>
      <w:r w:rsidR="003C09E7" w:rsidRPr="001C70F4">
        <w:rPr>
          <w:rFonts w:ascii="Arial" w:hAnsi="Arial" w:cs="Arial"/>
          <w:sz w:val="24"/>
          <w:szCs w:val="24"/>
        </w:rPr>
        <w:t xml:space="preserve">                   </w:t>
      </w:r>
      <w:r w:rsidR="001C70F4">
        <w:rPr>
          <w:rFonts w:ascii="Arial" w:hAnsi="Arial" w:cs="Arial"/>
          <w:sz w:val="24"/>
          <w:szCs w:val="24"/>
        </w:rPr>
        <w:t xml:space="preserve">           </w:t>
      </w:r>
      <w:r w:rsidR="003C09E7" w:rsidRPr="001C70F4">
        <w:rPr>
          <w:rFonts w:ascii="Arial" w:hAnsi="Arial" w:cs="Arial"/>
          <w:sz w:val="24"/>
          <w:szCs w:val="24"/>
        </w:rPr>
        <w:t>Н</w:t>
      </w:r>
      <w:r w:rsidR="004450B7" w:rsidRPr="001C70F4">
        <w:rPr>
          <w:rFonts w:ascii="Arial" w:hAnsi="Arial" w:cs="Arial"/>
          <w:sz w:val="24"/>
          <w:szCs w:val="24"/>
        </w:rPr>
        <w:t xml:space="preserve">. </w:t>
      </w:r>
      <w:r w:rsidR="003C09E7" w:rsidRPr="001C70F4">
        <w:rPr>
          <w:rFonts w:ascii="Arial" w:hAnsi="Arial" w:cs="Arial"/>
          <w:sz w:val="24"/>
          <w:szCs w:val="24"/>
        </w:rPr>
        <w:t>Г.</w:t>
      </w:r>
      <w:r w:rsidR="004450B7" w:rsidRPr="001C70F4">
        <w:rPr>
          <w:rFonts w:ascii="Arial" w:hAnsi="Arial" w:cs="Arial"/>
          <w:sz w:val="24"/>
          <w:szCs w:val="24"/>
        </w:rPr>
        <w:t xml:space="preserve"> </w:t>
      </w:r>
      <w:r w:rsidR="003C09E7" w:rsidRPr="001C70F4">
        <w:rPr>
          <w:rFonts w:ascii="Arial" w:hAnsi="Arial" w:cs="Arial"/>
          <w:sz w:val="24"/>
          <w:szCs w:val="24"/>
        </w:rPr>
        <w:t>Сафронов</w:t>
      </w:r>
      <w:r w:rsidRPr="001C70F4">
        <w:rPr>
          <w:rFonts w:ascii="Arial" w:hAnsi="Arial" w:cs="Arial"/>
          <w:sz w:val="24"/>
          <w:szCs w:val="24"/>
        </w:rPr>
        <w:t xml:space="preserve">      </w:t>
      </w: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1C70F4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E24C3B" w:rsidRPr="001C70F4" w:rsidRDefault="00E24C3B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E24C3B" w:rsidRPr="001C70F4" w:rsidRDefault="00E24C3B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AF3959" w:rsidRPr="001C70F4" w:rsidRDefault="00AF3959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FB2548" w:rsidRPr="001C70F4" w:rsidRDefault="00FB2548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7E4BF0" w:rsidRPr="001C70F4" w:rsidRDefault="007E4BF0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:rsidR="004450B7" w:rsidRPr="001C70F4" w:rsidRDefault="0051065A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1C70F4">
        <w:rPr>
          <w:rFonts w:ascii="Arial" w:hAnsi="Arial" w:cs="Arial"/>
          <w:sz w:val="24"/>
          <w:szCs w:val="24"/>
          <w:u w:val="single"/>
        </w:rPr>
        <w:t>Исп.</w:t>
      </w:r>
      <w:r w:rsidR="000D06BE" w:rsidRPr="001C70F4">
        <w:rPr>
          <w:rFonts w:ascii="Arial" w:hAnsi="Arial" w:cs="Arial"/>
          <w:sz w:val="24"/>
          <w:szCs w:val="24"/>
          <w:u w:val="single"/>
        </w:rPr>
        <w:t xml:space="preserve"> А.Н. </w:t>
      </w:r>
      <w:proofErr w:type="spellStart"/>
      <w:r w:rsidR="000D06BE" w:rsidRPr="001C70F4">
        <w:rPr>
          <w:rFonts w:ascii="Arial" w:hAnsi="Arial" w:cs="Arial"/>
          <w:sz w:val="24"/>
          <w:szCs w:val="24"/>
          <w:u w:val="single"/>
        </w:rPr>
        <w:t>Цареня</w:t>
      </w:r>
      <w:proofErr w:type="spellEnd"/>
    </w:p>
    <w:p w:rsidR="0051065A" w:rsidRPr="001C70F4" w:rsidRDefault="004450B7" w:rsidP="0051065A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 xml:space="preserve"> (838245)42-</w:t>
      </w:r>
      <w:r w:rsidR="000D06BE" w:rsidRPr="001C70F4">
        <w:rPr>
          <w:rFonts w:ascii="Arial" w:hAnsi="Arial" w:cs="Arial"/>
          <w:sz w:val="24"/>
          <w:szCs w:val="24"/>
        </w:rPr>
        <w:t>1-67</w:t>
      </w:r>
    </w:p>
    <w:p w:rsidR="00835118" w:rsidRPr="001C70F4" w:rsidRDefault="0051065A" w:rsidP="00D82C0C">
      <w:pPr>
        <w:spacing w:after="0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35118" w:rsidRPr="001C70F4" w:rsidRDefault="00835118" w:rsidP="00D82C0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835118" w:rsidRPr="001C70F4" w:rsidTr="000B793D">
        <w:trPr>
          <w:trHeight w:val="1230"/>
        </w:trPr>
        <w:tc>
          <w:tcPr>
            <w:tcW w:w="4503" w:type="dxa"/>
          </w:tcPr>
          <w:p w:rsidR="00835118" w:rsidRPr="001C70F4" w:rsidRDefault="0051065A" w:rsidP="00D82C0C">
            <w:pPr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</w:t>
            </w:r>
            <w:r w:rsidR="003C09E7" w:rsidRPr="001C70F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351" w:type="dxa"/>
          </w:tcPr>
          <w:p w:rsidR="000B793D" w:rsidRPr="001C70F4" w:rsidRDefault="000B793D" w:rsidP="001C70F4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C70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Приложение к распоряжению</w:t>
            </w:r>
          </w:p>
          <w:p w:rsidR="000B793D" w:rsidRPr="001C70F4" w:rsidRDefault="000B793D" w:rsidP="001C70F4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C70F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Главы Комсомольского сельского поселения </w:t>
            </w:r>
          </w:p>
          <w:p w:rsidR="00835118" w:rsidRPr="001C70F4" w:rsidRDefault="000B793D" w:rsidP="001C70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№5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1</w:t>
            </w:r>
            <w:r w:rsidRPr="001C70F4">
              <w:rPr>
                <w:rFonts w:ascii="Arial" w:hAnsi="Arial" w:cs="Arial"/>
                <w:sz w:val="24"/>
                <w:szCs w:val="24"/>
              </w:rPr>
              <w:t>-р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 xml:space="preserve"> от 26.12.2023</w:t>
            </w:r>
            <w:r w:rsidR="00835118" w:rsidRPr="001C70F4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</w:tr>
      <w:tr w:rsidR="000B793D" w:rsidRPr="001C70F4" w:rsidTr="000B793D">
        <w:trPr>
          <w:trHeight w:val="1230"/>
        </w:trPr>
        <w:tc>
          <w:tcPr>
            <w:tcW w:w="4503" w:type="dxa"/>
          </w:tcPr>
          <w:p w:rsidR="000B793D" w:rsidRPr="001C70F4" w:rsidRDefault="000B793D" w:rsidP="00D54FB6">
            <w:pPr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51" w:type="dxa"/>
          </w:tcPr>
          <w:p w:rsidR="007E4BF0" w:rsidRPr="001C70F4" w:rsidRDefault="007E4BF0" w:rsidP="001C70F4">
            <w:pPr>
              <w:tabs>
                <w:tab w:val="left" w:pos="31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ab/>
            </w:r>
            <w:r w:rsidR="000B793D" w:rsidRPr="001C70F4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0B793D" w:rsidRPr="001C70F4" w:rsidRDefault="000B793D" w:rsidP="001C70F4">
            <w:pPr>
              <w:tabs>
                <w:tab w:val="left" w:pos="31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Глава Комсомольского сельского поселения</w:t>
            </w:r>
          </w:p>
          <w:p w:rsidR="000B793D" w:rsidRPr="001C70F4" w:rsidRDefault="000B793D" w:rsidP="001C70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793D" w:rsidRPr="001C70F4" w:rsidRDefault="000B793D" w:rsidP="001C70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___________________  Сафронов Н.Г.</w:t>
            </w:r>
          </w:p>
          <w:p w:rsidR="000B793D" w:rsidRPr="001C70F4" w:rsidRDefault="000B793D" w:rsidP="001C70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93D" w:rsidRPr="001C70F4" w:rsidRDefault="000B793D" w:rsidP="008351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7C60" w:rsidRPr="001C70F4" w:rsidRDefault="006C7C60" w:rsidP="008351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B793D" w:rsidRPr="001C70F4" w:rsidRDefault="000B793D" w:rsidP="008351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065A" w:rsidRPr="001C70F4" w:rsidRDefault="0051065A" w:rsidP="005106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70F4">
        <w:rPr>
          <w:rFonts w:ascii="Arial" w:hAnsi="Arial" w:cs="Arial"/>
          <w:b/>
          <w:sz w:val="24"/>
          <w:szCs w:val="24"/>
        </w:rPr>
        <w:t>ГРАФИК</w:t>
      </w:r>
    </w:p>
    <w:p w:rsidR="0051065A" w:rsidRPr="001C70F4" w:rsidRDefault="006C7C60" w:rsidP="006C7C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0F4">
        <w:rPr>
          <w:rFonts w:ascii="Arial" w:hAnsi="Arial" w:cs="Arial"/>
          <w:sz w:val="24"/>
          <w:szCs w:val="24"/>
        </w:rPr>
        <w:t>дежурства на Новогодние и Рождественские праздники сотрудников администрации МО Комсомольское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395"/>
        <w:gridCol w:w="2030"/>
        <w:gridCol w:w="1804"/>
      </w:tblGrid>
      <w:tr w:rsidR="0051065A" w:rsidRPr="001C70F4" w:rsidTr="00DA2897">
        <w:tc>
          <w:tcPr>
            <w:tcW w:w="2660" w:type="dxa"/>
            <w:shd w:val="clear" w:color="auto" w:fill="auto"/>
          </w:tcPr>
          <w:p w:rsidR="0051065A" w:rsidRPr="001C70F4" w:rsidRDefault="0051065A" w:rsidP="007E4B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51065A" w:rsidRPr="001C70F4" w:rsidRDefault="0051065A" w:rsidP="007E4B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1393" w:type="dxa"/>
            <w:shd w:val="clear" w:color="auto" w:fill="auto"/>
          </w:tcPr>
          <w:p w:rsidR="0051065A" w:rsidRPr="001C70F4" w:rsidRDefault="0051065A" w:rsidP="007E4B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Время дежурства</w:t>
            </w:r>
          </w:p>
        </w:tc>
        <w:tc>
          <w:tcPr>
            <w:tcW w:w="2030" w:type="dxa"/>
            <w:shd w:val="clear" w:color="auto" w:fill="auto"/>
          </w:tcPr>
          <w:p w:rsidR="0051065A" w:rsidRPr="001C70F4" w:rsidRDefault="00E24C3B" w:rsidP="007E4B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  <w:r w:rsidR="0051065A" w:rsidRPr="001C70F4">
              <w:rPr>
                <w:rFonts w:ascii="Arial" w:hAnsi="Arial" w:cs="Arial"/>
                <w:sz w:val="24"/>
                <w:szCs w:val="24"/>
              </w:rPr>
              <w:t>телефон</w:t>
            </w:r>
            <w:r w:rsidRPr="001C70F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87" w:type="dxa"/>
          </w:tcPr>
          <w:p w:rsidR="0051065A" w:rsidRPr="001C70F4" w:rsidRDefault="0051065A" w:rsidP="007E4B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Подпись об ознакомлении</w:t>
            </w:r>
          </w:p>
        </w:tc>
      </w:tr>
      <w:tr w:rsidR="00B71CED" w:rsidRPr="001C70F4" w:rsidTr="00DA2897">
        <w:tc>
          <w:tcPr>
            <w:tcW w:w="2660" w:type="dxa"/>
            <w:shd w:val="clear" w:color="auto" w:fill="auto"/>
          </w:tcPr>
          <w:p w:rsidR="00B71CED" w:rsidRPr="001C70F4" w:rsidRDefault="000D06BE" w:rsidP="00E24C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Цареня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B71CED" w:rsidRPr="001C70F4" w:rsidRDefault="00B71CED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3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0.12.2023</w:t>
            </w:r>
          </w:p>
        </w:tc>
        <w:tc>
          <w:tcPr>
            <w:tcW w:w="1393" w:type="dxa"/>
            <w:shd w:val="clear" w:color="auto" w:fill="auto"/>
          </w:tcPr>
          <w:p w:rsidR="00B71CED" w:rsidRPr="001C70F4" w:rsidRDefault="00DA2897" w:rsidP="00B71C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</w:t>
            </w:r>
            <w:r w:rsidR="00B71CED" w:rsidRPr="001C70F4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1C70F4">
              <w:rPr>
                <w:rFonts w:ascii="Arial" w:hAnsi="Arial" w:cs="Arial"/>
                <w:sz w:val="24"/>
                <w:szCs w:val="24"/>
              </w:rPr>
              <w:t>:</w:t>
            </w:r>
            <w:r w:rsidR="00B71CED" w:rsidRPr="001C70F4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B71CED" w:rsidRPr="001C70F4" w:rsidRDefault="00B71CED" w:rsidP="00DA28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DA2897" w:rsidRPr="001C70F4">
              <w:rPr>
                <w:rFonts w:ascii="Arial" w:hAnsi="Arial" w:cs="Arial"/>
                <w:sz w:val="24"/>
                <w:szCs w:val="24"/>
              </w:rPr>
              <w:t>8:</w:t>
            </w:r>
            <w:r w:rsidRPr="001C70F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30" w:type="dxa"/>
            <w:shd w:val="clear" w:color="auto" w:fill="auto"/>
          </w:tcPr>
          <w:p w:rsidR="00B71CED" w:rsidRPr="001C70F4" w:rsidRDefault="00B71CED" w:rsidP="000D06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952-897-51-68</w:t>
            </w:r>
          </w:p>
        </w:tc>
        <w:tc>
          <w:tcPr>
            <w:tcW w:w="1787" w:type="dxa"/>
          </w:tcPr>
          <w:p w:rsidR="00B71CED" w:rsidRPr="001C70F4" w:rsidRDefault="00B71CED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6BE" w:rsidRPr="001C70F4" w:rsidTr="00DA2897">
        <w:tc>
          <w:tcPr>
            <w:tcW w:w="2660" w:type="dxa"/>
            <w:shd w:val="clear" w:color="auto" w:fill="auto"/>
          </w:tcPr>
          <w:p w:rsidR="000D06BE" w:rsidRPr="001C70F4" w:rsidRDefault="000D06BE" w:rsidP="00E24C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Скирдачёва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01" w:type="dxa"/>
            <w:shd w:val="clear" w:color="auto" w:fill="auto"/>
          </w:tcPr>
          <w:p w:rsidR="000D06BE" w:rsidRPr="001C70F4" w:rsidRDefault="000D06BE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31.12.2023</w:t>
            </w:r>
          </w:p>
        </w:tc>
        <w:tc>
          <w:tcPr>
            <w:tcW w:w="1393" w:type="dxa"/>
            <w:shd w:val="clear" w:color="auto" w:fill="auto"/>
          </w:tcPr>
          <w:p w:rsidR="000D06BE" w:rsidRPr="001C70F4" w:rsidRDefault="000D06BE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0D06BE" w:rsidRPr="001C70F4" w:rsidRDefault="000D06BE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0D06BE" w:rsidRPr="001C70F4" w:rsidRDefault="000D06BE" w:rsidP="000D06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8-952-893-92-77</w:t>
            </w:r>
          </w:p>
        </w:tc>
        <w:tc>
          <w:tcPr>
            <w:tcW w:w="1787" w:type="dxa"/>
          </w:tcPr>
          <w:p w:rsidR="000D06BE" w:rsidRPr="001C70F4" w:rsidRDefault="000D06BE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0D06BE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0D06BE" w:rsidP="006C7C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01.01.202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D54F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D54F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DA2897" w:rsidP="000D06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913-102-19-80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Бугреева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DA2897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02.01. 202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D54F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D54F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8-923-427-93-55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DA2897" w:rsidP="00966E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Чепрасова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DA2897" w:rsidP="001C397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</w:t>
            </w:r>
            <w:r w:rsidR="001C397E" w:rsidRPr="001C70F4">
              <w:rPr>
                <w:rFonts w:ascii="Arial" w:hAnsi="Arial" w:cs="Arial"/>
                <w:sz w:val="24"/>
                <w:szCs w:val="24"/>
              </w:rPr>
              <w:t>3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966E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966E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87B51" w:rsidRPr="001C70F4" w:rsidRDefault="00D87B51" w:rsidP="00966E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8-952-890-64-45</w:t>
            </w:r>
          </w:p>
          <w:p w:rsidR="00DA2897" w:rsidRPr="001C70F4" w:rsidRDefault="00DA2897" w:rsidP="00966E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:rsidR="00DA2897" w:rsidRPr="001C70F4" w:rsidRDefault="00DA2897" w:rsidP="00966E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0D06BE" w:rsidP="00015A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Юрьева Людмила Геннадьевна</w:t>
            </w:r>
            <w:r w:rsidR="00DA2897" w:rsidRPr="001C70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DA2897" w:rsidP="00EF39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</w:t>
            </w:r>
            <w:r w:rsidR="001C397E" w:rsidRPr="001C70F4">
              <w:rPr>
                <w:rFonts w:ascii="Arial" w:hAnsi="Arial" w:cs="Arial"/>
                <w:sz w:val="24"/>
                <w:szCs w:val="24"/>
              </w:rPr>
              <w:t>4</w:t>
            </w:r>
            <w:r w:rsidR="00EF39FF" w:rsidRPr="001C70F4">
              <w:rPr>
                <w:rFonts w:ascii="Arial" w:hAnsi="Arial" w:cs="Arial"/>
                <w:sz w:val="24"/>
                <w:szCs w:val="24"/>
              </w:rPr>
              <w:t>.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015A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015A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DA2897" w:rsidP="000D06B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8-952-162-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02-49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CB061B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Цареня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Ол</w:t>
            </w:r>
            <w:r w:rsidR="000D06BE" w:rsidRPr="001C70F4">
              <w:rPr>
                <w:rFonts w:ascii="Arial" w:hAnsi="Arial" w:cs="Arial"/>
                <w:sz w:val="24"/>
                <w:szCs w:val="24"/>
              </w:rPr>
              <w:t>ьга Олеговна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DA2897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05.01. 202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87B51" w:rsidRPr="001C70F4" w:rsidRDefault="00D87B51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8-952-</w:t>
            </w:r>
            <w:r w:rsidR="00CB061B" w:rsidRPr="001C70F4">
              <w:rPr>
                <w:rFonts w:ascii="Arial" w:hAnsi="Arial" w:cs="Arial"/>
                <w:sz w:val="24"/>
                <w:szCs w:val="24"/>
              </w:rPr>
              <w:t>808-92-58</w:t>
            </w:r>
          </w:p>
          <w:p w:rsidR="00DA2897" w:rsidRPr="001C70F4" w:rsidRDefault="00DA2897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0D06BE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Цареня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0D06BE" w:rsidP="006C7C6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06.01. 202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D87B51" w:rsidP="00CB06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</w:t>
            </w:r>
            <w:r w:rsidR="00CB061B" w:rsidRPr="001C70F4">
              <w:rPr>
                <w:rFonts w:ascii="Arial" w:hAnsi="Arial" w:cs="Arial"/>
                <w:sz w:val="24"/>
                <w:szCs w:val="24"/>
              </w:rPr>
              <w:t>952-897-51-68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0D06BE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0D06BE" w:rsidP="00AD6A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07.01. 202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CB061B" w:rsidP="00CB06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8-913-102-19-80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897" w:rsidRPr="001C70F4" w:rsidTr="00DA2897">
        <w:tc>
          <w:tcPr>
            <w:tcW w:w="2660" w:type="dxa"/>
            <w:shd w:val="clear" w:color="auto" w:fill="auto"/>
          </w:tcPr>
          <w:p w:rsidR="00DA2897" w:rsidRPr="001C70F4" w:rsidRDefault="000D06BE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0F4">
              <w:rPr>
                <w:rFonts w:ascii="Arial" w:hAnsi="Arial" w:cs="Arial"/>
                <w:sz w:val="24"/>
                <w:szCs w:val="24"/>
              </w:rPr>
              <w:t>Скирдачёва</w:t>
            </w:r>
            <w:proofErr w:type="spellEnd"/>
            <w:r w:rsidRPr="001C70F4">
              <w:rPr>
                <w:rFonts w:ascii="Arial" w:hAnsi="Arial" w:cs="Arial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701" w:type="dxa"/>
            <w:shd w:val="clear" w:color="auto" w:fill="auto"/>
          </w:tcPr>
          <w:p w:rsidR="00DA2897" w:rsidRPr="001C70F4" w:rsidRDefault="00DA2897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08.01. 202</w:t>
            </w:r>
            <w:r w:rsidR="00AD6AE2" w:rsidRPr="001C70F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6AE2" w:rsidRPr="001C70F4" w:rsidRDefault="00AD6AE2" w:rsidP="000D0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с 8:00</w:t>
            </w:r>
          </w:p>
          <w:p w:rsidR="00DA2897" w:rsidRPr="001C70F4" w:rsidRDefault="00DA2897" w:rsidP="00F71E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до 8:00</w:t>
            </w:r>
          </w:p>
        </w:tc>
        <w:tc>
          <w:tcPr>
            <w:tcW w:w="2030" w:type="dxa"/>
            <w:shd w:val="clear" w:color="auto" w:fill="auto"/>
          </w:tcPr>
          <w:p w:rsidR="00DA2897" w:rsidRPr="001C70F4" w:rsidRDefault="00CB061B" w:rsidP="00F71EC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C70F4">
              <w:rPr>
                <w:rFonts w:ascii="Arial" w:hAnsi="Arial" w:cs="Arial"/>
                <w:sz w:val="24"/>
                <w:szCs w:val="24"/>
              </w:rPr>
              <w:t>8-952-893-92-77</w:t>
            </w:r>
          </w:p>
        </w:tc>
        <w:tc>
          <w:tcPr>
            <w:tcW w:w="1787" w:type="dxa"/>
          </w:tcPr>
          <w:p w:rsidR="00DA2897" w:rsidRPr="001C70F4" w:rsidRDefault="00DA2897" w:rsidP="005106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065A" w:rsidRPr="001C70F4" w:rsidRDefault="0051065A" w:rsidP="0051065A">
      <w:pPr>
        <w:spacing w:after="0"/>
        <w:rPr>
          <w:rFonts w:ascii="Arial" w:hAnsi="Arial" w:cs="Arial"/>
          <w:sz w:val="24"/>
          <w:szCs w:val="24"/>
        </w:rPr>
      </w:pPr>
    </w:p>
    <w:sectPr w:rsidR="0051065A" w:rsidRPr="001C70F4" w:rsidSect="00835118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CF" w:rsidRDefault="006A58CF" w:rsidP="0053530E">
      <w:pPr>
        <w:spacing w:after="0" w:line="240" w:lineRule="auto"/>
      </w:pPr>
      <w:r>
        <w:separator/>
      </w:r>
    </w:p>
  </w:endnote>
  <w:endnote w:type="continuationSeparator" w:id="0">
    <w:p w:rsidR="006A58CF" w:rsidRDefault="006A58CF" w:rsidP="0053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CF" w:rsidRDefault="006A58CF" w:rsidP="0053530E">
      <w:pPr>
        <w:spacing w:after="0" w:line="240" w:lineRule="auto"/>
      </w:pPr>
      <w:r>
        <w:separator/>
      </w:r>
    </w:p>
  </w:footnote>
  <w:footnote w:type="continuationSeparator" w:id="0">
    <w:p w:rsidR="006A58CF" w:rsidRDefault="006A58CF" w:rsidP="0053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772"/>
      <w:docPartObj>
        <w:docPartGallery w:val="Page Numbers (Top of Page)"/>
        <w:docPartUnique/>
      </w:docPartObj>
    </w:sdtPr>
    <w:sdtEndPr/>
    <w:sdtContent>
      <w:p w:rsidR="0053530E" w:rsidRDefault="00F33D6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30E" w:rsidRDefault="00835118" w:rsidP="00835118">
    <w:pPr>
      <w:pStyle w:val="a3"/>
      <w:tabs>
        <w:tab w:val="clear" w:pos="4677"/>
        <w:tab w:val="clear" w:pos="9355"/>
        <w:tab w:val="left" w:pos="62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A"/>
    <w:rsid w:val="00062D36"/>
    <w:rsid w:val="000B793D"/>
    <w:rsid w:val="000C29E0"/>
    <w:rsid w:val="000D06BE"/>
    <w:rsid w:val="000E1195"/>
    <w:rsid w:val="000E31A5"/>
    <w:rsid w:val="000E4267"/>
    <w:rsid w:val="001C397E"/>
    <w:rsid w:val="001C70F4"/>
    <w:rsid w:val="001D3E12"/>
    <w:rsid w:val="001E601E"/>
    <w:rsid w:val="00216F13"/>
    <w:rsid w:val="002345D5"/>
    <w:rsid w:val="0028575F"/>
    <w:rsid w:val="002C1F9E"/>
    <w:rsid w:val="003629A4"/>
    <w:rsid w:val="003C09E7"/>
    <w:rsid w:val="003C7D78"/>
    <w:rsid w:val="003E1B7B"/>
    <w:rsid w:val="00432374"/>
    <w:rsid w:val="004450B7"/>
    <w:rsid w:val="004805D9"/>
    <w:rsid w:val="0051065A"/>
    <w:rsid w:val="00522FB4"/>
    <w:rsid w:val="0053530E"/>
    <w:rsid w:val="005E1DAB"/>
    <w:rsid w:val="006141EB"/>
    <w:rsid w:val="006550D3"/>
    <w:rsid w:val="00692AA3"/>
    <w:rsid w:val="006A58CF"/>
    <w:rsid w:val="006C7C60"/>
    <w:rsid w:val="007E4BF0"/>
    <w:rsid w:val="00835118"/>
    <w:rsid w:val="008D4F9A"/>
    <w:rsid w:val="00981D06"/>
    <w:rsid w:val="00983C28"/>
    <w:rsid w:val="009D741C"/>
    <w:rsid w:val="00A678E9"/>
    <w:rsid w:val="00A70108"/>
    <w:rsid w:val="00A96091"/>
    <w:rsid w:val="00AC3C56"/>
    <w:rsid w:val="00AD6AE2"/>
    <w:rsid w:val="00AF3959"/>
    <w:rsid w:val="00B32C14"/>
    <w:rsid w:val="00B350AC"/>
    <w:rsid w:val="00B51E62"/>
    <w:rsid w:val="00B71CED"/>
    <w:rsid w:val="00C5740D"/>
    <w:rsid w:val="00CB061B"/>
    <w:rsid w:val="00D82C0C"/>
    <w:rsid w:val="00D87B51"/>
    <w:rsid w:val="00DA2897"/>
    <w:rsid w:val="00E24C3B"/>
    <w:rsid w:val="00EF39FF"/>
    <w:rsid w:val="00F33D6A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30E"/>
  </w:style>
  <w:style w:type="table" w:styleId="a7">
    <w:name w:val="Table Grid"/>
    <w:basedOn w:val="a1"/>
    <w:uiPriority w:val="59"/>
    <w:rsid w:val="0083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0E"/>
  </w:style>
  <w:style w:type="paragraph" w:styleId="a5">
    <w:name w:val="footer"/>
    <w:basedOn w:val="a"/>
    <w:link w:val="a6"/>
    <w:uiPriority w:val="99"/>
    <w:unhideWhenUsed/>
    <w:rsid w:val="0053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30E"/>
  </w:style>
  <w:style w:type="table" w:styleId="a7">
    <w:name w:val="Table Grid"/>
    <w:basedOn w:val="a1"/>
    <w:uiPriority w:val="59"/>
    <w:rsid w:val="0083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2023-12-26T04:30:00Z</cp:lastPrinted>
  <dcterms:created xsi:type="dcterms:W3CDTF">2021-12-10T03:06:00Z</dcterms:created>
  <dcterms:modified xsi:type="dcterms:W3CDTF">2024-01-11T02:03:00Z</dcterms:modified>
</cp:coreProperties>
</file>