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BAD" w:rsidRPr="006F4E7D" w:rsidRDefault="000A6BAD" w:rsidP="006F4E7D">
      <w:pPr>
        <w:pStyle w:val="western"/>
        <w:spacing w:before="0" w:beforeAutospacing="0" w:after="0"/>
        <w:jc w:val="center"/>
        <w:rPr>
          <w:sz w:val="28"/>
          <w:szCs w:val="28"/>
        </w:rPr>
      </w:pPr>
      <w:r w:rsidRPr="006F4E7D">
        <w:rPr>
          <w:b/>
          <w:bCs/>
          <w:sz w:val="28"/>
          <w:szCs w:val="28"/>
        </w:rPr>
        <w:t>ТОМСКАЯ ОБЛАСТЬ</w:t>
      </w:r>
    </w:p>
    <w:p w:rsidR="000A6BAD" w:rsidRPr="006F4E7D" w:rsidRDefault="000A6BAD" w:rsidP="006F4E7D">
      <w:pPr>
        <w:pStyle w:val="western"/>
        <w:spacing w:before="0" w:beforeAutospacing="0" w:after="0"/>
        <w:jc w:val="center"/>
        <w:rPr>
          <w:sz w:val="28"/>
          <w:szCs w:val="28"/>
        </w:rPr>
      </w:pPr>
      <w:r w:rsidRPr="006F4E7D">
        <w:rPr>
          <w:b/>
          <w:bCs/>
          <w:sz w:val="28"/>
          <w:szCs w:val="28"/>
        </w:rPr>
        <w:t>ПЕРВОМАЙСКИЙ РАЙОН</w:t>
      </w:r>
    </w:p>
    <w:p w:rsidR="000A6BAD" w:rsidRPr="006F4E7D" w:rsidRDefault="000A6BAD" w:rsidP="006F4E7D">
      <w:pPr>
        <w:pStyle w:val="western"/>
        <w:spacing w:before="0" w:beforeAutospacing="0" w:after="0"/>
        <w:ind w:hanging="363"/>
        <w:jc w:val="center"/>
        <w:rPr>
          <w:sz w:val="28"/>
          <w:szCs w:val="28"/>
        </w:rPr>
      </w:pPr>
      <w:r w:rsidRPr="006F4E7D">
        <w:rPr>
          <w:b/>
          <w:bCs/>
          <w:sz w:val="28"/>
          <w:szCs w:val="28"/>
        </w:rPr>
        <w:t>Совет Комсомольского сельского поселения</w:t>
      </w:r>
    </w:p>
    <w:p w:rsidR="000A6BAD" w:rsidRPr="006F4E7D" w:rsidRDefault="000A6BAD" w:rsidP="006F4E7D">
      <w:pPr>
        <w:pStyle w:val="western"/>
        <w:spacing w:before="0" w:beforeAutospacing="0" w:after="0"/>
        <w:ind w:hanging="363"/>
        <w:jc w:val="center"/>
        <w:rPr>
          <w:sz w:val="28"/>
          <w:szCs w:val="28"/>
        </w:rPr>
      </w:pPr>
      <w:r w:rsidRPr="006F4E7D">
        <w:rPr>
          <w:b/>
          <w:bCs/>
          <w:sz w:val="28"/>
          <w:szCs w:val="28"/>
        </w:rPr>
        <w:t>РЕШЕНИЕ</w:t>
      </w:r>
    </w:p>
    <w:p w:rsidR="000A6BAD" w:rsidRPr="000A6BAD" w:rsidRDefault="000A6BAD" w:rsidP="006F4E7D">
      <w:pPr>
        <w:pStyle w:val="western"/>
        <w:spacing w:before="0" w:beforeAutospacing="0" w:after="0"/>
      </w:pPr>
      <w:r w:rsidRPr="000A6BAD">
        <w:rPr>
          <w:b/>
          <w:bCs/>
        </w:rPr>
        <w:t>___________________________________________</w:t>
      </w:r>
      <w:r>
        <w:rPr>
          <w:b/>
          <w:bCs/>
        </w:rPr>
        <w:t>_________________________________</w:t>
      </w:r>
    </w:p>
    <w:p w:rsidR="00497CEB" w:rsidRPr="006F4E7D" w:rsidRDefault="000A6BAD" w:rsidP="006F4E7D">
      <w:pPr>
        <w:pStyle w:val="a5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6F4E7D">
        <w:rPr>
          <w:rFonts w:ascii="Times New Roman" w:hAnsi="Times New Roman" w:cs="Times New Roman"/>
          <w:b w:val="0"/>
          <w:bCs w:val="0"/>
          <w:sz w:val="26"/>
          <w:szCs w:val="26"/>
        </w:rPr>
        <w:t>с</w:t>
      </w:r>
      <w:proofErr w:type="gramStart"/>
      <w:r w:rsidRPr="006F4E7D">
        <w:rPr>
          <w:rFonts w:ascii="Times New Roman" w:hAnsi="Times New Roman" w:cs="Times New Roman"/>
          <w:b w:val="0"/>
          <w:bCs w:val="0"/>
          <w:sz w:val="26"/>
          <w:szCs w:val="26"/>
        </w:rPr>
        <w:t>.К</w:t>
      </w:r>
      <w:proofErr w:type="gramEnd"/>
      <w:r w:rsidRPr="006F4E7D">
        <w:rPr>
          <w:rFonts w:ascii="Times New Roman" w:hAnsi="Times New Roman" w:cs="Times New Roman"/>
          <w:b w:val="0"/>
          <w:bCs w:val="0"/>
          <w:sz w:val="26"/>
          <w:szCs w:val="26"/>
        </w:rPr>
        <w:t>омсомольск</w:t>
      </w:r>
      <w:r w:rsidR="006F4E7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                                                                   №30 </w:t>
      </w:r>
      <w:r w:rsidR="00872369" w:rsidRPr="006F4E7D">
        <w:rPr>
          <w:rFonts w:ascii="Times New Roman" w:hAnsi="Times New Roman" w:cs="Times New Roman"/>
          <w:b w:val="0"/>
          <w:bCs w:val="0"/>
          <w:sz w:val="26"/>
          <w:szCs w:val="26"/>
        </w:rPr>
        <w:t>от 17.11.2017г.</w:t>
      </w:r>
    </w:p>
    <w:p w:rsidR="00497CEB" w:rsidRPr="006F4E7D" w:rsidRDefault="00497CEB" w:rsidP="006F4E7D">
      <w:pPr>
        <w:pStyle w:val="a5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97CEB" w:rsidRPr="006F4E7D" w:rsidRDefault="00497CEB" w:rsidP="006F4E7D">
      <w:pPr>
        <w:pStyle w:val="a5"/>
        <w:jc w:val="lef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97CEB" w:rsidRPr="006F4E7D" w:rsidRDefault="00497CEB" w:rsidP="006F4E7D">
      <w:pPr>
        <w:pStyle w:val="a5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97CEB" w:rsidRDefault="00497CEB" w:rsidP="006F4E7D">
      <w:pPr>
        <w:pStyle w:val="a5"/>
        <w:ind w:firstLine="900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6F4E7D">
        <w:rPr>
          <w:rFonts w:ascii="Times New Roman" w:hAnsi="Times New Roman" w:cs="Times New Roman"/>
          <w:b w:val="0"/>
          <w:bCs w:val="0"/>
          <w:sz w:val="26"/>
          <w:szCs w:val="26"/>
        </w:rPr>
        <w:t>Об утверждении Порядка дополнительного использования собственных материальных ресурсов и финансовых средств муниципальног</w:t>
      </w:r>
      <w:r w:rsidR="000A6BAD" w:rsidRPr="006F4E7D">
        <w:rPr>
          <w:rFonts w:ascii="Times New Roman" w:hAnsi="Times New Roman" w:cs="Times New Roman"/>
          <w:b w:val="0"/>
          <w:bCs w:val="0"/>
          <w:sz w:val="26"/>
          <w:szCs w:val="26"/>
        </w:rPr>
        <w:t>о образования Комсомольское</w:t>
      </w:r>
      <w:r w:rsidRPr="006F4E7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сельское поселение для осуществления части переданных ему полномочий по решению вопросов местного значения Первомайского района</w:t>
      </w:r>
    </w:p>
    <w:p w:rsidR="006F4E7D" w:rsidRPr="006F4E7D" w:rsidRDefault="006F4E7D" w:rsidP="006F4E7D">
      <w:pPr>
        <w:pStyle w:val="a5"/>
        <w:ind w:firstLine="900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97CEB" w:rsidRPr="006F4E7D" w:rsidRDefault="00497CEB" w:rsidP="006F4E7D">
      <w:pPr>
        <w:pStyle w:val="a5"/>
        <w:ind w:firstLine="708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6F4E7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 соответствии с </w:t>
      </w:r>
      <w:hyperlink r:id="rId4" w:history="1">
        <w:r w:rsidRPr="006F4E7D">
          <w:rPr>
            <w:rStyle w:val="a7"/>
            <w:rFonts w:ascii="Times New Roman" w:hAnsi="Times New Roman" w:cs="Times New Roman"/>
            <w:b w:val="0"/>
            <w:bCs w:val="0"/>
            <w:color w:val="auto"/>
            <w:sz w:val="26"/>
            <w:szCs w:val="26"/>
            <w:u w:val="none"/>
          </w:rPr>
          <w:t>частью 4 статьи 15</w:t>
        </w:r>
      </w:hyperlink>
      <w:r w:rsidRPr="006F4E7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Федерации", а также в целях обеспечения выполнения органами местного самоуправления муниципал</w:t>
      </w:r>
      <w:r w:rsidR="000A6BAD" w:rsidRPr="006F4E7D">
        <w:rPr>
          <w:rFonts w:ascii="Times New Roman" w:hAnsi="Times New Roman" w:cs="Times New Roman"/>
          <w:b w:val="0"/>
          <w:bCs w:val="0"/>
          <w:sz w:val="26"/>
          <w:szCs w:val="26"/>
        </w:rPr>
        <w:t>ьного образования Комсомольское</w:t>
      </w:r>
      <w:r w:rsidRPr="006F4E7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сельское поселение осуществления части переданных полномочий по решению вопросов местного значения Первомайского района</w:t>
      </w:r>
      <w:r w:rsidR="000A6BAD" w:rsidRPr="006F4E7D"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</w:p>
    <w:p w:rsidR="006F4E7D" w:rsidRDefault="006F4E7D" w:rsidP="006F4E7D">
      <w:pPr>
        <w:pStyle w:val="western"/>
        <w:spacing w:before="0" w:beforeAutospacing="0" w:after="0"/>
        <w:jc w:val="center"/>
        <w:rPr>
          <w:sz w:val="26"/>
          <w:szCs w:val="26"/>
        </w:rPr>
      </w:pPr>
    </w:p>
    <w:p w:rsidR="00497CEB" w:rsidRDefault="000A6BAD" w:rsidP="006F4E7D">
      <w:pPr>
        <w:pStyle w:val="western"/>
        <w:spacing w:before="0" w:beforeAutospacing="0" w:after="0"/>
        <w:jc w:val="center"/>
        <w:rPr>
          <w:sz w:val="26"/>
          <w:szCs w:val="26"/>
        </w:rPr>
      </w:pPr>
      <w:r w:rsidRPr="006F4E7D">
        <w:rPr>
          <w:sz w:val="26"/>
          <w:szCs w:val="26"/>
        </w:rPr>
        <w:t>СОВЕТ КОМСОМОЛЬСКОГО СЕЛЬСКОГО ПОСЕЛЕНИЯ РЕШИЛ:</w:t>
      </w:r>
    </w:p>
    <w:p w:rsidR="006F4E7D" w:rsidRPr="006F4E7D" w:rsidRDefault="006F4E7D" w:rsidP="006F4E7D">
      <w:pPr>
        <w:pStyle w:val="western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497CEB" w:rsidRPr="006F4E7D" w:rsidRDefault="006F4E7D" w:rsidP="006F4E7D">
      <w:pPr>
        <w:pStyle w:val="a5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</w:t>
      </w:r>
      <w:r w:rsidR="00497CEB" w:rsidRPr="006F4E7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1. Утвердить </w:t>
      </w:r>
      <w:hyperlink r:id="rId5" w:anchor="sub_1000" w:history="1">
        <w:r w:rsidR="00497CEB" w:rsidRPr="006F4E7D">
          <w:rPr>
            <w:rStyle w:val="a7"/>
            <w:rFonts w:ascii="Times New Roman" w:hAnsi="Times New Roman" w:cs="Times New Roman"/>
            <w:b w:val="0"/>
            <w:bCs w:val="0"/>
            <w:color w:val="auto"/>
            <w:sz w:val="26"/>
            <w:szCs w:val="26"/>
            <w:u w:val="none"/>
          </w:rPr>
          <w:t>Порядок</w:t>
        </w:r>
      </w:hyperlink>
      <w:r w:rsidR="00497CEB" w:rsidRPr="006F4E7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дополнительного использования собственных материальных ресурсов и финансовых средств муниципал</w:t>
      </w:r>
      <w:r w:rsidR="000A6BAD" w:rsidRPr="006F4E7D">
        <w:rPr>
          <w:rFonts w:ascii="Times New Roman" w:hAnsi="Times New Roman" w:cs="Times New Roman"/>
          <w:b w:val="0"/>
          <w:bCs w:val="0"/>
          <w:sz w:val="26"/>
          <w:szCs w:val="26"/>
        </w:rPr>
        <w:t>ьного образования Комсомольское</w:t>
      </w:r>
      <w:r w:rsidR="00497CEB" w:rsidRPr="006F4E7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сельское поселение для осуществления части переданных ему полномочий по решению вопросов местного значения Первомайского района, согласно приложению.</w:t>
      </w:r>
    </w:p>
    <w:p w:rsidR="00497CEB" w:rsidRPr="006F4E7D" w:rsidRDefault="00497CEB" w:rsidP="006F4E7D">
      <w:pPr>
        <w:pStyle w:val="western"/>
        <w:spacing w:before="0" w:beforeAutospacing="0" w:after="0"/>
        <w:ind w:firstLine="567"/>
        <w:rPr>
          <w:sz w:val="26"/>
          <w:szCs w:val="26"/>
        </w:rPr>
      </w:pPr>
      <w:bookmarkStart w:id="0" w:name="sub_2"/>
      <w:r w:rsidRPr="006F4E7D">
        <w:rPr>
          <w:sz w:val="26"/>
          <w:szCs w:val="26"/>
        </w:rPr>
        <w:t xml:space="preserve">2. </w:t>
      </w:r>
      <w:bookmarkEnd w:id="0"/>
      <w:r w:rsidRPr="006F4E7D">
        <w:rPr>
          <w:sz w:val="26"/>
          <w:szCs w:val="26"/>
        </w:rPr>
        <w:t>Настоящее решение подлежит официальному опубликованию в средствах массовой информации, размещению на официальном сайте муниципал</w:t>
      </w:r>
      <w:r w:rsidR="000A6BAD" w:rsidRPr="006F4E7D">
        <w:rPr>
          <w:sz w:val="26"/>
          <w:szCs w:val="26"/>
        </w:rPr>
        <w:t>ьного образования Комсомольское</w:t>
      </w:r>
      <w:r w:rsidRPr="006F4E7D">
        <w:rPr>
          <w:sz w:val="26"/>
          <w:szCs w:val="26"/>
        </w:rPr>
        <w:t xml:space="preserve"> сельское пос</w:t>
      </w:r>
      <w:r w:rsidR="00DC5D00" w:rsidRPr="006F4E7D">
        <w:rPr>
          <w:bCs/>
          <w:sz w:val="26"/>
          <w:szCs w:val="26"/>
        </w:rPr>
        <w:t>еление http</w:t>
      </w:r>
      <w:r w:rsidR="00DC5D00" w:rsidRPr="006F4E7D">
        <w:rPr>
          <w:b/>
          <w:bCs/>
          <w:sz w:val="26"/>
          <w:szCs w:val="26"/>
        </w:rPr>
        <w:t>:</w:t>
      </w:r>
      <w:r w:rsidR="00DC5D00" w:rsidRPr="006F4E7D">
        <w:rPr>
          <w:sz w:val="26"/>
          <w:szCs w:val="26"/>
        </w:rPr>
        <w:t xml:space="preserve"> «</w:t>
      </w:r>
      <w:r w:rsidR="00DC5D00" w:rsidRPr="006F4E7D">
        <w:rPr>
          <w:sz w:val="26"/>
          <w:szCs w:val="26"/>
          <w:lang w:val="en-US"/>
        </w:rPr>
        <w:t>www</w:t>
      </w:r>
      <w:r w:rsidR="00DC5D00" w:rsidRPr="006F4E7D">
        <w:rPr>
          <w:sz w:val="26"/>
          <w:szCs w:val="26"/>
        </w:rPr>
        <w:t>.</w:t>
      </w:r>
      <w:proofErr w:type="spellStart"/>
      <w:r w:rsidR="00DC5D00" w:rsidRPr="006F4E7D">
        <w:rPr>
          <w:sz w:val="26"/>
          <w:szCs w:val="26"/>
          <w:lang w:val="en-US"/>
        </w:rPr>
        <w:t>spkomsomolsk</w:t>
      </w:r>
      <w:proofErr w:type="spellEnd"/>
      <w:r w:rsidR="00DC5D00" w:rsidRPr="006F4E7D">
        <w:rPr>
          <w:sz w:val="26"/>
          <w:szCs w:val="26"/>
        </w:rPr>
        <w:t>.</w:t>
      </w:r>
      <w:proofErr w:type="spellStart"/>
      <w:r w:rsidR="00DC5D00" w:rsidRPr="006F4E7D">
        <w:rPr>
          <w:sz w:val="26"/>
          <w:szCs w:val="26"/>
          <w:lang w:val="en-US"/>
        </w:rPr>
        <w:t>ru</w:t>
      </w:r>
      <w:proofErr w:type="spellEnd"/>
      <w:r w:rsidR="00DC5D00" w:rsidRPr="006F4E7D">
        <w:rPr>
          <w:sz w:val="26"/>
          <w:szCs w:val="26"/>
        </w:rPr>
        <w:t>»</w:t>
      </w:r>
      <w:r w:rsidRPr="006F4E7D">
        <w:rPr>
          <w:sz w:val="26"/>
          <w:szCs w:val="26"/>
        </w:rPr>
        <w:t xml:space="preserve">  в информационно-телекоммуникационной сети «Интернет» и вступает в силу </w:t>
      </w:r>
      <w:proofErr w:type="gramStart"/>
      <w:r w:rsidRPr="006F4E7D">
        <w:rPr>
          <w:sz w:val="26"/>
          <w:szCs w:val="26"/>
        </w:rPr>
        <w:t>с</w:t>
      </w:r>
      <w:proofErr w:type="gramEnd"/>
      <w:r w:rsidRPr="006F4E7D">
        <w:rPr>
          <w:sz w:val="26"/>
          <w:szCs w:val="26"/>
        </w:rPr>
        <w:t xml:space="preserve"> даты его официального опубликования.</w:t>
      </w:r>
    </w:p>
    <w:p w:rsidR="00497CEB" w:rsidRPr="006F4E7D" w:rsidRDefault="00497CEB" w:rsidP="006F4E7D">
      <w:pPr>
        <w:pStyle w:val="a5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97CEB" w:rsidRPr="006F4E7D" w:rsidRDefault="00497CEB" w:rsidP="006F4E7D">
      <w:pPr>
        <w:pStyle w:val="a5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97CEB" w:rsidRPr="006F4E7D" w:rsidRDefault="000A6BAD" w:rsidP="006F4E7D">
      <w:pPr>
        <w:pStyle w:val="a5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6F4E7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</w:t>
      </w:r>
      <w:r w:rsidR="006F4E7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</w:t>
      </w:r>
      <w:r w:rsidRPr="006F4E7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Глава </w:t>
      </w:r>
      <w:proofErr w:type="gramStart"/>
      <w:r w:rsidRPr="006F4E7D">
        <w:rPr>
          <w:rFonts w:ascii="Times New Roman" w:hAnsi="Times New Roman" w:cs="Times New Roman"/>
          <w:b w:val="0"/>
          <w:bCs w:val="0"/>
          <w:sz w:val="26"/>
          <w:szCs w:val="26"/>
        </w:rPr>
        <w:t>Комсомольского</w:t>
      </w:r>
      <w:proofErr w:type="gramEnd"/>
    </w:p>
    <w:p w:rsidR="00497CEB" w:rsidRPr="006F4E7D" w:rsidRDefault="00497CEB" w:rsidP="006F4E7D">
      <w:pPr>
        <w:pStyle w:val="a5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6F4E7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         сельского поселения                               </w:t>
      </w:r>
      <w:r w:rsidR="000A6BAD" w:rsidRPr="006F4E7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         Н.Г. Сафронов</w:t>
      </w:r>
    </w:p>
    <w:p w:rsidR="00497CEB" w:rsidRPr="006F4E7D" w:rsidRDefault="00497CEB" w:rsidP="006F4E7D">
      <w:pPr>
        <w:pStyle w:val="a5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97CEB" w:rsidRPr="006F4E7D" w:rsidRDefault="00497CEB" w:rsidP="006F4E7D">
      <w:pPr>
        <w:pStyle w:val="a5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97CEB" w:rsidRPr="006F4E7D" w:rsidRDefault="00497CEB" w:rsidP="006F4E7D">
      <w:pPr>
        <w:pStyle w:val="a5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97CEB" w:rsidRPr="006F4E7D" w:rsidRDefault="00497CEB" w:rsidP="006F4E7D">
      <w:pPr>
        <w:pStyle w:val="a5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97CEB" w:rsidRPr="006F4E7D" w:rsidRDefault="00497CEB" w:rsidP="006F4E7D">
      <w:pPr>
        <w:pStyle w:val="a5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97CEB" w:rsidRDefault="00497CEB" w:rsidP="006F4E7D">
      <w:pPr>
        <w:pStyle w:val="a5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6F4E7D" w:rsidRDefault="006F4E7D" w:rsidP="006F4E7D">
      <w:pPr>
        <w:pStyle w:val="a5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6F4E7D" w:rsidRDefault="006F4E7D" w:rsidP="006F4E7D">
      <w:pPr>
        <w:pStyle w:val="a5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6F4E7D" w:rsidRPr="006F4E7D" w:rsidRDefault="006F4E7D" w:rsidP="006F4E7D">
      <w:pPr>
        <w:pStyle w:val="a5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97CEB" w:rsidRPr="006F4E7D" w:rsidRDefault="00497CEB" w:rsidP="006F4E7D">
      <w:pPr>
        <w:pStyle w:val="a5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97CEB" w:rsidRPr="006F4E7D" w:rsidRDefault="006F4E7D" w:rsidP="006F4E7D">
      <w:pPr>
        <w:pStyle w:val="a5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proofErr w:type="spellStart"/>
      <w:r w:rsidRPr="006F4E7D">
        <w:rPr>
          <w:rFonts w:ascii="Times New Roman" w:hAnsi="Times New Roman" w:cs="Times New Roman"/>
          <w:b w:val="0"/>
          <w:bCs w:val="0"/>
          <w:sz w:val="20"/>
          <w:szCs w:val="20"/>
        </w:rPr>
        <w:t>Исп.Н.В.Бугреева</w:t>
      </w:r>
      <w:proofErr w:type="spellEnd"/>
      <w:r w:rsidRPr="006F4E7D">
        <w:rPr>
          <w:rFonts w:ascii="Times New Roman" w:hAnsi="Times New Roman" w:cs="Times New Roman"/>
          <w:b w:val="0"/>
          <w:bCs w:val="0"/>
          <w:sz w:val="20"/>
          <w:szCs w:val="20"/>
        </w:rPr>
        <w:t>, тел.42-2-74</w:t>
      </w:r>
    </w:p>
    <w:p w:rsidR="00497CEB" w:rsidRPr="006F4E7D" w:rsidRDefault="00497CEB" w:rsidP="006F4E7D">
      <w:pPr>
        <w:pStyle w:val="a5"/>
        <w:tabs>
          <w:tab w:val="left" w:pos="6660"/>
          <w:tab w:val="right" w:pos="9355"/>
        </w:tabs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6F4E7D">
        <w:rPr>
          <w:rFonts w:ascii="Times New Roman" w:hAnsi="Times New Roman" w:cs="Times New Roman"/>
          <w:b w:val="0"/>
          <w:bCs w:val="0"/>
          <w:sz w:val="22"/>
          <w:szCs w:val="22"/>
        </w:rPr>
        <w:lastRenderedPageBreak/>
        <w:t xml:space="preserve">Приложение к </w:t>
      </w:r>
      <w:r w:rsidR="006F4E7D" w:rsidRPr="006F4E7D">
        <w:rPr>
          <w:rFonts w:ascii="Times New Roman" w:hAnsi="Times New Roman" w:cs="Times New Roman"/>
          <w:b w:val="0"/>
          <w:bCs w:val="0"/>
          <w:sz w:val="22"/>
          <w:szCs w:val="22"/>
        </w:rPr>
        <w:t>Решению</w:t>
      </w:r>
    </w:p>
    <w:p w:rsidR="006F4E7D" w:rsidRPr="006F4E7D" w:rsidRDefault="000A6BAD" w:rsidP="006F4E7D">
      <w:pPr>
        <w:pStyle w:val="a5"/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6F4E7D">
        <w:rPr>
          <w:rFonts w:ascii="Times New Roman" w:hAnsi="Times New Roman" w:cs="Times New Roman"/>
          <w:b w:val="0"/>
          <w:bCs w:val="0"/>
          <w:sz w:val="22"/>
          <w:szCs w:val="22"/>
        </w:rPr>
        <w:t>Совета Комсомольского</w:t>
      </w:r>
      <w:r w:rsidR="00497CEB" w:rsidRPr="006F4E7D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</w:p>
    <w:p w:rsidR="00497CEB" w:rsidRPr="006F4E7D" w:rsidRDefault="00497CEB" w:rsidP="006F4E7D">
      <w:pPr>
        <w:pStyle w:val="a5"/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6F4E7D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сельского поселения </w:t>
      </w:r>
    </w:p>
    <w:p w:rsidR="00497CEB" w:rsidRDefault="00872369" w:rsidP="006F4E7D">
      <w:pPr>
        <w:pStyle w:val="a5"/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6F4E7D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от 17.11.2017 № 30</w:t>
      </w:r>
    </w:p>
    <w:p w:rsidR="006F4E7D" w:rsidRDefault="006F4E7D" w:rsidP="006F4E7D">
      <w:pPr>
        <w:pStyle w:val="a5"/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6F4E7D" w:rsidRPr="006F4E7D" w:rsidRDefault="006F4E7D" w:rsidP="006F4E7D">
      <w:pPr>
        <w:pStyle w:val="a5"/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497CEB" w:rsidRPr="006F4E7D" w:rsidRDefault="00497CEB" w:rsidP="006F4E7D">
      <w:pPr>
        <w:pStyle w:val="a5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97CEB" w:rsidRPr="006F4E7D" w:rsidRDefault="00131544" w:rsidP="006F4E7D">
      <w:pPr>
        <w:pStyle w:val="a5"/>
        <w:ind w:firstLine="720"/>
        <w:rPr>
          <w:rFonts w:ascii="Times New Roman" w:hAnsi="Times New Roman" w:cs="Times New Roman"/>
          <w:bCs w:val="0"/>
          <w:sz w:val="26"/>
          <w:szCs w:val="26"/>
        </w:rPr>
      </w:pPr>
      <w:hyperlink r:id="rId6" w:anchor="sub_1000" w:history="1">
        <w:r w:rsidR="00497CEB" w:rsidRPr="006F4E7D">
          <w:rPr>
            <w:rStyle w:val="a7"/>
            <w:rFonts w:ascii="Times New Roman" w:hAnsi="Times New Roman" w:cs="Times New Roman"/>
            <w:bCs w:val="0"/>
            <w:color w:val="auto"/>
            <w:sz w:val="26"/>
            <w:szCs w:val="26"/>
            <w:u w:val="none"/>
          </w:rPr>
          <w:t>Порядок</w:t>
        </w:r>
      </w:hyperlink>
      <w:r w:rsidR="00497CEB" w:rsidRPr="006F4E7D">
        <w:rPr>
          <w:rFonts w:ascii="Times New Roman" w:hAnsi="Times New Roman" w:cs="Times New Roman"/>
          <w:bCs w:val="0"/>
          <w:sz w:val="26"/>
          <w:szCs w:val="26"/>
        </w:rPr>
        <w:t xml:space="preserve"> дополнительного использования собственны</w:t>
      </w:r>
      <w:bookmarkStart w:id="1" w:name="_GoBack"/>
      <w:r w:rsidR="00497CEB" w:rsidRPr="006F4E7D">
        <w:rPr>
          <w:rFonts w:ascii="Times New Roman" w:hAnsi="Times New Roman" w:cs="Times New Roman"/>
          <w:bCs w:val="0"/>
          <w:sz w:val="26"/>
          <w:szCs w:val="26"/>
        </w:rPr>
        <w:t>х</w:t>
      </w:r>
      <w:bookmarkEnd w:id="1"/>
      <w:r w:rsidR="00497CEB" w:rsidRPr="006F4E7D">
        <w:rPr>
          <w:rFonts w:ascii="Times New Roman" w:hAnsi="Times New Roman" w:cs="Times New Roman"/>
          <w:bCs w:val="0"/>
          <w:sz w:val="26"/>
          <w:szCs w:val="26"/>
        </w:rPr>
        <w:t xml:space="preserve"> материальных ресурсов и фина</w:t>
      </w:r>
      <w:r w:rsidR="000A6BAD" w:rsidRPr="006F4E7D">
        <w:rPr>
          <w:rFonts w:ascii="Times New Roman" w:hAnsi="Times New Roman" w:cs="Times New Roman"/>
          <w:bCs w:val="0"/>
          <w:sz w:val="26"/>
          <w:szCs w:val="26"/>
        </w:rPr>
        <w:t>нсовых средств МО Комсомольское</w:t>
      </w:r>
      <w:r w:rsidR="00497CEB" w:rsidRPr="006F4E7D">
        <w:rPr>
          <w:rFonts w:ascii="Times New Roman" w:hAnsi="Times New Roman" w:cs="Times New Roman"/>
          <w:bCs w:val="0"/>
          <w:sz w:val="26"/>
          <w:szCs w:val="26"/>
        </w:rPr>
        <w:t xml:space="preserve"> сельское поселение  для осуществления части переданных ему полномочий по решению вопросов местного значения Первомайского района</w:t>
      </w:r>
    </w:p>
    <w:p w:rsidR="00497CEB" w:rsidRPr="006F4E7D" w:rsidRDefault="00497CEB" w:rsidP="006F4E7D">
      <w:pPr>
        <w:pStyle w:val="a5"/>
        <w:ind w:firstLine="720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97CEB" w:rsidRPr="006F4E7D" w:rsidRDefault="00497CEB" w:rsidP="006F4E7D">
      <w:pPr>
        <w:pStyle w:val="a5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6F4E7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1. </w:t>
      </w:r>
      <w:proofErr w:type="gramStart"/>
      <w:r w:rsidRPr="006F4E7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Настоящий Порядок разработан в соответствии с </w:t>
      </w:r>
      <w:hyperlink r:id="rId7" w:history="1">
        <w:r w:rsidRPr="006F4E7D">
          <w:rPr>
            <w:rStyle w:val="a7"/>
            <w:rFonts w:ascii="Times New Roman" w:hAnsi="Times New Roman" w:cs="Times New Roman"/>
            <w:b w:val="0"/>
            <w:bCs w:val="0"/>
            <w:color w:val="auto"/>
            <w:sz w:val="26"/>
            <w:szCs w:val="26"/>
            <w:u w:val="none"/>
          </w:rPr>
          <w:t>частью 4 статьи 15</w:t>
        </w:r>
      </w:hyperlink>
      <w:r w:rsidRPr="006F4E7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 и регламентирует организационные основы дополнительного использования собственных материальных ресурсов и финансовых средств муниципал</w:t>
      </w:r>
      <w:r w:rsidR="000A6BAD" w:rsidRPr="006F4E7D">
        <w:rPr>
          <w:rFonts w:ascii="Times New Roman" w:hAnsi="Times New Roman" w:cs="Times New Roman"/>
          <w:b w:val="0"/>
          <w:bCs w:val="0"/>
          <w:sz w:val="26"/>
          <w:szCs w:val="26"/>
        </w:rPr>
        <w:t>ьного образования Комсомольское</w:t>
      </w:r>
      <w:r w:rsidRPr="006F4E7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сельское поселение при осуществлении им переданных полномочий (или части полномочий) по решению вопросов местного значения Первомайского района</w:t>
      </w:r>
      <w:proofErr w:type="gramEnd"/>
      <w:r w:rsidRPr="006F4E7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(далее - переданных полномочий).</w:t>
      </w:r>
    </w:p>
    <w:p w:rsidR="00497CEB" w:rsidRPr="006F4E7D" w:rsidRDefault="00497CEB" w:rsidP="006F4E7D">
      <w:pPr>
        <w:pStyle w:val="a5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6F4E7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2. </w:t>
      </w:r>
      <w:proofErr w:type="gramStart"/>
      <w:r w:rsidRPr="006F4E7D">
        <w:rPr>
          <w:rFonts w:ascii="Times New Roman" w:hAnsi="Times New Roman" w:cs="Times New Roman"/>
          <w:b w:val="0"/>
          <w:bCs w:val="0"/>
          <w:sz w:val="26"/>
          <w:szCs w:val="26"/>
        </w:rPr>
        <w:t>Передача части полномочий Первомайского района органам местного самоуправления муниципал</w:t>
      </w:r>
      <w:r w:rsidR="000A6BAD" w:rsidRPr="006F4E7D">
        <w:rPr>
          <w:rFonts w:ascii="Times New Roman" w:hAnsi="Times New Roman" w:cs="Times New Roman"/>
          <w:b w:val="0"/>
          <w:bCs w:val="0"/>
          <w:sz w:val="26"/>
          <w:szCs w:val="26"/>
        </w:rPr>
        <w:t>ьного образования Комсомольское</w:t>
      </w:r>
      <w:r w:rsidRPr="006F4E7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сельское поселение осуществляется в соответствии с Соглашением о передаче органам местного самоуправления муниципал</w:t>
      </w:r>
      <w:r w:rsidR="000A6BAD" w:rsidRPr="006F4E7D">
        <w:rPr>
          <w:rFonts w:ascii="Times New Roman" w:hAnsi="Times New Roman" w:cs="Times New Roman"/>
          <w:b w:val="0"/>
          <w:bCs w:val="0"/>
          <w:sz w:val="26"/>
          <w:szCs w:val="26"/>
        </w:rPr>
        <w:t>ьного образования Комсомольское</w:t>
      </w:r>
      <w:r w:rsidRPr="006F4E7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сельское поселение отдельных полномочий Первомайского района (далее – Соглашением), заключаемым между администрацией Первомайского  района и администрацией муниципал</w:t>
      </w:r>
      <w:r w:rsidR="000A6BAD" w:rsidRPr="006F4E7D">
        <w:rPr>
          <w:rFonts w:ascii="Times New Roman" w:hAnsi="Times New Roman" w:cs="Times New Roman"/>
          <w:b w:val="0"/>
          <w:bCs w:val="0"/>
          <w:sz w:val="26"/>
          <w:szCs w:val="26"/>
        </w:rPr>
        <w:t>ьного образования Комсомольское</w:t>
      </w:r>
      <w:r w:rsidRPr="006F4E7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сельское поселение на основании решения Думы Первомайского района о передаче части полномочий по решению вопросов местного</w:t>
      </w:r>
      <w:proofErr w:type="gramEnd"/>
      <w:r w:rsidRPr="006F4E7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значения Первомайского района </w:t>
      </w:r>
      <w:r w:rsidR="000A6BAD" w:rsidRPr="006F4E7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и решения Совета </w:t>
      </w:r>
      <w:proofErr w:type="gramStart"/>
      <w:r w:rsidR="000A6BAD" w:rsidRPr="006F4E7D">
        <w:rPr>
          <w:rFonts w:ascii="Times New Roman" w:hAnsi="Times New Roman" w:cs="Times New Roman"/>
          <w:b w:val="0"/>
          <w:bCs w:val="0"/>
          <w:sz w:val="26"/>
          <w:szCs w:val="26"/>
        </w:rPr>
        <w:t>Комсомольское</w:t>
      </w:r>
      <w:proofErr w:type="gramEnd"/>
      <w:r w:rsidRPr="006F4E7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сельского поселения о принятии части полномочий по решению вопросов местного значения Первомайского района.</w:t>
      </w:r>
    </w:p>
    <w:p w:rsidR="00497CEB" w:rsidRPr="006F4E7D" w:rsidRDefault="00497CEB" w:rsidP="006F4E7D">
      <w:pPr>
        <w:pStyle w:val="a5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2" w:name="sub_1002"/>
      <w:r w:rsidRPr="006F4E7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3. </w:t>
      </w:r>
      <w:proofErr w:type="gramStart"/>
      <w:r w:rsidRPr="006F4E7D">
        <w:rPr>
          <w:rFonts w:ascii="Times New Roman" w:hAnsi="Times New Roman" w:cs="Times New Roman"/>
          <w:b w:val="0"/>
          <w:bCs w:val="0"/>
          <w:sz w:val="26"/>
          <w:szCs w:val="26"/>
        </w:rPr>
        <w:t>Собственные материальные ресурсы и финансовые средства на исполнение переданных полномочий дополнительно используются в целях обеспечения исполнения переданных полномочий в соответствии с заключенными Соглашениями надлежащим образом в полном объеме и с соблюдением норм законодательства, при условии утверждения расходов на соответствующие цели в бюджете муниципал</w:t>
      </w:r>
      <w:r w:rsidR="000A6BAD" w:rsidRPr="006F4E7D">
        <w:rPr>
          <w:rFonts w:ascii="Times New Roman" w:hAnsi="Times New Roman" w:cs="Times New Roman"/>
          <w:b w:val="0"/>
          <w:bCs w:val="0"/>
          <w:sz w:val="26"/>
          <w:szCs w:val="26"/>
        </w:rPr>
        <w:t>ьного образования Комсомольское</w:t>
      </w:r>
      <w:r w:rsidRPr="006F4E7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сельское поселение на текущий финансовый год.</w:t>
      </w:r>
      <w:bookmarkEnd w:id="2"/>
      <w:proofErr w:type="gramEnd"/>
    </w:p>
    <w:p w:rsidR="00497CEB" w:rsidRPr="006F4E7D" w:rsidRDefault="00497CEB" w:rsidP="006F4E7D">
      <w:pPr>
        <w:pStyle w:val="a5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3" w:name="sub_1003"/>
      <w:r w:rsidRPr="006F4E7D">
        <w:rPr>
          <w:rFonts w:ascii="Times New Roman" w:hAnsi="Times New Roman" w:cs="Times New Roman"/>
          <w:b w:val="0"/>
          <w:bCs w:val="0"/>
          <w:sz w:val="26"/>
          <w:szCs w:val="26"/>
        </w:rPr>
        <w:t>4. Собственные материальные ресурсы и финансовые средства на исполнение переданных полномочий дополнительно используются в случаях недостаточности финансовых средств, предоставленных бюджету муниципал</w:t>
      </w:r>
      <w:r w:rsidR="000A6BAD" w:rsidRPr="006F4E7D">
        <w:rPr>
          <w:rFonts w:ascii="Times New Roman" w:hAnsi="Times New Roman" w:cs="Times New Roman"/>
          <w:b w:val="0"/>
          <w:bCs w:val="0"/>
          <w:sz w:val="26"/>
          <w:szCs w:val="26"/>
        </w:rPr>
        <w:t>ьного образования Комсомольское</w:t>
      </w:r>
      <w:r w:rsidRPr="006F4E7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сельское поселение в виде межбюджетных трансфертов из бюджета Первомайского района на обеспечение передаваемых полномочий в текущем финансовом году в соответствии с заключенными Соглашениями. </w:t>
      </w:r>
      <w:bookmarkStart w:id="4" w:name="sub_1004"/>
      <w:bookmarkEnd w:id="3"/>
      <w:bookmarkEnd w:id="4"/>
    </w:p>
    <w:p w:rsidR="00497CEB" w:rsidRPr="006F4E7D" w:rsidRDefault="00497CEB" w:rsidP="006F4E7D">
      <w:pPr>
        <w:pStyle w:val="a5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6F4E7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5. Собственные материальные ресурсы и финансовые средства на исполнение переданных полномочий дополнительно используются строго на цели, указанные в Соглашении, и в пределах средств, утвержденных в бюджете </w:t>
      </w:r>
      <w:r w:rsidRPr="006F4E7D">
        <w:rPr>
          <w:rFonts w:ascii="Times New Roman" w:hAnsi="Times New Roman" w:cs="Times New Roman"/>
          <w:b w:val="0"/>
          <w:bCs w:val="0"/>
          <w:sz w:val="26"/>
          <w:szCs w:val="26"/>
        </w:rPr>
        <w:lastRenderedPageBreak/>
        <w:t>муниципал</w:t>
      </w:r>
      <w:r w:rsidR="000A6BAD" w:rsidRPr="006F4E7D">
        <w:rPr>
          <w:rFonts w:ascii="Times New Roman" w:hAnsi="Times New Roman" w:cs="Times New Roman"/>
          <w:b w:val="0"/>
          <w:bCs w:val="0"/>
          <w:sz w:val="26"/>
          <w:szCs w:val="26"/>
        </w:rPr>
        <w:t>ьного образования Комсомольское</w:t>
      </w:r>
      <w:r w:rsidRPr="006F4E7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сельское поселение на текущий финансовый год.</w:t>
      </w:r>
    </w:p>
    <w:p w:rsidR="00497CEB" w:rsidRPr="006F4E7D" w:rsidRDefault="00497CEB" w:rsidP="006F4E7D">
      <w:pPr>
        <w:pStyle w:val="a5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6F4E7D">
        <w:rPr>
          <w:rFonts w:ascii="Times New Roman" w:hAnsi="Times New Roman" w:cs="Times New Roman"/>
          <w:b w:val="0"/>
          <w:bCs w:val="0"/>
          <w:sz w:val="26"/>
          <w:szCs w:val="26"/>
        </w:rPr>
        <w:t>6. Право дополнительного использования собственных материальных ресурсов  и финансовых средств возникает после перечисления части средств межбюджетных трансфертов из бюджета Первомайского района в бюджет муниципал</w:t>
      </w:r>
      <w:r w:rsidR="00ED1903" w:rsidRPr="006F4E7D">
        <w:rPr>
          <w:rFonts w:ascii="Times New Roman" w:hAnsi="Times New Roman" w:cs="Times New Roman"/>
          <w:b w:val="0"/>
          <w:bCs w:val="0"/>
          <w:sz w:val="26"/>
          <w:szCs w:val="26"/>
        </w:rPr>
        <w:t>ьного образования Комсомольское</w:t>
      </w:r>
      <w:r w:rsidRPr="006F4E7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сельское поселение в соответствии с заключенным Соглашением.</w:t>
      </w:r>
    </w:p>
    <w:p w:rsidR="00497CEB" w:rsidRPr="006F4E7D" w:rsidRDefault="00497CEB" w:rsidP="006F4E7D">
      <w:pPr>
        <w:pStyle w:val="a5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5" w:name="sub_1006"/>
      <w:r w:rsidRPr="006F4E7D">
        <w:rPr>
          <w:rFonts w:ascii="Times New Roman" w:hAnsi="Times New Roman" w:cs="Times New Roman"/>
          <w:b w:val="0"/>
          <w:bCs w:val="0"/>
          <w:sz w:val="26"/>
          <w:szCs w:val="26"/>
        </w:rPr>
        <w:t>7. Кредиторская задолженность по расходам, предусмотренным дополнительным финансированием из бюджета муниципал</w:t>
      </w:r>
      <w:r w:rsidR="00ED1903" w:rsidRPr="006F4E7D">
        <w:rPr>
          <w:rFonts w:ascii="Times New Roman" w:hAnsi="Times New Roman" w:cs="Times New Roman"/>
          <w:b w:val="0"/>
          <w:bCs w:val="0"/>
          <w:sz w:val="26"/>
          <w:szCs w:val="26"/>
        </w:rPr>
        <w:t>ьного образования Комсомольское</w:t>
      </w:r>
      <w:r w:rsidRPr="006F4E7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сельское поселение на осуществление переданных полномочий на конец текущего финансового года не допускается.</w:t>
      </w:r>
      <w:bookmarkEnd w:id="5"/>
    </w:p>
    <w:p w:rsidR="00497CEB" w:rsidRPr="006F4E7D" w:rsidRDefault="00497CEB" w:rsidP="006F4E7D">
      <w:pPr>
        <w:pStyle w:val="a5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6F4E7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8. </w:t>
      </w:r>
      <w:proofErr w:type="gramStart"/>
      <w:r w:rsidRPr="006F4E7D">
        <w:rPr>
          <w:rFonts w:ascii="Times New Roman" w:hAnsi="Times New Roman" w:cs="Times New Roman"/>
          <w:b w:val="0"/>
          <w:bCs w:val="0"/>
          <w:sz w:val="26"/>
          <w:szCs w:val="26"/>
        </w:rPr>
        <w:t>Контроль за</w:t>
      </w:r>
      <w:proofErr w:type="gramEnd"/>
      <w:r w:rsidRPr="006F4E7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дополнительным использованием собственных материальных  ресурсов и финансовых средств муниципал</w:t>
      </w:r>
      <w:r w:rsidR="00ED1903" w:rsidRPr="006F4E7D">
        <w:rPr>
          <w:rFonts w:ascii="Times New Roman" w:hAnsi="Times New Roman" w:cs="Times New Roman"/>
          <w:b w:val="0"/>
          <w:bCs w:val="0"/>
          <w:sz w:val="26"/>
          <w:szCs w:val="26"/>
        </w:rPr>
        <w:t>ьного образования Комсомольское</w:t>
      </w:r>
      <w:r w:rsidRPr="006F4E7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сельское поселение осуществляется специалиста</w:t>
      </w:r>
      <w:r w:rsidR="00ED1903" w:rsidRPr="006F4E7D">
        <w:rPr>
          <w:rFonts w:ascii="Times New Roman" w:hAnsi="Times New Roman" w:cs="Times New Roman"/>
          <w:b w:val="0"/>
          <w:bCs w:val="0"/>
          <w:sz w:val="26"/>
          <w:szCs w:val="26"/>
        </w:rPr>
        <w:t>ми Администрации Комсомольского</w:t>
      </w:r>
      <w:r w:rsidRPr="006F4E7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сельского поселения в соответствии с законодательством Российской Федерации.</w:t>
      </w:r>
    </w:p>
    <w:p w:rsidR="00497CEB" w:rsidRPr="006F4E7D" w:rsidRDefault="00497CEB" w:rsidP="006F4E7D">
      <w:pPr>
        <w:pStyle w:val="a5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97CEB" w:rsidRPr="006F4E7D" w:rsidRDefault="00497CEB" w:rsidP="006F4E7D">
      <w:pPr>
        <w:pStyle w:val="a5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97CEB" w:rsidRPr="006F4E7D" w:rsidRDefault="00497CEB" w:rsidP="006F4E7D">
      <w:pPr>
        <w:pStyle w:val="a5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97CEB" w:rsidRPr="006F4E7D" w:rsidRDefault="00497CEB" w:rsidP="006F4E7D">
      <w:pPr>
        <w:pStyle w:val="a5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97CEB" w:rsidRPr="006F4E7D" w:rsidRDefault="00497CEB" w:rsidP="006F4E7D">
      <w:pPr>
        <w:pStyle w:val="a5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97CEB" w:rsidRPr="006F4E7D" w:rsidRDefault="00497CEB" w:rsidP="006F4E7D">
      <w:pPr>
        <w:pStyle w:val="a5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97CEB" w:rsidRPr="006F4E7D" w:rsidRDefault="00497CEB" w:rsidP="006F4E7D">
      <w:pPr>
        <w:pStyle w:val="a5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97CEB" w:rsidRPr="006F4E7D" w:rsidRDefault="00497CEB" w:rsidP="006F4E7D">
      <w:pPr>
        <w:pStyle w:val="a5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97CEB" w:rsidRPr="006F4E7D" w:rsidRDefault="00497CEB" w:rsidP="006F4E7D">
      <w:pPr>
        <w:pStyle w:val="a5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97CEB" w:rsidRPr="006F4E7D" w:rsidRDefault="00497CEB" w:rsidP="006F4E7D">
      <w:pPr>
        <w:pStyle w:val="a5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97CEB" w:rsidRPr="006F4E7D" w:rsidRDefault="00497CEB" w:rsidP="006F4E7D">
      <w:pPr>
        <w:pStyle w:val="a5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6F4E7D">
        <w:rPr>
          <w:rFonts w:ascii="Times New Roman" w:hAnsi="Times New Roman" w:cs="Times New Roman"/>
          <w:b w:val="0"/>
          <w:bCs w:val="0"/>
          <w:sz w:val="26"/>
          <w:szCs w:val="26"/>
        </w:rPr>
        <w:br w:type="page"/>
      </w:r>
    </w:p>
    <w:p w:rsidR="00497CEB" w:rsidRPr="006F4E7D" w:rsidRDefault="00497CEB" w:rsidP="006F4E7D">
      <w:pPr>
        <w:pStyle w:val="a5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97CEB" w:rsidRPr="006F4E7D" w:rsidRDefault="00497CEB" w:rsidP="006F4E7D">
      <w:pPr>
        <w:pStyle w:val="a5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97CEB" w:rsidRPr="006F4E7D" w:rsidRDefault="00497CEB" w:rsidP="006F4E7D">
      <w:pPr>
        <w:pStyle w:val="a5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97CEB" w:rsidRPr="006F4E7D" w:rsidRDefault="00497CEB" w:rsidP="006F4E7D">
      <w:pPr>
        <w:pStyle w:val="a5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sectPr w:rsidR="00497CEB" w:rsidRPr="006F4E7D" w:rsidSect="008C5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B844AC"/>
    <w:rsid w:val="00076230"/>
    <w:rsid w:val="00083567"/>
    <w:rsid w:val="000A6BAD"/>
    <w:rsid w:val="000F65D7"/>
    <w:rsid w:val="001043AB"/>
    <w:rsid w:val="00131544"/>
    <w:rsid w:val="00191991"/>
    <w:rsid w:val="001E6BF3"/>
    <w:rsid w:val="00207847"/>
    <w:rsid w:val="00234CCC"/>
    <w:rsid w:val="00273078"/>
    <w:rsid w:val="002B3559"/>
    <w:rsid w:val="002F321C"/>
    <w:rsid w:val="00315D74"/>
    <w:rsid w:val="003F1ED1"/>
    <w:rsid w:val="00402890"/>
    <w:rsid w:val="00497CEB"/>
    <w:rsid w:val="004A3E9C"/>
    <w:rsid w:val="0052206C"/>
    <w:rsid w:val="005A40C2"/>
    <w:rsid w:val="005A6257"/>
    <w:rsid w:val="005E7563"/>
    <w:rsid w:val="006A0F4B"/>
    <w:rsid w:val="006E1585"/>
    <w:rsid w:val="006F4E7D"/>
    <w:rsid w:val="007D2C77"/>
    <w:rsid w:val="008265F0"/>
    <w:rsid w:val="00872369"/>
    <w:rsid w:val="008C56EE"/>
    <w:rsid w:val="00943271"/>
    <w:rsid w:val="00987378"/>
    <w:rsid w:val="009D6DAB"/>
    <w:rsid w:val="00A06D8C"/>
    <w:rsid w:val="00B13BD3"/>
    <w:rsid w:val="00B501EB"/>
    <w:rsid w:val="00B844AC"/>
    <w:rsid w:val="00BA5406"/>
    <w:rsid w:val="00BD6605"/>
    <w:rsid w:val="00C02949"/>
    <w:rsid w:val="00C06C3F"/>
    <w:rsid w:val="00CA133E"/>
    <w:rsid w:val="00D20358"/>
    <w:rsid w:val="00D24AF2"/>
    <w:rsid w:val="00D77736"/>
    <w:rsid w:val="00D87A6E"/>
    <w:rsid w:val="00DB190D"/>
    <w:rsid w:val="00DC5D00"/>
    <w:rsid w:val="00ED1903"/>
    <w:rsid w:val="00F259E4"/>
    <w:rsid w:val="00F84BA7"/>
    <w:rsid w:val="00FF45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EE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84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844AC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99"/>
    <w:qFormat/>
    <w:locked/>
    <w:rsid w:val="00234CCC"/>
    <w:pPr>
      <w:spacing w:after="0" w:line="240" w:lineRule="auto"/>
      <w:jc w:val="center"/>
    </w:pPr>
    <w:rPr>
      <w:b/>
      <w:bCs/>
      <w:sz w:val="32"/>
      <w:szCs w:val="32"/>
      <w:lang w:eastAsia="ru-RU"/>
    </w:rPr>
  </w:style>
  <w:style w:type="character" w:customStyle="1" w:styleId="a6">
    <w:name w:val="Название Знак"/>
    <w:basedOn w:val="a0"/>
    <w:link w:val="a5"/>
    <w:uiPriority w:val="99"/>
    <w:locked/>
    <w:rsid w:val="00131544"/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styleId="a7">
    <w:name w:val="Hyperlink"/>
    <w:basedOn w:val="a0"/>
    <w:uiPriority w:val="99"/>
    <w:rsid w:val="00083567"/>
    <w:rPr>
      <w:color w:val="0000FF"/>
      <w:u w:val="single"/>
    </w:rPr>
  </w:style>
  <w:style w:type="paragraph" w:customStyle="1" w:styleId="western">
    <w:name w:val="western"/>
    <w:basedOn w:val="a"/>
    <w:rsid w:val="000A6BAD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6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97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76645">
                      <w:marLeft w:val="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9766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97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976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976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976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997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7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97663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976652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99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97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7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69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86367.150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Gjel\Desktop\%D1%80%D0%B5%D1%88%D0%B5%D0%BD%D0%B8%D0%B5%202\%D0%A0%D0%B5%D1%88%D0%B5%D0%BD%D0%B8%D0%B5%20%D0%9F%D0%BE%D1%80%D1%8F%D0%B4%D0%BE%D0%BA.doc" TargetMode="External"/><Relationship Id="rId5" Type="http://schemas.openxmlformats.org/officeDocument/2006/relationships/hyperlink" Target="file:///C:\Users\Gjel\Desktop\%D1%80%D0%B5%D1%88%D0%B5%D0%BD%D0%B8%D0%B5%202\%D0%A0%D0%B5%D1%88%D0%B5%D0%BD%D0%B8%D0%B5%20%D0%9F%D0%BE%D1%80%D1%8F%D0%B4%D0%BE%D0%BA.doc" TargetMode="External"/><Relationship Id="rId4" Type="http://schemas.openxmlformats.org/officeDocument/2006/relationships/hyperlink" Target="garantf1://86367.1504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</vt:lpstr>
    </vt:vector>
  </TitlesOfParts>
  <Company>SPecialiST RePack</Company>
  <LinksUpToDate>false</LinksUpToDate>
  <CharactersWithSpaces>5954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</dc:title>
  <dc:subject/>
  <dc:creator>Администратор</dc:creator>
  <cp:keywords/>
  <dc:description/>
  <cp:lastModifiedBy>User</cp:lastModifiedBy>
  <cp:revision>3</cp:revision>
  <cp:lastPrinted>2016-05-24T09:08:00Z</cp:lastPrinted>
  <dcterms:created xsi:type="dcterms:W3CDTF">2017-11-20T04:16:00Z</dcterms:created>
  <dcterms:modified xsi:type="dcterms:W3CDTF">2017-11-20T05:05:00Z</dcterms:modified>
</cp:coreProperties>
</file>