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63309C" w:rsidRDefault="00745342" w:rsidP="00745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09C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                      </w:t>
      </w:r>
    </w:p>
    <w:p w:rsidR="00745342" w:rsidRPr="0063309C" w:rsidRDefault="00745342" w:rsidP="00745342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5342" w:rsidRPr="0063309C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</w:t>
      </w:r>
    </w:p>
    <w:p w:rsidR="00745342" w:rsidRPr="0063309C" w:rsidRDefault="00745342" w:rsidP="0074534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3309C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</w:r>
      <w:r w:rsidRPr="0063309C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3468AD">
        <w:rPr>
          <w:rFonts w:ascii="Times New Roman" w:hAnsi="Times New Roman" w:cs="Times New Roman"/>
          <w:b w:val="0"/>
          <w:sz w:val="24"/>
          <w:szCs w:val="24"/>
        </w:rPr>
        <w:t>16.12.2016</w:t>
      </w:r>
      <w:r w:rsidRPr="0063309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468AD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745342" w:rsidRPr="0063309C" w:rsidRDefault="00745342" w:rsidP="00745342">
      <w:pPr>
        <w:pStyle w:val="1130373e324b39"/>
        <w:rPr>
          <w:u w:val="single" w:color="000000"/>
        </w:rPr>
      </w:pPr>
    </w:p>
    <w:p w:rsidR="00745342" w:rsidRPr="0063309C" w:rsidRDefault="00745342" w:rsidP="00745342">
      <w:pPr>
        <w:pStyle w:val="1130373e324b39"/>
      </w:pPr>
    </w:p>
    <w:p w:rsidR="00793C23" w:rsidRPr="0063309C" w:rsidRDefault="00793C23" w:rsidP="00793C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09C">
        <w:rPr>
          <w:rFonts w:ascii="Times New Roman" w:hAnsi="Times New Roman" w:cs="Times New Roman"/>
          <w:b/>
          <w:sz w:val="24"/>
          <w:szCs w:val="24"/>
        </w:rPr>
        <w:t>О</w:t>
      </w:r>
      <w:r w:rsidR="001B7367">
        <w:rPr>
          <w:rFonts w:ascii="Times New Roman" w:hAnsi="Times New Roman" w:cs="Times New Roman"/>
          <w:b/>
          <w:sz w:val="24"/>
          <w:szCs w:val="24"/>
        </w:rPr>
        <w:t xml:space="preserve">б отмене 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67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 w:rsidR="00745342" w:rsidRPr="0063309C"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="001B73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5342" w:rsidRPr="0063309C">
        <w:rPr>
          <w:rFonts w:ascii="Times New Roman" w:hAnsi="Times New Roman" w:cs="Times New Roman"/>
          <w:b/>
          <w:sz w:val="24"/>
          <w:szCs w:val="24"/>
        </w:rPr>
        <w:t>28</w:t>
      </w:r>
      <w:r w:rsidR="008A6010" w:rsidRPr="0063309C">
        <w:rPr>
          <w:rFonts w:ascii="Times New Roman" w:hAnsi="Times New Roman" w:cs="Times New Roman"/>
          <w:b/>
          <w:sz w:val="24"/>
          <w:szCs w:val="24"/>
        </w:rPr>
        <w:t>.11.2014 года №20 «О признании утратившим силу решение Совета Комсомольского сельского поселения</w:t>
      </w:r>
      <w:r w:rsidRPr="0063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010" w:rsidRPr="0063309C">
        <w:rPr>
          <w:rFonts w:ascii="Times New Roman" w:hAnsi="Times New Roman" w:cs="Times New Roman"/>
          <w:b/>
          <w:sz w:val="24"/>
          <w:szCs w:val="24"/>
        </w:rPr>
        <w:t xml:space="preserve"> от 28.08.2008 №17 «Об утверждении Положения </w:t>
      </w:r>
      <w:r w:rsidR="00B252CC" w:rsidRPr="0063309C">
        <w:rPr>
          <w:rFonts w:ascii="Times New Roman" w:hAnsi="Times New Roman" w:cs="Times New Roman"/>
          <w:b/>
          <w:sz w:val="24"/>
          <w:szCs w:val="24"/>
        </w:rPr>
        <w:t>«О порядке прохождения муниципальной службы в муниципальном образовании «Комсомольское сельское поселение» и об утверждении перечня должностей муниципальной служб</w:t>
      </w:r>
      <w:r w:rsidR="005E328B" w:rsidRPr="0063309C">
        <w:rPr>
          <w:rFonts w:ascii="Times New Roman" w:hAnsi="Times New Roman" w:cs="Times New Roman"/>
          <w:b/>
          <w:sz w:val="24"/>
          <w:szCs w:val="24"/>
        </w:rPr>
        <w:t>ы и квалификационных требований</w:t>
      </w:r>
      <w:r w:rsidR="00B252CC" w:rsidRPr="0063309C">
        <w:rPr>
          <w:rFonts w:ascii="Times New Roman" w:hAnsi="Times New Roman" w:cs="Times New Roman"/>
          <w:b/>
          <w:sz w:val="24"/>
          <w:szCs w:val="24"/>
        </w:rPr>
        <w:t xml:space="preserve"> для замещения должностей муниципальной службы» </w:t>
      </w:r>
      <w:proofErr w:type="gramEnd"/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4EE" w:rsidRPr="0063309C" w:rsidRDefault="008D54EE" w:rsidP="008D54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3309C">
        <w:rPr>
          <w:b/>
          <w:sz w:val="24"/>
          <w:szCs w:val="24"/>
        </w:rPr>
        <w:t xml:space="preserve">               </w:t>
      </w:r>
      <w:proofErr w:type="gramStart"/>
      <w:r w:rsidR="00793C23" w:rsidRPr="006330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="00793C23" w:rsidRPr="0063309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793C23" w:rsidRPr="0063309C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 </w:t>
      </w:r>
      <w:r w:rsidRPr="0063309C">
        <w:rPr>
          <w:rFonts w:ascii="Times New Roman" w:hAnsi="Times New Roman" w:cs="Times New Roman"/>
          <w:sz w:val="24"/>
          <w:szCs w:val="24"/>
        </w:rPr>
        <w:t>Федеральным з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аконом </w:t>
      </w:r>
      <w:r w:rsidRPr="0063309C">
        <w:rPr>
          <w:rFonts w:ascii="Times New Roman" w:hAnsi="Times New Roman" w:cs="Times New Roman"/>
          <w:sz w:val="24"/>
          <w:szCs w:val="24"/>
        </w:rPr>
        <w:t>от 30.06.2016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 №</w:t>
      </w:r>
      <w:r w:rsidRPr="0063309C">
        <w:rPr>
          <w:rFonts w:ascii="Times New Roman" w:hAnsi="Times New Roman" w:cs="Times New Roman"/>
          <w:sz w:val="24"/>
          <w:szCs w:val="24"/>
        </w:rPr>
        <w:t>224-Ф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З «О внесении изменений в </w:t>
      </w:r>
      <w:r w:rsidRPr="0063309C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93C23" w:rsidRPr="0063309C">
        <w:rPr>
          <w:rFonts w:ascii="Times New Roman" w:hAnsi="Times New Roman" w:cs="Times New Roman"/>
          <w:sz w:val="24"/>
          <w:szCs w:val="24"/>
        </w:rPr>
        <w:t xml:space="preserve"> </w:t>
      </w:r>
      <w:r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"О внесении изменений в Федеральный закон "О государственной гражданской службе Российской Федерации" и Федеральный закон "О муниципальной </w:t>
      </w:r>
      <w:r w:rsidR="0063309C"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службе в Российской Фед</w:t>
      </w:r>
      <w:r w:rsid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>ерации",</w:t>
      </w:r>
      <w:r w:rsidR="009276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330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рассмотрев </w:t>
      </w:r>
      <w:r w:rsidRPr="0063309C">
        <w:rPr>
          <w:rFonts w:ascii="Times New Roman" w:hAnsi="Times New Roman"/>
          <w:sz w:val="24"/>
          <w:szCs w:val="24"/>
        </w:rPr>
        <w:t>правотворческую инициативу прокурора Первомайского района от 21.11.2016 №04-2016 «О квалификационных требованиях для</w:t>
      </w:r>
      <w:proofErr w:type="gramEnd"/>
      <w:r w:rsidRPr="0063309C">
        <w:rPr>
          <w:rFonts w:ascii="Times New Roman" w:hAnsi="Times New Roman"/>
          <w:sz w:val="24"/>
          <w:szCs w:val="24"/>
        </w:rPr>
        <w:t xml:space="preserve"> замещения должностей муниципальной службы» </w:t>
      </w: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63309C" w:rsidRDefault="00793C23" w:rsidP="00793C23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63309C">
        <w:rPr>
          <w:rFonts w:ascii="Times New Roman" w:hAnsi="Times New Roman" w:cs="Times New Roman"/>
          <w:spacing w:val="6"/>
          <w:sz w:val="24"/>
          <w:szCs w:val="24"/>
        </w:rPr>
        <w:t xml:space="preserve">СОВЕТ </w:t>
      </w:r>
      <w:r w:rsidR="00745342" w:rsidRPr="0063309C">
        <w:rPr>
          <w:rFonts w:ascii="Times New Roman" w:hAnsi="Times New Roman" w:cs="Times New Roman"/>
          <w:spacing w:val="6"/>
          <w:sz w:val="24"/>
          <w:szCs w:val="24"/>
        </w:rPr>
        <w:t>КОМСОМОЛЬСКОГО</w:t>
      </w:r>
      <w:r w:rsidRPr="0063309C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РЕШИЛ:</w:t>
      </w: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06" w:rsidRDefault="00793C23" w:rsidP="001B7367">
      <w:pPr>
        <w:tabs>
          <w:tab w:val="left" w:pos="8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27606">
        <w:rPr>
          <w:rFonts w:ascii="Times New Roman" w:hAnsi="Times New Roman" w:cs="Times New Roman"/>
          <w:sz w:val="24"/>
          <w:szCs w:val="24"/>
        </w:rPr>
        <w:t xml:space="preserve">Решение Совета Комсомольского сельского поселения от 28.11.2014 №20 «Об утверждении квалификационных требований для замещения должностей муниципальной службы в муниципальном образовании «Комсомольское сельское поселение» </w:t>
      </w:r>
      <w:r w:rsidR="00927606" w:rsidRPr="001B7367">
        <w:rPr>
          <w:rFonts w:ascii="Times New Roman" w:eastAsia="Times New Roman" w:hAnsi="Times New Roman" w:cs="Times New Roman"/>
          <w:sz w:val="24"/>
          <w:szCs w:val="24"/>
        </w:rPr>
        <w:t>считать утратившим силу.</w:t>
      </w:r>
    </w:p>
    <w:p w:rsidR="00793C23" w:rsidRPr="0063309C" w:rsidRDefault="001B7367" w:rsidP="001B736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3C23" w:rsidRPr="0063309C">
        <w:rPr>
          <w:rFonts w:ascii="Times New Roman" w:hAnsi="Times New Roman" w:cs="Times New Roman"/>
          <w:sz w:val="24"/>
          <w:szCs w:val="24"/>
        </w:rPr>
        <w:t>2. Настоящее решение обнародовать в специально</w:t>
      </w:r>
      <w:r w:rsidR="0002471A" w:rsidRPr="0063309C">
        <w:rPr>
          <w:rFonts w:ascii="Times New Roman" w:hAnsi="Times New Roman" w:cs="Times New Roman"/>
          <w:sz w:val="24"/>
          <w:szCs w:val="24"/>
        </w:rPr>
        <w:t xml:space="preserve"> </w:t>
      </w:r>
      <w:r w:rsidR="00793C23" w:rsidRPr="0063309C">
        <w:rPr>
          <w:rFonts w:ascii="Times New Roman" w:hAnsi="Times New Roman" w:cs="Times New Roman"/>
          <w:sz w:val="24"/>
          <w:szCs w:val="24"/>
        </w:rPr>
        <w:t>отведенных местах  и разместить  на официальном сайте Комсомольского сельского поселения http://www.</w:t>
      </w:r>
      <w:proofErr w:type="spellStart"/>
      <w:r w:rsidR="00793C23" w:rsidRPr="006330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471A" w:rsidRPr="0063309C">
        <w:rPr>
          <w:rFonts w:ascii="Times New Roman" w:hAnsi="Times New Roman" w:cs="Times New Roman"/>
          <w:sz w:val="24"/>
          <w:szCs w:val="24"/>
          <w:lang w:val="en-US"/>
        </w:rPr>
        <w:t>pkomsomolsk</w:t>
      </w:r>
      <w:proofErr w:type="spellEnd"/>
      <w:r w:rsidR="00793C23" w:rsidRPr="006330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3C23" w:rsidRPr="0063309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93C23" w:rsidRPr="0063309C">
        <w:rPr>
          <w:rFonts w:ascii="Times New Roman" w:hAnsi="Times New Roman" w:cs="Times New Roman"/>
          <w:sz w:val="24"/>
          <w:szCs w:val="24"/>
        </w:rPr>
        <w:t>/.</w:t>
      </w:r>
    </w:p>
    <w:p w:rsidR="00793C23" w:rsidRPr="0063309C" w:rsidRDefault="00793C23" w:rsidP="00793C23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6330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309C">
        <w:rPr>
          <w:rFonts w:ascii="Times New Roman" w:hAnsi="Times New Roman" w:cs="Times New Roman"/>
          <w:sz w:val="24"/>
          <w:szCs w:val="24"/>
        </w:rPr>
        <w:t xml:space="preserve"> даты</w:t>
      </w:r>
      <w:r w:rsidR="002E7825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обнародования.</w:t>
      </w:r>
    </w:p>
    <w:p w:rsidR="00793C23" w:rsidRPr="0063309C" w:rsidRDefault="00793C23" w:rsidP="00793C23">
      <w:pPr>
        <w:pStyle w:val="a4"/>
        <w:spacing w:after="0"/>
      </w:pPr>
    </w:p>
    <w:p w:rsidR="00793C23" w:rsidRPr="0063309C" w:rsidRDefault="00793C23" w:rsidP="00793C23">
      <w:pPr>
        <w:pStyle w:val="a4"/>
        <w:spacing w:after="0"/>
      </w:pPr>
    </w:p>
    <w:p w:rsidR="00793C23" w:rsidRPr="0063309C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3309C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63309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93C23" w:rsidRPr="0063309C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09C">
        <w:rPr>
          <w:rFonts w:ascii="Times New Roman" w:hAnsi="Times New Roman" w:cs="Times New Roman"/>
          <w:sz w:val="24"/>
          <w:szCs w:val="24"/>
        </w:rPr>
        <w:t>поселения</w:t>
      </w:r>
      <w:r w:rsidRPr="0063309C">
        <w:rPr>
          <w:rFonts w:ascii="Times New Roman" w:hAnsi="Times New Roman" w:cs="Times New Roman"/>
          <w:sz w:val="24"/>
          <w:szCs w:val="24"/>
        </w:rPr>
        <w:tab/>
      </w:r>
      <w:r w:rsidRPr="0063309C">
        <w:rPr>
          <w:rFonts w:ascii="Times New Roman" w:hAnsi="Times New Roman" w:cs="Times New Roman"/>
          <w:sz w:val="24"/>
          <w:szCs w:val="24"/>
        </w:rPr>
        <w:tab/>
      </w:r>
      <w:r w:rsidRPr="006330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2471A" w:rsidRPr="006330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3309C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793C23" w:rsidRPr="0063309C" w:rsidRDefault="00793C23" w:rsidP="00793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23" w:rsidRPr="0063309C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8B" w:rsidRPr="0063309C" w:rsidRDefault="005E328B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099" w:rsidRPr="001B7367" w:rsidRDefault="00B634D1" w:rsidP="00793C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B7367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1B7367">
        <w:rPr>
          <w:rFonts w:ascii="Times New Roman" w:hAnsi="Times New Roman" w:cs="Times New Roman"/>
          <w:sz w:val="20"/>
          <w:szCs w:val="20"/>
        </w:rPr>
        <w:t>, тел.8(38245)42-1-67</w:t>
      </w:r>
    </w:p>
    <w:sectPr w:rsidR="005B0099" w:rsidRPr="001B7367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165"/>
    <w:multiLevelType w:val="hybridMultilevel"/>
    <w:tmpl w:val="02500098"/>
    <w:lvl w:ilvl="0" w:tplc="054C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049C2"/>
    <w:rsid w:val="00012CB2"/>
    <w:rsid w:val="0002471A"/>
    <w:rsid w:val="0008249A"/>
    <w:rsid w:val="00094324"/>
    <w:rsid w:val="000971B4"/>
    <w:rsid w:val="000A20C4"/>
    <w:rsid w:val="000E35B3"/>
    <w:rsid w:val="00107657"/>
    <w:rsid w:val="001B7367"/>
    <w:rsid w:val="001C3476"/>
    <w:rsid w:val="001F7002"/>
    <w:rsid w:val="002A3C20"/>
    <w:rsid w:val="002E7825"/>
    <w:rsid w:val="0032173F"/>
    <w:rsid w:val="003468AD"/>
    <w:rsid w:val="00356269"/>
    <w:rsid w:val="003A7093"/>
    <w:rsid w:val="00443A21"/>
    <w:rsid w:val="00446FB9"/>
    <w:rsid w:val="00473E25"/>
    <w:rsid w:val="00560DD0"/>
    <w:rsid w:val="005B0099"/>
    <w:rsid w:val="005C4139"/>
    <w:rsid w:val="005E328B"/>
    <w:rsid w:val="0063309C"/>
    <w:rsid w:val="00651DC6"/>
    <w:rsid w:val="00657F52"/>
    <w:rsid w:val="006A1297"/>
    <w:rsid w:val="006B0E3B"/>
    <w:rsid w:val="00745342"/>
    <w:rsid w:val="0076322A"/>
    <w:rsid w:val="007900E7"/>
    <w:rsid w:val="00793C23"/>
    <w:rsid w:val="007C0D69"/>
    <w:rsid w:val="00837551"/>
    <w:rsid w:val="00856B7F"/>
    <w:rsid w:val="008A6010"/>
    <w:rsid w:val="008D54EE"/>
    <w:rsid w:val="0090159F"/>
    <w:rsid w:val="00927606"/>
    <w:rsid w:val="009343A3"/>
    <w:rsid w:val="00A20FC0"/>
    <w:rsid w:val="00A371EE"/>
    <w:rsid w:val="00A65007"/>
    <w:rsid w:val="00A66721"/>
    <w:rsid w:val="00B01521"/>
    <w:rsid w:val="00B252CC"/>
    <w:rsid w:val="00B45DD4"/>
    <w:rsid w:val="00B634D1"/>
    <w:rsid w:val="00DB5068"/>
    <w:rsid w:val="00DB7383"/>
    <w:rsid w:val="00FB7EAA"/>
    <w:rsid w:val="00FC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A"/>
  </w:style>
  <w:style w:type="paragraph" w:styleId="1">
    <w:name w:val="heading 1"/>
    <w:basedOn w:val="a"/>
    <w:link w:val="10"/>
    <w:uiPriority w:val="9"/>
    <w:qFormat/>
    <w:rsid w:val="008D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8D5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322A"/>
  </w:style>
  <w:style w:type="character" w:styleId="a6">
    <w:name w:val="Emphasis"/>
    <w:basedOn w:val="a0"/>
    <w:uiPriority w:val="20"/>
    <w:qFormat/>
    <w:rsid w:val="00763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A4DD0E6BFDCE5EA0E5847A0BCE236E232D1C0667621A36E643A8A6EE125960D2A39EBE0932D8E3v4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2016-11-29T09:24:00Z</cp:lastPrinted>
  <dcterms:created xsi:type="dcterms:W3CDTF">2016-11-29T09:01:00Z</dcterms:created>
  <dcterms:modified xsi:type="dcterms:W3CDTF">2016-12-19T09:57:00Z</dcterms:modified>
</cp:coreProperties>
</file>