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94" w:rsidRPr="004F5C92" w:rsidRDefault="00A02994" w:rsidP="00A02994">
      <w:pPr>
        <w:jc w:val="center"/>
        <w:rPr>
          <w:rFonts w:ascii="Arial" w:hAnsi="Arial" w:cs="Arial"/>
          <w:b/>
          <w:bCs/>
        </w:rPr>
      </w:pPr>
      <w:r w:rsidRPr="004F5C92">
        <w:rPr>
          <w:rFonts w:ascii="Arial" w:hAnsi="Arial" w:cs="Arial"/>
          <w:b/>
          <w:bCs/>
        </w:rPr>
        <w:t>ТОМСКАЯ ОБЛАСТЬ</w:t>
      </w:r>
    </w:p>
    <w:p w:rsidR="00A02994" w:rsidRPr="004F5C92" w:rsidRDefault="00A02994" w:rsidP="00A02994">
      <w:pPr>
        <w:tabs>
          <w:tab w:val="left" w:pos="2025"/>
        </w:tabs>
        <w:jc w:val="center"/>
        <w:rPr>
          <w:rFonts w:ascii="Arial" w:hAnsi="Arial" w:cs="Arial"/>
          <w:b/>
        </w:rPr>
      </w:pPr>
      <w:r w:rsidRPr="004F5C92">
        <w:rPr>
          <w:rFonts w:ascii="Arial" w:hAnsi="Arial" w:cs="Arial"/>
          <w:b/>
          <w:bCs/>
        </w:rPr>
        <w:t>ПЕРВОМАЙСКИЙ РАЙОН</w:t>
      </w:r>
    </w:p>
    <w:p w:rsidR="00A02994" w:rsidRPr="004F5C92" w:rsidRDefault="00A02994" w:rsidP="00A02994">
      <w:pPr>
        <w:ind w:hanging="360"/>
        <w:jc w:val="center"/>
        <w:rPr>
          <w:rFonts w:ascii="Arial" w:hAnsi="Arial" w:cs="Arial"/>
          <w:b/>
        </w:rPr>
      </w:pPr>
      <w:r w:rsidRPr="004F5C92">
        <w:rPr>
          <w:rFonts w:ascii="Arial" w:hAnsi="Arial" w:cs="Arial"/>
          <w:b/>
        </w:rPr>
        <w:t>Совет Комсомольского сельского поселения</w:t>
      </w:r>
    </w:p>
    <w:p w:rsidR="00A02994" w:rsidRPr="004F5C92" w:rsidRDefault="00A02994" w:rsidP="00A02994">
      <w:pPr>
        <w:pBdr>
          <w:bottom w:val="single" w:sz="12" w:space="1" w:color="auto"/>
        </w:pBdr>
        <w:ind w:hanging="360"/>
        <w:jc w:val="center"/>
        <w:rPr>
          <w:rFonts w:ascii="Arial" w:hAnsi="Arial" w:cs="Arial"/>
          <w:b/>
        </w:rPr>
      </w:pPr>
      <w:r w:rsidRPr="004F5C92">
        <w:rPr>
          <w:rFonts w:ascii="Arial" w:hAnsi="Arial" w:cs="Arial"/>
          <w:b/>
        </w:rPr>
        <w:t>РЕШЕНИЕ</w:t>
      </w:r>
    </w:p>
    <w:p w:rsidR="00A02994" w:rsidRPr="004F5C92" w:rsidRDefault="004F5C92" w:rsidP="001C547D">
      <w:pPr>
        <w:ind w:hanging="360"/>
        <w:jc w:val="both"/>
        <w:rPr>
          <w:rFonts w:ascii="Arial" w:hAnsi="Arial" w:cs="Arial"/>
        </w:rPr>
      </w:pPr>
      <w:r w:rsidRPr="004F5C92">
        <w:rPr>
          <w:rFonts w:ascii="Arial" w:hAnsi="Arial" w:cs="Arial"/>
        </w:rPr>
        <w:t>30.03.2021г.</w:t>
      </w:r>
      <w:r w:rsidRPr="004F5C92">
        <w:rPr>
          <w:rFonts w:ascii="Arial" w:hAnsi="Arial" w:cs="Arial"/>
        </w:rPr>
        <w:t xml:space="preserve">                   </w:t>
      </w:r>
      <w:r w:rsidR="001C547D">
        <w:rPr>
          <w:rFonts w:ascii="Arial" w:hAnsi="Arial" w:cs="Arial"/>
        </w:rPr>
        <w:t xml:space="preserve"> </w:t>
      </w:r>
      <w:r w:rsidRPr="004F5C92">
        <w:rPr>
          <w:rFonts w:ascii="Arial" w:hAnsi="Arial" w:cs="Arial"/>
        </w:rPr>
        <w:t xml:space="preserve">                         </w:t>
      </w:r>
      <w:r w:rsidRPr="004F5C92">
        <w:rPr>
          <w:rFonts w:ascii="Arial" w:hAnsi="Arial" w:cs="Arial"/>
        </w:rPr>
        <w:t>с. Комсомольск</w:t>
      </w:r>
      <w:r w:rsidRPr="004F5C92">
        <w:rPr>
          <w:rFonts w:ascii="Arial" w:hAnsi="Arial" w:cs="Arial"/>
        </w:rPr>
        <w:t xml:space="preserve">                                                    </w:t>
      </w:r>
      <w:r w:rsidRPr="004F5C92">
        <w:rPr>
          <w:rFonts w:ascii="Arial" w:hAnsi="Arial" w:cs="Arial"/>
        </w:rPr>
        <w:t>№4</w:t>
      </w:r>
      <w:r w:rsidR="00A02994" w:rsidRPr="004F5C92">
        <w:rPr>
          <w:rFonts w:ascii="Arial" w:hAnsi="Arial" w:cs="Arial"/>
        </w:rPr>
        <w:t xml:space="preserve">             </w:t>
      </w:r>
      <w:r w:rsidR="00A02994" w:rsidRPr="004F5C92">
        <w:rPr>
          <w:rFonts w:ascii="Arial" w:hAnsi="Arial" w:cs="Arial"/>
          <w:b/>
        </w:rPr>
        <w:t xml:space="preserve">                                                              </w:t>
      </w:r>
      <w:r w:rsidR="00A02994" w:rsidRPr="004F5C92">
        <w:rPr>
          <w:rFonts w:ascii="Arial" w:hAnsi="Arial" w:cs="Arial"/>
        </w:rPr>
        <w:t xml:space="preserve"> </w:t>
      </w:r>
    </w:p>
    <w:p w:rsidR="00A02994" w:rsidRPr="004F5C92" w:rsidRDefault="00A02994" w:rsidP="00A02994">
      <w:pPr>
        <w:jc w:val="center"/>
        <w:rPr>
          <w:rFonts w:ascii="Arial" w:hAnsi="Arial" w:cs="Arial"/>
        </w:rPr>
      </w:pPr>
      <w:r w:rsidRPr="004F5C92">
        <w:rPr>
          <w:rFonts w:ascii="Arial" w:hAnsi="Arial" w:cs="Arial"/>
        </w:rPr>
        <w:t xml:space="preserve">                                                                                 </w:t>
      </w:r>
    </w:p>
    <w:p w:rsidR="004F5C92" w:rsidRPr="004F5C92" w:rsidRDefault="004F5C92" w:rsidP="00A02994">
      <w:pPr>
        <w:rPr>
          <w:rFonts w:ascii="Arial" w:hAnsi="Arial" w:cs="Arial"/>
        </w:rPr>
      </w:pPr>
    </w:p>
    <w:p w:rsidR="00A02994" w:rsidRPr="004F5C92" w:rsidRDefault="00A02994" w:rsidP="004F5C92">
      <w:pPr>
        <w:jc w:val="center"/>
        <w:rPr>
          <w:rFonts w:ascii="Arial" w:hAnsi="Arial" w:cs="Arial"/>
        </w:rPr>
      </w:pPr>
      <w:proofErr w:type="gramStart"/>
      <w:r w:rsidRPr="004F5C92">
        <w:rPr>
          <w:rFonts w:ascii="Arial" w:hAnsi="Arial" w:cs="Arial"/>
        </w:rPr>
        <w:t>О</w:t>
      </w:r>
      <w:proofErr w:type="gramEnd"/>
      <w:r w:rsidRPr="004F5C92">
        <w:rPr>
          <w:rFonts w:ascii="Arial" w:hAnsi="Arial" w:cs="Arial"/>
        </w:rPr>
        <w:t xml:space="preserve">   исполнении бюджета муниципального  образования</w:t>
      </w:r>
    </w:p>
    <w:p w:rsidR="00A02994" w:rsidRPr="004F5C92" w:rsidRDefault="00A02994" w:rsidP="004F5C92">
      <w:pPr>
        <w:jc w:val="center"/>
        <w:rPr>
          <w:rFonts w:ascii="Arial" w:hAnsi="Arial" w:cs="Arial"/>
        </w:rPr>
      </w:pPr>
      <w:r w:rsidRPr="004F5C92">
        <w:rPr>
          <w:rFonts w:ascii="Arial" w:hAnsi="Arial" w:cs="Arial"/>
        </w:rPr>
        <w:t>Комсомольское сельское поселение</w:t>
      </w:r>
    </w:p>
    <w:p w:rsidR="00A02994" w:rsidRPr="004F5C92" w:rsidRDefault="00A02994" w:rsidP="004F5C92">
      <w:pPr>
        <w:jc w:val="center"/>
        <w:rPr>
          <w:rFonts w:ascii="Arial" w:hAnsi="Arial" w:cs="Arial"/>
        </w:rPr>
      </w:pPr>
      <w:r w:rsidRPr="004F5C92">
        <w:rPr>
          <w:rFonts w:ascii="Arial" w:hAnsi="Arial" w:cs="Arial"/>
        </w:rPr>
        <w:t>Первомайского района Томской области</w:t>
      </w:r>
    </w:p>
    <w:p w:rsidR="00A02994" w:rsidRPr="004F5C92" w:rsidRDefault="00A02994" w:rsidP="004F5C92">
      <w:pPr>
        <w:jc w:val="center"/>
        <w:rPr>
          <w:rFonts w:ascii="Arial" w:hAnsi="Arial" w:cs="Arial"/>
        </w:rPr>
      </w:pPr>
      <w:r w:rsidRPr="004F5C92">
        <w:rPr>
          <w:rFonts w:ascii="Arial" w:hAnsi="Arial" w:cs="Arial"/>
        </w:rPr>
        <w:t>за 2020 год.</w:t>
      </w:r>
    </w:p>
    <w:p w:rsidR="00A02994" w:rsidRPr="004F5C92" w:rsidRDefault="00A02994" w:rsidP="00A02994">
      <w:pPr>
        <w:rPr>
          <w:rFonts w:ascii="Arial" w:hAnsi="Arial" w:cs="Arial"/>
        </w:rPr>
      </w:pPr>
    </w:p>
    <w:p w:rsidR="00A02994" w:rsidRPr="004F5C92" w:rsidRDefault="00A02994" w:rsidP="00A02994">
      <w:pPr>
        <w:jc w:val="both"/>
        <w:rPr>
          <w:rFonts w:ascii="Arial" w:hAnsi="Arial" w:cs="Arial"/>
        </w:rPr>
      </w:pPr>
      <w:r w:rsidRPr="004F5C92">
        <w:rPr>
          <w:rFonts w:ascii="Arial" w:hAnsi="Arial" w:cs="Arial"/>
        </w:rPr>
        <w:t xml:space="preserve">   Заслушав отчет администрации Комсомольского сельского поселения об исполнении бюджета муниципального образования Комсомольское сельское поселение  Первомайского района Томской области  в соответствии с п.4 ст.38 Устава «муниципального образования Комсомольское сельское поселение» </w:t>
      </w:r>
    </w:p>
    <w:p w:rsidR="00A02994" w:rsidRPr="004F5C92" w:rsidRDefault="00A02994" w:rsidP="00A02994">
      <w:pPr>
        <w:rPr>
          <w:rFonts w:ascii="Arial" w:hAnsi="Arial" w:cs="Arial"/>
        </w:rPr>
      </w:pPr>
    </w:p>
    <w:p w:rsidR="00A02994" w:rsidRPr="004F5C92" w:rsidRDefault="00A02994" w:rsidP="00A02994">
      <w:pPr>
        <w:rPr>
          <w:rFonts w:ascii="Arial" w:hAnsi="Arial" w:cs="Arial"/>
          <w:b/>
        </w:rPr>
      </w:pPr>
      <w:r w:rsidRPr="004F5C92">
        <w:rPr>
          <w:rFonts w:ascii="Arial" w:hAnsi="Arial" w:cs="Arial"/>
        </w:rPr>
        <w:t xml:space="preserve">                    </w:t>
      </w:r>
      <w:r w:rsidRPr="004F5C92">
        <w:rPr>
          <w:rFonts w:ascii="Arial" w:hAnsi="Arial" w:cs="Arial"/>
          <w:b/>
        </w:rPr>
        <w:t>Совет Комсомольского сельского поселения решил:</w:t>
      </w:r>
    </w:p>
    <w:p w:rsidR="00A02994" w:rsidRPr="004F5C92" w:rsidRDefault="00A02994" w:rsidP="00A02994">
      <w:pPr>
        <w:tabs>
          <w:tab w:val="left" w:pos="2655"/>
        </w:tabs>
        <w:jc w:val="both"/>
        <w:rPr>
          <w:rFonts w:ascii="Arial" w:hAnsi="Arial" w:cs="Arial"/>
          <w:b/>
        </w:rPr>
      </w:pPr>
    </w:p>
    <w:p w:rsidR="00A02994" w:rsidRPr="004F5C92" w:rsidRDefault="00A02994" w:rsidP="00A02994">
      <w:pPr>
        <w:numPr>
          <w:ilvl w:val="0"/>
          <w:numId w:val="1"/>
        </w:numPr>
        <w:tabs>
          <w:tab w:val="left" w:pos="2655"/>
        </w:tabs>
        <w:rPr>
          <w:rFonts w:ascii="Arial" w:hAnsi="Arial" w:cs="Arial"/>
        </w:rPr>
      </w:pPr>
      <w:r w:rsidRPr="004F5C92">
        <w:rPr>
          <w:rFonts w:ascii="Arial" w:hAnsi="Arial" w:cs="Arial"/>
        </w:rPr>
        <w:t>Утвердить отчет администрации Комсомольского сельского поселения  об исполнении бюджета муниципального образования «Комсомольское сельское поселение» Первомайского района Томской области за 2020 год согласно приложению.</w:t>
      </w:r>
    </w:p>
    <w:p w:rsidR="00A02994" w:rsidRPr="004F5C92" w:rsidRDefault="00A02994" w:rsidP="00A02994">
      <w:pPr>
        <w:jc w:val="both"/>
        <w:rPr>
          <w:rFonts w:ascii="Arial" w:hAnsi="Arial" w:cs="Arial"/>
          <w:color w:val="000000"/>
          <w:kern w:val="1"/>
          <w:lang w:bidi="hi-IN"/>
        </w:rPr>
      </w:pPr>
      <w:r w:rsidRPr="004F5C92">
        <w:rPr>
          <w:rFonts w:ascii="Arial" w:hAnsi="Arial" w:cs="Arial"/>
        </w:rPr>
        <w:t xml:space="preserve">      2</w:t>
      </w:r>
      <w:r w:rsidRPr="004F5C92">
        <w:rPr>
          <w:rFonts w:ascii="Arial" w:hAnsi="Arial" w:cs="Arial"/>
          <w:color w:val="000000"/>
          <w:kern w:val="1"/>
        </w:rPr>
        <w:t xml:space="preserve">. Обнародовать настоящее решение в специально отведенных местах и разместить  в      информационно </w:t>
      </w:r>
      <w:proofErr w:type="gramStart"/>
      <w:r w:rsidRPr="004F5C92">
        <w:rPr>
          <w:rFonts w:ascii="Arial" w:hAnsi="Arial" w:cs="Arial"/>
          <w:color w:val="000000"/>
          <w:kern w:val="1"/>
        </w:rPr>
        <w:t>-т</w:t>
      </w:r>
      <w:proofErr w:type="gramEnd"/>
      <w:r w:rsidRPr="004F5C92">
        <w:rPr>
          <w:rFonts w:ascii="Arial" w:hAnsi="Arial" w:cs="Arial"/>
          <w:color w:val="000000"/>
          <w:kern w:val="1"/>
        </w:rPr>
        <w:t xml:space="preserve">елекоммуникационной сети «Интернет» на официальном сайте Администрации муниципального образования Комсомольского сельского поселения « </w:t>
      </w:r>
      <w:r w:rsidRPr="004F5C92">
        <w:rPr>
          <w:rFonts w:ascii="Arial" w:hAnsi="Arial" w:cs="Arial"/>
          <w:color w:val="000000"/>
          <w:kern w:val="1"/>
          <w:lang w:val="en-US"/>
        </w:rPr>
        <w:t>www</w:t>
      </w:r>
      <w:r w:rsidRPr="004F5C92">
        <w:rPr>
          <w:rFonts w:ascii="Arial" w:hAnsi="Arial" w:cs="Arial"/>
          <w:color w:val="000000"/>
          <w:kern w:val="1"/>
        </w:rPr>
        <w:t xml:space="preserve">   </w:t>
      </w:r>
      <w:proofErr w:type="spellStart"/>
      <w:r w:rsidRPr="004F5C92">
        <w:rPr>
          <w:rFonts w:ascii="Arial" w:hAnsi="Arial" w:cs="Arial"/>
          <w:color w:val="000000"/>
          <w:kern w:val="1"/>
          <w:lang w:val="en-US"/>
        </w:rPr>
        <w:t>spkomsomolk</w:t>
      </w:r>
      <w:proofErr w:type="spellEnd"/>
      <w:r w:rsidRPr="004F5C92">
        <w:rPr>
          <w:rFonts w:ascii="Arial" w:hAnsi="Arial" w:cs="Arial"/>
          <w:color w:val="000000"/>
          <w:kern w:val="1"/>
        </w:rPr>
        <w:t>.</w:t>
      </w:r>
      <w:proofErr w:type="spellStart"/>
      <w:r w:rsidRPr="004F5C92">
        <w:rPr>
          <w:rFonts w:ascii="Arial" w:hAnsi="Arial" w:cs="Arial"/>
          <w:color w:val="000000"/>
          <w:kern w:val="1"/>
          <w:lang w:val="en-US"/>
        </w:rPr>
        <w:t>ru</w:t>
      </w:r>
      <w:proofErr w:type="spellEnd"/>
      <w:r w:rsidRPr="004F5C92">
        <w:rPr>
          <w:rFonts w:ascii="Arial" w:hAnsi="Arial" w:cs="Arial"/>
          <w:color w:val="000000"/>
          <w:kern w:val="1"/>
        </w:rPr>
        <w:t>».</w:t>
      </w:r>
    </w:p>
    <w:p w:rsidR="00A02994" w:rsidRPr="004F5C92" w:rsidRDefault="00A02994" w:rsidP="00A02994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  <w:color w:val="000000"/>
          <w:kern w:val="1"/>
          <w:lang w:bidi="hi-IN"/>
        </w:rPr>
      </w:pPr>
      <w:r w:rsidRPr="004F5C92">
        <w:rPr>
          <w:rFonts w:ascii="Arial" w:hAnsi="Arial" w:cs="Arial"/>
          <w:color w:val="000000"/>
          <w:kern w:val="1"/>
          <w:lang w:bidi="hi-IN"/>
        </w:rPr>
        <w:t xml:space="preserve">3. Настоящее решение вступает в силу </w:t>
      </w:r>
      <w:proofErr w:type="gramStart"/>
      <w:r w:rsidRPr="004F5C92">
        <w:rPr>
          <w:rFonts w:ascii="Arial" w:hAnsi="Arial" w:cs="Arial"/>
          <w:color w:val="000000"/>
          <w:kern w:val="1"/>
          <w:lang w:bidi="hi-IN"/>
        </w:rPr>
        <w:t>с даты опубликования</w:t>
      </w:r>
      <w:proofErr w:type="gramEnd"/>
      <w:r w:rsidRPr="004F5C92">
        <w:rPr>
          <w:rFonts w:ascii="Arial" w:hAnsi="Arial" w:cs="Arial"/>
          <w:color w:val="000000"/>
          <w:kern w:val="1"/>
          <w:lang w:bidi="hi-IN"/>
        </w:rPr>
        <w:t>.</w:t>
      </w:r>
    </w:p>
    <w:p w:rsidR="00A02994" w:rsidRPr="004F5C92" w:rsidRDefault="00A02994" w:rsidP="00A02994">
      <w:pPr>
        <w:jc w:val="both"/>
        <w:rPr>
          <w:rFonts w:ascii="Arial" w:hAnsi="Arial" w:cs="Arial"/>
          <w:color w:val="000000"/>
          <w:kern w:val="1"/>
          <w:lang w:bidi="hi-IN"/>
        </w:rPr>
      </w:pPr>
    </w:p>
    <w:p w:rsidR="00A02994" w:rsidRPr="004F5C92" w:rsidRDefault="00A02994" w:rsidP="00A02994">
      <w:pPr>
        <w:tabs>
          <w:tab w:val="left" w:pos="2655"/>
        </w:tabs>
        <w:ind w:left="540"/>
        <w:rPr>
          <w:rFonts w:ascii="Arial" w:hAnsi="Arial" w:cs="Arial"/>
        </w:rPr>
      </w:pPr>
    </w:p>
    <w:p w:rsidR="00A02994" w:rsidRPr="004F5C92" w:rsidRDefault="00A02994" w:rsidP="00A02994">
      <w:pPr>
        <w:rPr>
          <w:rFonts w:ascii="Arial" w:hAnsi="Arial" w:cs="Arial"/>
        </w:rPr>
      </w:pPr>
    </w:p>
    <w:p w:rsidR="00A02994" w:rsidRPr="004F5C92" w:rsidRDefault="00A02994" w:rsidP="00A02994">
      <w:pPr>
        <w:rPr>
          <w:rFonts w:ascii="Arial" w:hAnsi="Arial" w:cs="Arial"/>
        </w:rPr>
      </w:pPr>
    </w:p>
    <w:p w:rsidR="00A02994" w:rsidRPr="004F5C92" w:rsidRDefault="00A02994" w:rsidP="00A02994">
      <w:pPr>
        <w:rPr>
          <w:rFonts w:ascii="Arial" w:hAnsi="Arial" w:cs="Arial"/>
        </w:rPr>
      </w:pPr>
    </w:p>
    <w:p w:rsidR="004F5C92" w:rsidRPr="004F5C92" w:rsidRDefault="00A02994" w:rsidP="00A02994">
      <w:pPr>
        <w:rPr>
          <w:rFonts w:ascii="Arial" w:hAnsi="Arial" w:cs="Arial"/>
        </w:rPr>
      </w:pPr>
      <w:r w:rsidRPr="004F5C92">
        <w:rPr>
          <w:rFonts w:ascii="Arial" w:hAnsi="Arial" w:cs="Arial"/>
        </w:rPr>
        <w:t xml:space="preserve">Глава Комсомольского сельского поселения                   </w:t>
      </w:r>
    </w:p>
    <w:p w:rsidR="00A02994" w:rsidRPr="004F5C92" w:rsidRDefault="00A02994" w:rsidP="00A02994">
      <w:pPr>
        <w:rPr>
          <w:rFonts w:ascii="Arial" w:hAnsi="Arial" w:cs="Arial"/>
        </w:rPr>
      </w:pPr>
      <w:r w:rsidRPr="004F5C92">
        <w:rPr>
          <w:rFonts w:ascii="Arial" w:hAnsi="Arial" w:cs="Arial"/>
        </w:rPr>
        <w:t xml:space="preserve">                                  Н.Г. Сафронов</w:t>
      </w:r>
    </w:p>
    <w:p w:rsidR="00A02994" w:rsidRPr="004F5C92" w:rsidRDefault="00A02994" w:rsidP="00A02994">
      <w:pPr>
        <w:jc w:val="both"/>
        <w:rPr>
          <w:rFonts w:ascii="Arial" w:hAnsi="Arial" w:cs="Arial"/>
        </w:rPr>
      </w:pPr>
    </w:p>
    <w:p w:rsidR="00A02994" w:rsidRPr="004F5C92" w:rsidRDefault="00A02994" w:rsidP="00A02994">
      <w:pPr>
        <w:rPr>
          <w:rFonts w:ascii="Arial" w:hAnsi="Arial" w:cs="Arial"/>
        </w:rPr>
      </w:pPr>
    </w:p>
    <w:p w:rsidR="00A02994" w:rsidRPr="004F5C92" w:rsidRDefault="00A02994" w:rsidP="00A02994">
      <w:pPr>
        <w:rPr>
          <w:rFonts w:ascii="Arial" w:hAnsi="Arial" w:cs="Arial"/>
        </w:rPr>
      </w:pPr>
    </w:p>
    <w:p w:rsidR="00E812E1" w:rsidRPr="004F5C92" w:rsidRDefault="00E812E1">
      <w:pPr>
        <w:rPr>
          <w:rFonts w:ascii="Arial" w:hAnsi="Arial" w:cs="Arial"/>
        </w:rPr>
      </w:pPr>
    </w:p>
    <w:p w:rsidR="004F5C92" w:rsidRPr="004F5C92" w:rsidRDefault="004F5C92">
      <w:pPr>
        <w:rPr>
          <w:rFonts w:ascii="Arial" w:hAnsi="Arial" w:cs="Arial"/>
        </w:rPr>
      </w:pPr>
    </w:p>
    <w:p w:rsidR="004F5C92" w:rsidRPr="004F5C92" w:rsidRDefault="004F5C92">
      <w:pPr>
        <w:rPr>
          <w:rFonts w:ascii="Arial" w:hAnsi="Arial" w:cs="Arial"/>
        </w:rPr>
      </w:pPr>
    </w:p>
    <w:p w:rsidR="004F5C92" w:rsidRPr="004F5C92" w:rsidRDefault="004F5C92">
      <w:pPr>
        <w:rPr>
          <w:rFonts w:ascii="Arial" w:hAnsi="Arial" w:cs="Arial"/>
        </w:rPr>
      </w:pPr>
    </w:p>
    <w:p w:rsidR="004F5C92" w:rsidRPr="004F5C92" w:rsidRDefault="004F5C92">
      <w:pPr>
        <w:rPr>
          <w:rFonts w:ascii="Arial" w:hAnsi="Arial" w:cs="Arial"/>
        </w:rPr>
      </w:pPr>
    </w:p>
    <w:p w:rsidR="004F5C92" w:rsidRPr="004F5C92" w:rsidRDefault="004F5C92">
      <w:pPr>
        <w:rPr>
          <w:rFonts w:ascii="Arial" w:hAnsi="Arial" w:cs="Arial"/>
        </w:rPr>
      </w:pPr>
    </w:p>
    <w:p w:rsidR="004F5C92" w:rsidRDefault="004F5C92">
      <w:pPr>
        <w:rPr>
          <w:rFonts w:ascii="Arial" w:hAnsi="Arial" w:cs="Arial"/>
        </w:rPr>
      </w:pPr>
    </w:p>
    <w:p w:rsidR="001C547D" w:rsidRDefault="001C547D">
      <w:pPr>
        <w:rPr>
          <w:rFonts w:ascii="Arial" w:hAnsi="Arial" w:cs="Arial"/>
        </w:rPr>
      </w:pPr>
    </w:p>
    <w:p w:rsidR="001C547D" w:rsidRDefault="001C547D">
      <w:pPr>
        <w:rPr>
          <w:rFonts w:ascii="Arial" w:hAnsi="Arial" w:cs="Arial"/>
        </w:rPr>
      </w:pPr>
    </w:p>
    <w:p w:rsidR="001C547D" w:rsidRDefault="001C547D">
      <w:pPr>
        <w:rPr>
          <w:rFonts w:ascii="Arial" w:hAnsi="Arial" w:cs="Arial"/>
        </w:rPr>
      </w:pPr>
    </w:p>
    <w:p w:rsidR="001C547D" w:rsidRPr="004F5C92" w:rsidRDefault="001C547D">
      <w:pPr>
        <w:rPr>
          <w:rFonts w:ascii="Arial" w:hAnsi="Arial" w:cs="Arial"/>
        </w:rPr>
      </w:pPr>
    </w:p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2440"/>
        <w:gridCol w:w="4000"/>
        <w:gridCol w:w="984"/>
        <w:gridCol w:w="1297"/>
        <w:gridCol w:w="1379"/>
      </w:tblGrid>
      <w:tr w:rsidR="004F5C92" w:rsidRPr="004F5C92" w:rsidTr="004F5C92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Приложение 1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к решению Совета Комсомольское сельское поселение </w:t>
            </w:r>
          </w:p>
        </w:tc>
      </w:tr>
      <w:tr w:rsidR="004F5C92" w:rsidRPr="004F5C92" w:rsidTr="004F5C92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F5C92" w:rsidRPr="004F5C92" w:rsidTr="004F5C92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F5C92" w:rsidRPr="004F5C92" w:rsidTr="004F5C92">
        <w:trPr>
          <w:trHeight w:val="49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F5C92" w:rsidRPr="004F5C92" w:rsidTr="004F5C92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F5C92" w:rsidRPr="004F5C92" w:rsidTr="004F5C92">
        <w:trPr>
          <w:trHeight w:val="1305"/>
        </w:trPr>
        <w:tc>
          <w:tcPr>
            <w:tcW w:w="10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Доходы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 местного бюджета </w:t>
            </w:r>
            <w:proofErr w:type="spellStart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Комсмомольское</w:t>
            </w:r>
            <w:proofErr w:type="spellEnd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сельское поселение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 по кодам видов, подвидов доходов, классификации операций сектора государственного управления, относящихся к доходам бюджета за 2020 год</w:t>
            </w:r>
          </w:p>
        </w:tc>
      </w:tr>
      <w:tr w:rsidR="004F5C92" w:rsidRPr="004F5C92" w:rsidTr="004F5C92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F5C92" w:rsidRPr="004F5C92" w:rsidTr="004F5C92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4F5C92" w:rsidRPr="004F5C92" w:rsidTr="004F5C92">
        <w:trPr>
          <w:trHeight w:val="90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Коды бюджетной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 классификации Российской Федерации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% 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исполнения</w:t>
            </w:r>
          </w:p>
        </w:tc>
      </w:tr>
      <w:tr w:rsidR="004F5C92" w:rsidRPr="004F5C92" w:rsidTr="004F5C92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4F5C92" w:rsidRPr="004F5C92" w:rsidTr="004F5C92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21841,1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21821,4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99,9</w:t>
            </w:r>
          </w:p>
        </w:tc>
      </w:tr>
      <w:tr w:rsidR="004F5C92" w:rsidRPr="004F5C92" w:rsidTr="004F5C92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951 1 00 0000 00 0000 000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4348,9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4314,2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99,2</w:t>
            </w:r>
          </w:p>
        </w:tc>
      </w:tr>
      <w:tr w:rsidR="004F5C92" w:rsidRPr="004F5C92" w:rsidTr="004F5C92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4206,6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4166,9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99,1</w:t>
            </w:r>
          </w:p>
        </w:tc>
      </w:tr>
      <w:tr w:rsidR="004F5C92" w:rsidRPr="004F5C92" w:rsidTr="004F5C92">
        <w:trPr>
          <w:trHeight w:val="1894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951 1 01 02010 01 0000 110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732,6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709,2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96,8</w:t>
            </w:r>
          </w:p>
        </w:tc>
      </w:tr>
      <w:tr w:rsidR="004F5C92" w:rsidRPr="004F5C92" w:rsidTr="004F5C92">
        <w:trPr>
          <w:trHeight w:val="88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100 103 02 23 0010000 110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Доходы от уплаты акцизов на дизельное топливо, зачисляемые в консолидированные бюджеты субъектов Российской Федерации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1208,0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1313,2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108,7</w:t>
            </w:r>
          </w:p>
        </w:tc>
      </w:tr>
      <w:tr w:rsidR="004F5C92" w:rsidRPr="004F5C92" w:rsidTr="004F5C92">
        <w:trPr>
          <w:trHeight w:val="1178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100 10302 24 001000 110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Доходы от уплаты акцизов на моторные масла для дизельных и </w:t>
            </w:r>
            <w:proofErr w:type="gramStart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или) карбюраторных ( </w:t>
            </w:r>
            <w:proofErr w:type="spellStart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) двигателей, зачисляемые в консолидированные бюджеты субъектов Российской Федерации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108,0</w:t>
            </w:r>
          </w:p>
        </w:tc>
      </w:tr>
      <w:tr w:rsidR="004F5C92" w:rsidRPr="004F5C92" w:rsidTr="004F5C92">
        <w:trPr>
          <w:trHeight w:val="1178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100 10302250010000 110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1878,3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1766,6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94,1</w:t>
            </w:r>
          </w:p>
        </w:tc>
      </w:tr>
      <w:tr w:rsidR="004F5C92" w:rsidRPr="004F5C92" w:rsidTr="004F5C92">
        <w:trPr>
          <w:trHeight w:val="132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100 10302260010000 110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-222,0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-242,1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109,1</w:t>
            </w:r>
          </w:p>
        </w:tc>
      </w:tr>
      <w:tr w:rsidR="004F5C92" w:rsidRPr="004F5C92" w:rsidTr="004F5C92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951 1 06 01000 00 0000 110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601,0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610,6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101,6</w:t>
            </w:r>
          </w:p>
        </w:tc>
      </w:tr>
      <w:tr w:rsidR="004F5C92" w:rsidRPr="004F5C92" w:rsidTr="004F5C92">
        <w:trPr>
          <w:trHeight w:val="103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951 1 06 0103010 0000 110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Налог на имущество физических лиц, 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взимаемый по ставкам, применяемым к объектам налогообложения, расположенным в </w:t>
            </w:r>
            <w:proofErr w:type="gramStart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границах</w:t>
            </w:r>
            <w:proofErr w:type="gramEnd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103,0</w:t>
            </w:r>
          </w:p>
        </w:tc>
      </w:tr>
      <w:tr w:rsidR="004F5C92" w:rsidRPr="004F5C92" w:rsidTr="004F5C92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951 1 06 06000 00 0000 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Земельный налог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100,3</w:t>
            </w:r>
          </w:p>
        </w:tc>
      </w:tr>
      <w:tr w:rsidR="004F5C92" w:rsidRPr="004F5C92" w:rsidTr="004F5C92">
        <w:trPr>
          <w:trHeight w:val="82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951 1 06 06013 10 0000 110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границах</w:t>
            </w:r>
            <w:proofErr w:type="gramEnd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F5C92" w:rsidRPr="004F5C92" w:rsidTr="004F5C92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104,5</w:t>
            </w:r>
          </w:p>
        </w:tc>
      </w:tr>
      <w:tr w:rsidR="004F5C92" w:rsidRPr="004F5C92" w:rsidTr="004F5C92">
        <w:trPr>
          <w:trHeight w:val="20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951 1 11 05030 00 0000 120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Доходы от сдачи в аренду имущества, находящегося 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  <w:proofErr w:type="gram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4F5C92" w:rsidRPr="004F5C92" w:rsidTr="004F5C92">
        <w:trPr>
          <w:trHeight w:val="160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951 1 11 09045 10 0000 120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Прочие поступления от использования 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104,545</w:t>
            </w:r>
          </w:p>
        </w:tc>
      </w:tr>
      <w:tr w:rsidR="004F5C92" w:rsidRPr="004F5C92" w:rsidTr="004F5C92">
        <w:trPr>
          <w:trHeight w:val="33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951 1 08 04020 01 0000 110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4F5C92" w:rsidRPr="004F5C92" w:rsidTr="004F5C92">
        <w:trPr>
          <w:trHeight w:val="129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951 1 14 06025 10 0000 430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4F5C92" w:rsidRPr="004F5C92" w:rsidTr="004F5C92">
        <w:trPr>
          <w:trHeight w:val="128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951 1 11 05025 10 0000 120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4F5C92" w:rsidRPr="004F5C92" w:rsidTr="004F5C92">
        <w:trPr>
          <w:trHeight w:val="128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951 1 14 02053 10 0000 410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поселений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в части реализации материальных запасов по указанному имуществу.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4F5C92" w:rsidRPr="004F5C92" w:rsidTr="004F5C92">
        <w:trPr>
          <w:trHeight w:val="1804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951 1 1406025 10 0000430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поселений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в части реализации материальных запасов по указанному имуществу.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4F5C92" w:rsidRPr="004F5C92" w:rsidTr="004F5C92">
        <w:trPr>
          <w:trHeight w:val="1804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951 1 1690050 10 0000 140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поселений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в части реализации материальных запасов по указанному имуществу.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4F5C92" w:rsidRPr="004F5C92" w:rsidTr="004F5C92">
        <w:trPr>
          <w:trHeight w:val="998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</w:t>
            </w: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 бюджетной системы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17492,2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17507,2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100,1</w:t>
            </w:r>
          </w:p>
        </w:tc>
      </w:tr>
      <w:tr w:rsidR="004F5C92" w:rsidRPr="004F5C92" w:rsidTr="004F5C92">
        <w:trPr>
          <w:trHeight w:val="78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951 2 02 01001 10 0000 150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Дотации бюджетам поселений на выравнивание 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бюджетной обеспеченности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4157,8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4157,8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4F5C92" w:rsidRPr="004F5C92" w:rsidTr="004F5C92">
        <w:trPr>
          <w:trHeight w:val="136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951 2 02 35082 10 0000 150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Субвенция на предоставление жилых помещений детям </w:t>
            </w:r>
            <w:proofErr w:type="gramStart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-с</w:t>
            </w:r>
            <w:proofErr w:type="gramEnd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иротам, оставшимся без попечения родителей, лица из их числа по договорам найма специализированных жилых помещений.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4F5C92" w:rsidRPr="004F5C92" w:rsidTr="004F5C92">
        <w:trPr>
          <w:trHeight w:val="181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951 2 07 05000 10 0000150</w:t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поселений из бюджетов муниципальных районов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235,8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250,8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4F5C92" w:rsidRPr="004F5C92" w:rsidTr="004F5C92">
        <w:trPr>
          <w:trHeight w:val="129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951 2 02 03015 00 0000 150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поселений на осуществление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4F5C92" w:rsidRPr="004F5C92" w:rsidTr="004F5C92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951 2 02 04999 00 0000 150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10710,2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18733,6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174,9</w:t>
            </w:r>
          </w:p>
        </w:tc>
      </w:tr>
    </w:tbl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1C547D" w:rsidRDefault="001C547D" w:rsidP="004F5C92">
      <w:pPr>
        <w:jc w:val="right"/>
        <w:rPr>
          <w:rFonts w:ascii="Arial" w:hAnsi="Arial" w:cs="Arial"/>
          <w:sz w:val="20"/>
          <w:szCs w:val="20"/>
        </w:rPr>
      </w:pPr>
    </w:p>
    <w:p w:rsidR="001C547D" w:rsidRDefault="001C547D" w:rsidP="004F5C92">
      <w:pPr>
        <w:jc w:val="right"/>
        <w:rPr>
          <w:rFonts w:ascii="Arial" w:hAnsi="Arial" w:cs="Arial"/>
          <w:sz w:val="20"/>
          <w:szCs w:val="20"/>
        </w:rPr>
      </w:pPr>
    </w:p>
    <w:p w:rsidR="001C547D" w:rsidRPr="004F5C92" w:rsidRDefault="001C547D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  <w:r w:rsidRPr="004F5C92">
        <w:rPr>
          <w:rFonts w:ascii="Arial" w:hAnsi="Arial" w:cs="Arial"/>
          <w:sz w:val="20"/>
          <w:szCs w:val="20"/>
        </w:rPr>
        <w:lastRenderedPageBreak/>
        <w:t>Приложение</w:t>
      </w:r>
      <w:proofErr w:type="gramStart"/>
      <w:r w:rsidRPr="004F5C92">
        <w:rPr>
          <w:rFonts w:ascii="Arial" w:hAnsi="Arial" w:cs="Arial"/>
          <w:sz w:val="20"/>
          <w:szCs w:val="20"/>
        </w:rPr>
        <w:t>2</w:t>
      </w:r>
      <w:proofErr w:type="gramEnd"/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  <w:r w:rsidRPr="004F5C92">
        <w:rPr>
          <w:rFonts w:ascii="Arial" w:hAnsi="Arial" w:cs="Arial"/>
          <w:sz w:val="20"/>
          <w:szCs w:val="20"/>
        </w:rPr>
        <w:t xml:space="preserve">К решению Совета </w:t>
      </w: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  <w:r w:rsidRPr="004F5C9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Комсомольского сельского поселения </w:t>
      </w: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  <w:r w:rsidRPr="004F5C92">
        <w:rPr>
          <w:rFonts w:ascii="Arial" w:hAnsi="Arial" w:cs="Arial"/>
          <w:sz w:val="20"/>
          <w:szCs w:val="20"/>
        </w:rPr>
        <w:t>от ___   2020г.№</w:t>
      </w: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</w:p>
    <w:p w:rsidR="004F5C92" w:rsidRPr="004F5C92" w:rsidRDefault="004F5C92" w:rsidP="004F5C92">
      <w:pPr>
        <w:jc w:val="center"/>
        <w:rPr>
          <w:rFonts w:ascii="Arial" w:hAnsi="Arial" w:cs="Arial"/>
          <w:b/>
          <w:sz w:val="20"/>
          <w:szCs w:val="20"/>
        </w:rPr>
      </w:pPr>
      <w:r w:rsidRPr="004F5C92">
        <w:rPr>
          <w:rFonts w:ascii="Arial" w:hAnsi="Arial" w:cs="Arial"/>
          <w:b/>
          <w:bCs/>
          <w:sz w:val="20"/>
          <w:szCs w:val="20"/>
        </w:rPr>
        <w:t>Расходы местного бюджета Комсомольское сельское поселение по разделам, подразделам, целевым статьям и видам расходов классификации расходов бюджетов в ведомственной структуре расходов за 2020 год</w:t>
      </w:r>
    </w:p>
    <w:p w:rsidR="004F5C92" w:rsidRPr="004F5C92" w:rsidRDefault="004F5C92" w:rsidP="004F5C92">
      <w:pPr>
        <w:jc w:val="right"/>
        <w:rPr>
          <w:rFonts w:ascii="Arial" w:hAnsi="Arial" w:cs="Arial"/>
          <w:sz w:val="20"/>
          <w:szCs w:val="20"/>
        </w:rPr>
      </w:pPr>
      <w:r w:rsidRPr="004F5C92">
        <w:rPr>
          <w:rFonts w:ascii="Arial" w:hAnsi="Arial" w:cs="Arial"/>
          <w:b/>
          <w:sz w:val="20"/>
          <w:szCs w:val="20"/>
        </w:rPr>
        <w:tab/>
      </w:r>
      <w:proofErr w:type="spellStart"/>
      <w:r w:rsidRPr="004F5C92">
        <w:rPr>
          <w:rFonts w:ascii="Arial" w:hAnsi="Arial" w:cs="Arial"/>
          <w:bCs/>
          <w:sz w:val="20"/>
          <w:szCs w:val="20"/>
        </w:rPr>
        <w:t>Тыс</w:t>
      </w:r>
      <w:proofErr w:type="gramStart"/>
      <w:r w:rsidRPr="004F5C92">
        <w:rPr>
          <w:rFonts w:ascii="Arial" w:hAnsi="Arial" w:cs="Arial"/>
          <w:bCs/>
          <w:sz w:val="20"/>
          <w:szCs w:val="20"/>
        </w:rPr>
        <w:t>.р</w:t>
      </w:r>
      <w:proofErr w:type="gramEnd"/>
      <w:r w:rsidRPr="004F5C92">
        <w:rPr>
          <w:rFonts w:ascii="Arial" w:hAnsi="Arial" w:cs="Arial"/>
          <w:bCs/>
          <w:sz w:val="20"/>
          <w:szCs w:val="20"/>
        </w:rPr>
        <w:t>уб</w:t>
      </w:r>
      <w:proofErr w:type="spellEnd"/>
      <w:r w:rsidRPr="004F5C92">
        <w:rPr>
          <w:rFonts w:ascii="Arial" w:hAnsi="Arial" w:cs="Arial"/>
          <w:bCs/>
          <w:sz w:val="20"/>
          <w:szCs w:val="20"/>
        </w:rPr>
        <w:t>.</w:t>
      </w:r>
    </w:p>
    <w:tbl>
      <w:tblPr>
        <w:tblW w:w="10665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3450"/>
        <w:gridCol w:w="705"/>
        <w:gridCol w:w="735"/>
        <w:gridCol w:w="1290"/>
        <w:gridCol w:w="675"/>
        <w:gridCol w:w="1515"/>
        <w:gridCol w:w="1380"/>
        <w:gridCol w:w="915"/>
      </w:tblGrid>
      <w:tr w:rsidR="004F5C92" w:rsidRPr="004F5C92" w:rsidTr="00031118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Код</w:t>
            </w:r>
          </w:p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ведомства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5C92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5C92">
              <w:rPr>
                <w:rFonts w:ascii="Arial" w:hAnsi="Arial" w:cs="Arial"/>
                <w:sz w:val="20"/>
                <w:szCs w:val="20"/>
              </w:rPr>
              <w:t>Исполн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 xml:space="preserve">% </w:t>
            </w:r>
            <w:proofErr w:type="spellStart"/>
            <w:r w:rsidRPr="004F5C92">
              <w:rPr>
                <w:rFonts w:ascii="Arial" w:hAnsi="Arial" w:cs="Arial"/>
                <w:sz w:val="20"/>
                <w:szCs w:val="20"/>
              </w:rPr>
              <w:t>исполн</w:t>
            </w:r>
            <w:proofErr w:type="spellEnd"/>
          </w:p>
        </w:tc>
      </w:tr>
      <w:tr w:rsidR="004F5C92" w:rsidRPr="004F5C92" w:rsidTr="00031118">
        <w:trPr>
          <w:trHeight w:val="7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F5C92" w:rsidRPr="004F5C92" w:rsidTr="00031118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21408895,94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21405271,07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100.0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Администрация Комсомольского сельского поселения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21408895,94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21405271,07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100,0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4499297,59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4499297.59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100.0</w:t>
            </w:r>
          </w:p>
        </w:tc>
      </w:tr>
      <w:tr w:rsidR="004F5C92" w:rsidRPr="004F5C92" w:rsidTr="00031118">
        <w:trPr>
          <w:trHeight w:val="92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5C92" w:rsidRPr="004F5C92" w:rsidRDefault="004F5C92" w:rsidP="000311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0020000</w:t>
            </w: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730001,14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730001.14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0020300</w:t>
            </w: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730001,14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730001.14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0020300</w:t>
            </w: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563824,98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563824.98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0020300000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166176,16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166176.16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3463004,75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3463004.75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F5C92">
              <w:rPr>
                <w:rFonts w:ascii="Arial" w:hAnsi="Arial" w:cs="Arial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5C92">
              <w:rPr>
                <w:rFonts w:ascii="Arial" w:hAnsi="Arial" w:cs="Arial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0020000</w:t>
            </w: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3463004,75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3463004.75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0020400</w:t>
            </w: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2627156,63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</w:t>
            </w: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627156.63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0020400</w:t>
            </w: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2028012,27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2028012.27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599144,36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599144.36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0020400</w:t>
            </w: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254418,45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</w:t>
            </w: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54418.45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0020400</w:t>
            </w: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565481,35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565481.35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0020400000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15948,32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15948.32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0020400</w:t>
            </w: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5903,33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5903.33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Уплата иных платежей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00204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10044,99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10044.99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Обеспечение деятельности финансового надзора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5210600030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951</w:t>
            </w:r>
          </w:p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296291,70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296291.70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100.0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0900200000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 xml:space="preserve">92845,0                                                                                                                        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92845.0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0900200000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92845,0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92845.0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 xml:space="preserve">Культурно-массовые мероприятия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0920300010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24235,0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24235.00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0920300010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24235,0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24235.0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Взносы в Ассоциацию муниципальных образований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0920300020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16278,0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16278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0920300020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16278,0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16278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5C92">
              <w:rPr>
                <w:rFonts w:ascii="Arial" w:hAnsi="Arial" w:cs="Arial"/>
                <w:sz w:val="20"/>
                <w:szCs w:val="20"/>
              </w:rPr>
              <w:t>Расходы</w:t>
            </w:r>
            <w:proofErr w:type="gramEnd"/>
            <w:r w:rsidRPr="004F5C92">
              <w:rPr>
                <w:rFonts w:ascii="Arial" w:hAnsi="Arial" w:cs="Arial"/>
                <w:sz w:val="20"/>
                <w:szCs w:val="20"/>
              </w:rPr>
              <w:t xml:space="preserve"> связанные с переписью населения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0920300040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0920300040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09203</w:t>
            </w: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00050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0920300080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0920300120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0920300130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151017,70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151017.70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100.0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0920300130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5916,0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5916.0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276500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276500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276500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276500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2128151180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276500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276500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 xml:space="preserve">Осуществление </w:t>
            </w:r>
            <w:proofErr w:type="gramStart"/>
            <w:r w:rsidRPr="004F5C92">
              <w:rPr>
                <w:rFonts w:ascii="Arial" w:hAnsi="Arial" w:cs="Arial"/>
                <w:sz w:val="20"/>
                <w:szCs w:val="20"/>
              </w:rPr>
              <w:t>первичного</w:t>
            </w:r>
            <w:proofErr w:type="gramEnd"/>
            <w:r w:rsidRPr="004F5C92">
              <w:rPr>
                <w:rFonts w:ascii="Arial" w:hAnsi="Arial" w:cs="Arial"/>
                <w:sz w:val="20"/>
                <w:szCs w:val="20"/>
              </w:rPr>
              <w:t xml:space="preserve"> воинскому учету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2128151180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276500,0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276500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2128151180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206651,99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206651.99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2128151180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62408,90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62408.90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2128151180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7439,11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7439.11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 w:rsidRPr="004F5C92">
              <w:rPr>
                <w:rFonts w:ascii="Arial" w:hAnsi="Arial" w:cs="Arial"/>
                <w:sz w:val="20"/>
                <w:szCs w:val="20"/>
              </w:rPr>
              <w:t>нехногенного</w:t>
            </w:r>
            <w:proofErr w:type="spellEnd"/>
            <w:r w:rsidRPr="004F5C92">
              <w:rPr>
                <w:rFonts w:ascii="Arial" w:hAnsi="Arial" w:cs="Arial"/>
                <w:sz w:val="20"/>
                <w:szCs w:val="20"/>
              </w:rPr>
              <w:t xml:space="preserve"> характера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2180100000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66500,0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66500,0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3042958,59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3039333,72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99.9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3042958,59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3039333,72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99.9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Межбюджетный трансферт на финансовое обеспечение дорожной деятельности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18284S0895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 xml:space="preserve">Дорожная деятельность в </w:t>
            </w:r>
            <w:proofErr w:type="gramStart"/>
            <w:r w:rsidRPr="004F5C92">
              <w:rPr>
                <w:rFonts w:ascii="Arial" w:hAnsi="Arial" w:cs="Arial"/>
                <w:sz w:val="20"/>
                <w:szCs w:val="20"/>
              </w:rPr>
              <w:t>отношении</w:t>
            </w:r>
            <w:proofErr w:type="gramEnd"/>
            <w:r w:rsidRPr="004F5C92">
              <w:rPr>
                <w:rFonts w:ascii="Arial" w:hAnsi="Arial" w:cs="Arial"/>
                <w:sz w:val="20"/>
                <w:szCs w:val="20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3150200120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2843155,36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2839530,49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99.9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3150200120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2843155,36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2839530,49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99.9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"Развитие транспортной системы в Томской области"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3150200140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540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199803,23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199803.23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3150200140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540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199803,23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199803.23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11349639,76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11349639.76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4F5C92" w:rsidRPr="004F5C92" w:rsidTr="00031118">
        <w:trPr>
          <w:trHeight w:val="25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0501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53227,58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53227.58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3900000</w:t>
            </w: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53227,58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53227.58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Капитальный ремонт государственного жилищного фонда субъектов Российской Федерации  и муниципального жилищного фонда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3900200</w:t>
            </w: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53227,58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53227.58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bCs/>
                <w:sz w:val="20"/>
                <w:szCs w:val="20"/>
              </w:rPr>
              <w:t xml:space="preserve">Закупка товаров, работ, услуг в </w:t>
            </w:r>
            <w:proofErr w:type="gramStart"/>
            <w:r w:rsidRPr="004F5C92">
              <w:rPr>
                <w:rFonts w:ascii="Arial" w:hAnsi="Arial" w:cs="Arial"/>
                <w:bCs/>
                <w:sz w:val="20"/>
                <w:szCs w:val="20"/>
              </w:rPr>
              <w:t>целях</w:t>
            </w:r>
            <w:proofErr w:type="gramEnd"/>
            <w:r w:rsidRPr="004F5C92">
              <w:rPr>
                <w:rFonts w:ascii="Arial" w:hAnsi="Arial" w:cs="Arial"/>
                <w:bCs/>
                <w:sz w:val="20"/>
                <w:szCs w:val="20"/>
              </w:rPr>
              <w:t xml:space="preserve"> капитального ремонта государственного имущества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3900200</w:t>
            </w: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  <w:r w:rsidRPr="004F5C92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0501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3900200000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53227,58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 xml:space="preserve"> 53227.58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100.0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8887557,98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8887557.98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4F5C92" w:rsidRPr="004F5C92" w:rsidTr="00031118">
        <w:trPr>
          <w:trHeight w:val="61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Капитальный ремонт объектов ЖКХ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3910500010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1918040910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</w:t>
            </w: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2133892,43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2133892.43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3910500010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334891,67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334891.67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0146440130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6418132,00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6418132.0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39105</w:t>
            </w: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S0130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243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641.88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641.88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2408854.20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2408854.20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6000000</w:t>
            </w: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1207086,31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1207086,31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</w:t>
            </w:r>
            <w:r w:rsidRPr="004F5C92">
              <w:rPr>
                <w:rFonts w:ascii="Arial" w:hAnsi="Arial" w:cs="Arial"/>
                <w:sz w:val="20"/>
                <w:szCs w:val="20"/>
              </w:rPr>
              <w:lastRenderedPageBreak/>
              <w:t>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600010000</w:t>
            </w:r>
            <w:r w:rsidRPr="004F5C92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lastRenderedPageBreak/>
              <w:t>244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42000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42000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6000500020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45000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45000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6000500</w:t>
            </w: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44336.80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44336.80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Другие мероприятия по благоустройству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6000500030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44336.80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44336.80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6000500030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44336.80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44336.80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5C92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F5C92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ru-RU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отработанных на конкурсной основе, в рамках развития </w:t>
            </w:r>
            <w:proofErr w:type="gramStart"/>
            <w:r w:rsidRPr="004F5C92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4F5C92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ru-RU"/>
              </w:rPr>
              <w:t xml:space="preserve"> бюджетирования на территории Первомайского района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6000540М21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148910.11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148910.11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5C92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F5C92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ru-RU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отработанных на конкурсной основе, в рамках развития инициативного бюджетирования на территории Первомайского района </w:t>
            </w:r>
            <w:proofErr w:type="gramStart"/>
            <w:r w:rsidRPr="004F5C92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F5C92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ru-RU"/>
              </w:rPr>
              <w:t>за счет средств населения)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6000540М22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99273.41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99273.41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5C92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F5C92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ru-RU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отработанных на конкурсной основе, в рамках развития инициативного бюджетирования на территории Первомайского района </w:t>
            </w:r>
            <w:proofErr w:type="gramStart"/>
            <w:r w:rsidRPr="004F5C92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F5C92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ru-RU"/>
              </w:rPr>
              <w:t>за счет средств населения)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6000540М23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136500.95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136500.95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both"/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ru-RU"/>
              </w:rPr>
            </w:pPr>
            <w:proofErr w:type="spellStart"/>
            <w:r w:rsidRPr="004F5C92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F5C92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ru-RU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отработанных на конкурсной основе, в рамках развития инициативного бюджетирования на территории Первомайского района </w:t>
            </w:r>
            <w:proofErr w:type="gramStart"/>
            <w:r w:rsidRPr="004F5C92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F5C92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ru-RU"/>
              </w:rPr>
              <w:t>за счет средств области)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6000540М20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856232.93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856232.93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« Формирование комфортной городской среды в Томской области» </w:t>
            </w:r>
            <w:proofErr w:type="gramStart"/>
            <w:r w:rsidRPr="004F5C92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proofErr w:type="gramEnd"/>
            <w:r w:rsidRPr="004F5C92">
              <w:rPr>
                <w:rFonts w:ascii="Arial" w:hAnsi="Arial" w:cs="Arial"/>
                <w:b/>
                <w:sz w:val="20"/>
                <w:szCs w:val="20"/>
              </w:rPr>
              <w:t>Поддержка государственных программ современной городской среды)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251</w:t>
            </w: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244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991600.0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991600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2112000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2112000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C92" w:rsidRPr="004F5C92" w:rsidTr="00031118">
        <w:trPr>
          <w:trHeight w:val="190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111894</w:t>
            </w: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0820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2112000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2112000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111894</w:t>
            </w: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0820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2112000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2112000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Приобретение товаров, работ, услуг в пользу граждан в </w:t>
            </w:r>
            <w:proofErr w:type="gramStart"/>
            <w:r w:rsidRPr="004F5C92">
              <w:rPr>
                <w:rFonts w:ascii="Arial" w:hAnsi="Arial" w:cs="Arial"/>
                <w:color w:val="000000"/>
                <w:sz w:val="20"/>
                <w:szCs w:val="20"/>
              </w:rPr>
              <w:t>целях</w:t>
            </w:r>
            <w:proofErr w:type="gramEnd"/>
            <w:r w:rsidRPr="004F5C92">
              <w:rPr>
                <w:rFonts w:ascii="Arial" w:hAnsi="Arial" w:cs="Arial"/>
                <w:color w:val="000000"/>
                <w:sz w:val="20"/>
                <w:szCs w:val="20"/>
              </w:rPr>
              <w:t xml:space="preserve"> их социального обеспечения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111894</w:t>
            </w: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0820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2112000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2112000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на организацию утилизации и переработки бытовых и промышленных отходов</w:t>
            </w:r>
          </w:p>
          <w:p w:rsidR="004F5C92" w:rsidRPr="004F5C92" w:rsidRDefault="004F5C92" w:rsidP="000311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22000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22000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Межбюджетные трансферты на организацию утилизации и переработки бытовых и промышленных отходов</w:t>
            </w:r>
          </w:p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C92">
              <w:rPr>
                <w:rFonts w:ascii="Arial" w:hAnsi="Arial" w:cs="Arial"/>
                <w:bCs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Cs/>
                <w:sz w:val="20"/>
                <w:szCs w:val="20"/>
              </w:rPr>
              <w:t>1403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5201500050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12000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12000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Межбюджетные трансферты на организацию утилизации и переработки бытовых и промышленных отходов</w:t>
            </w:r>
          </w:p>
          <w:p w:rsidR="004F5C92" w:rsidRPr="004F5C92" w:rsidRDefault="004F5C92" w:rsidP="0003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C92">
              <w:rPr>
                <w:rFonts w:ascii="Arial" w:hAnsi="Arial" w:cs="Arial"/>
                <w:bCs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Cs/>
                <w:sz w:val="20"/>
                <w:szCs w:val="20"/>
              </w:rPr>
              <w:t>1403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5201500050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12000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12000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C92">
              <w:rPr>
                <w:rFonts w:ascii="Arial" w:hAnsi="Arial" w:cs="Arial"/>
                <w:bCs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Cs/>
                <w:sz w:val="20"/>
                <w:szCs w:val="20"/>
              </w:rPr>
              <w:t>1403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5201500060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F5C92" w:rsidRPr="004F5C92" w:rsidTr="00031118">
        <w:trPr>
          <w:trHeight w:val="295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C92">
              <w:rPr>
                <w:rFonts w:ascii="Arial" w:hAnsi="Arial" w:cs="Arial"/>
                <w:bCs/>
                <w:sz w:val="20"/>
                <w:szCs w:val="20"/>
              </w:rPr>
              <w:t>951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bCs/>
                <w:sz w:val="20"/>
                <w:szCs w:val="20"/>
              </w:rPr>
              <w:t>1403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5201500060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92" w:rsidRPr="004F5C92" w:rsidRDefault="004F5C92" w:rsidP="000311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9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4F5C92" w:rsidRPr="004F5C92" w:rsidRDefault="004F5C92" w:rsidP="004F5C92">
      <w:pPr>
        <w:rPr>
          <w:rFonts w:ascii="Arial" w:hAnsi="Arial" w:cs="Arial"/>
          <w:sz w:val="20"/>
          <w:szCs w:val="20"/>
        </w:rPr>
      </w:pPr>
    </w:p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Default="004F5C92">
      <w:pPr>
        <w:rPr>
          <w:rFonts w:ascii="Arial" w:hAnsi="Arial" w:cs="Arial"/>
          <w:sz w:val="20"/>
          <w:szCs w:val="20"/>
        </w:rPr>
      </w:pPr>
    </w:p>
    <w:p w:rsidR="004F5C92" w:rsidRDefault="004F5C92">
      <w:pPr>
        <w:rPr>
          <w:rFonts w:ascii="Arial" w:hAnsi="Arial" w:cs="Arial"/>
          <w:sz w:val="20"/>
          <w:szCs w:val="20"/>
        </w:rPr>
      </w:pPr>
    </w:p>
    <w:p w:rsidR="004F5C92" w:rsidRDefault="004F5C92">
      <w:pPr>
        <w:rPr>
          <w:rFonts w:ascii="Arial" w:hAnsi="Arial" w:cs="Arial"/>
          <w:sz w:val="20"/>
          <w:szCs w:val="20"/>
        </w:rPr>
      </w:pPr>
    </w:p>
    <w:p w:rsidR="001C547D" w:rsidRDefault="001C547D">
      <w:pPr>
        <w:rPr>
          <w:rFonts w:ascii="Arial" w:hAnsi="Arial" w:cs="Arial"/>
          <w:sz w:val="20"/>
          <w:szCs w:val="20"/>
        </w:rPr>
      </w:pPr>
    </w:p>
    <w:p w:rsidR="004F5C92" w:rsidRDefault="004F5C92">
      <w:pPr>
        <w:rPr>
          <w:rFonts w:ascii="Arial" w:hAnsi="Arial" w:cs="Arial"/>
          <w:sz w:val="20"/>
          <w:szCs w:val="20"/>
        </w:rPr>
      </w:pPr>
    </w:p>
    <w:p w:rsidR="004F5C92" w:rsidRDefault="004F5C92">
      <w:pPr>
        <w:rPr>
          <w:rFonts w:ascii="Arial" w:hAnsi="Arial" w:cs="Arial"/>
          <w:sz w:val="20"/>
          <w:szCs w:val="20"/>
        </w:rPr>
      </w:pPr>
    </w:p>
    <w:p w:rsidR="004F5C92" w:rsidRDefault="004F5C92">
      <w:pPr>
        <w:rPr>
          <w:rFonts w:ascii="Arial" w:hAnsi="Arial" w:cs="Arial"/>
          <w:sz w:val="20"/>
          <w:szCs w:val="20"/>
        </w:rPr>
      </w:pPr>
    </w:p>
    <w:p w:rsidR="004F5C92" w:rsidRDefault="004F5C92">
      <w:pPr>
        <w:rPr>
          <w:rFonts w:ascii="Arial" w:hAnsi="Arial" w:cs="Arial"/>
          <w:sz w:val="20"/>
          <w:szCs w:val="20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1615"/>
        <w:gridCol w:w="4159"/>
        <w:gridCol w:w="1351"/>
        <w:gridCol w:w="1351"/>
        <w:gridCol w:w="1285"/>
      </w:tblGrid>
      <w:tr w:rsidR="004F5C92" w:rsidRPr="004F5C92" w:rsidTr="001C547D">
        <w:trPr>
          <w:trHeight w:val="25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C547D" w:rsidRDefault="001C547D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C547D" w:rsidRPr="004F5C92" w:rsidRDefault="001C547D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Приложение 3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 решению Совета Комсомольское сельское поселение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 от______2020г. № _____</w:t>
            </w:r>
          </w:p>
        </w:tc>
      </w:tr>
      <w:tr w:rsidR="004F5C92" w:rsidRPr="004F5C92" w:rsidTr="001C547D">
        <w:trPr>
          <w:trHeight w:val="25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F5C92" w:rsidRPr="004F5C92" w:rsidTr="001C547D">
        <w:trPr>
          <w:trHeight w:val="78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F5C92" w:rsidRPr="004F5C92" w:rsidTr="001C547D">
        <w:trPr>
          <w:trHeight w:val="25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F5C92" w:rsidRPr="004F5C92" w:rsidTr="001C547D">
        <w:trPr>
          <w:trHeight w:val="297"/>
        </w:trPr>
        <w:tc>
          <w:tcPr>
            <w:tcW w:w="976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местного бюджета Комсомольское сельское поселение по разделам, 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подразделам классификации расходов за 2020 год.</w:t>
            </w:r>
          </w:p>
        </w:tc>
      </w:tr>
      <w:tr w:rsidR="004F5C92" w:rsidRPr="004F5C92" w:rsidTr="001C547D">
        <w:trPr>
          <w:trHeight w:val="276"/>
        </w:trPr>
        <w:tc>
          <w:tcPr>
            <w:tcW w:w="97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F5C92" w:rsidRPr="004F5C92" w:rsidTr="001C547D">
        <w:trPr>
          <w:trHeight w:val="25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F5C92" w:rsidRPr="004F5C92" w:rsidTr="001C547D">
        <w:trPr>
          <w:trHeight w:val="720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План 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на год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Исполнено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 за год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 исполнения</w:t>
            </w:r>
          </w:p>
        </w:tc>
      </w:tr>
      <w:tr w:rsidR="004F5C92" w:rsidRPr="004F5C92" w:rsidTr="001C547D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4F5C92" w:rsidRPr="004F5C92" w:rsidTr="001C547D">
        <w:trPr>
          <w:trHeight w:val="315"/>
        </w:trPr>
        <w:tc>
          <w:tcPr>
            <w:tcW w:w="9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F5C92" w:rsidRPr="004F5C92" w:rsidTr="001C547D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4499297,59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4499297,59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F5C92" w:rsidRPr="004F5C92" w:rsidTr="001C547D">
        <w:trPr>
          <w:trHeight w:val="76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  <w:r w:rsidRPr="004F5C9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субъекта Российской Федерации и муниципального образования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730001,14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730001,14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F5C92" w:rsidRPr="004F5C92" w:rsidTr="001C547D">
        <w:trPr>
          <w:trHeight w:val="1020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3463004,75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3463004,75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F5C92" w:rsidRPr="004F5C92" w:rsidTr="001C547D">
        <w:trPr>
          <w:trHeight w:val="462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Обеспечение деятельности финансовых, налоговых  и таможенных органов и органов финансового контроля 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F5C92" w:rsidRPr="004F5C92" w:rsidTr="001C547D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проведение выборов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F5C92" w:rsidRPr="004F5C92" w:rsidTr="001C547D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296291,7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296291,7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F5C92" w:rsidRPr="004F5C92" w:rsidTr="001C547D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276500,0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276500,0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F5C92" w:rsidRPr="004F5C92" w:rsidTr="001C547D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276500,0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276500,0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F5C92" w:rsidRPr="004F5C92" w:rsidTr="001C547D">
        <w:trPr>
          <w:trHeight w:val="510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</w:t>
            </w: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 правоохранительная деятельность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66500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66500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F5C92" w:rsidRPr="004F5C92" w:rsidTr="001C547D">
        <w:trPr>
          <w:trHeight w:val="76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Защита населения и территории от чрезвычайных 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ситуаций природного и техногенного характера, гражданская оборона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66500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66500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F5C92" w:rsidRPr="004F5C92" w:rsidTr="001C547D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3042958,59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3039333,72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4F5C92" w:rsidRPr="004F5C92" w:rsidTr="001C547D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F5C92" w:rsidRPr="004F5C92" w:rsidTr="001C547D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3042958,59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3039333,72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4F5C92" w:rsidRPr="004F5C92" w:rsidTr="001C547D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11349639,8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11349639,8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F5C92" w:rsidRPr="004F5C92" w:rsidTr="001C547D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53227,58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53227,58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F5C92" w:rsidRPr="004F5C92" w:rsidTr="001C547D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8887557,98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8887557,98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F5C92" w:rsidRPr="004F5C92" w:rsidTr="001C547D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2408854,2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2408854,2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F5C92" w:rsidRPr="004F5C92" w:rsidTr="001C547D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2112000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2112000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F5C92" w:rsidRPr="004F5C92" w:rsidTr="001C547D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2112000,0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2112000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F5C92" w:rsidRPr="004F5C92" w:rsidTr="001C547D">
        <w:trPr>
          <w:trHeight w:val="612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F5C92" w:rsidRPr="004F5C92" w:rsidTr="001C547D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21408895,94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21405271,07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4F5C92" w:rsidRDefault="004F5C92">
      <w:pPr>
        <w:rPr>
          <w:rFonts w:ascii="Arial" w:hAnsi="Arial" w:cs="Arial"/>
          <w:sz w:val="20"/>
          <w:szCs w:val="20"/>
        </w:rPr>
      </w:pPr>
    </w:p>
    <w:p w:rsidR="004F5C92" w:rsidRDefault="004F5C92">
      <w:pPr>
        <w:rPr>
          <w:rFonts w:ascii="Arial" w:hAnsi="Arial" w:cs="Arial"/>
          <w:sz w:val="20"/>
          <w:szCs w:val="20"/>
        </w:rPr>
      </w:pPr>
    </w:p>
    <w:p w:rsidR="004F5C92" w:rsidRDefault="004F5C92">
      <w:pPr>
        <w:rPr>
          <w:rFonts w:ascii="Arial" w:hAnsi="Arial" w:cs="Arial"/>
          <w:sz w:val="20"/>
          <w:szCs w:val="20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15"/>
        <w:gridCol w:w="2078"/>
        <w:gridCol w:w="851"/>
        <w:gridCol w:w="283"/>
        <w:gridCol w:w="1276"/>
        <w:gridCol w:w="661"/>
        <w:gridCol w:w="473"/>
        <w:gridCol w:w="1559"/>
      </w:tblGrid>
      <w:tr w:rsidR="004F5C92" w:rsidRPr="004F5C92" w:rsidTr="004E17BA">
        <w:trPr>
          <w:gridAfter w:val="2"/>
          <w:wAfter w:w="2032" w:type="dxa"/>
          <w:trHeight w:val="315"/>
        </w:trPr>
        <w:tc>
          <w:tcPr>
            <w:tcW w:w="776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Приложение № 4</w:t>
            </w:r>
          </w:p>
        </w:tc>
      </w:tr>
      <w:tr w:rsidR="004F5C92" w:rsidRPr="004F5C92" w:rsidTr="00295755">
        <w:trPr>
          <w:gridAfter w:val="2"/>
          <w:wAfter w:w="2032" w:type="dxa"/>
          <w:trHeight w:val="315"/>
        </w:trPr>
        <w:tc>
          <w:tcPr>
            <w:tcW w:w="776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 решению Муниципального Совета </w:t>
            </w:r>
            <w:proofErr w:type="gramStart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proofErr w:type="gramEnd"/>
          </w:p>
        </w:tc>
      </w:tr>
      <w:tr w:rsidR="004F5C92" w:rsidRPr="004F5C92" w:rsidTr="004F5C92">
        <w:trPr>
          <w:trHeight w:val="409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F5C92" w:rsidRPr="004F5C92" w:rsidTr="004F5C92">
        <w:trPr>
          <w:gridAfter w:val="2"/>
          <w:wAfter w:w="2032" w:type="dxa"/>
          <w:trHeight w:val="37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F5C92" w:rsidRPr="004F5C92" w:rsidTr="004F5C92">
        <w:trPr>
          <w:gridAfter w:val="2"/>
          <w:wAfter w:w="2032" w:type="dxa"/>
          <w:trHeight w:val="375"/>
        </w:trPr>
        <w:tc>
          <w:tcPr>
            <w:tcW w:w="7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финансирования дефицита  бюджета Комсомольского сельского поселения</w:t>
            </w:r>
          </w:p>
        </w:tc>
      </w:tr>
      <w:tr w:rsidR="004F5C92" w:rsidRPr="004F5C92" w:rsidTr="004F5C92">
        <w:trPr>
          <w:gridAfter w:val="2"/>
          <w:wAfter w:w="2032" w:type="dxa"/>
          <w:trHeight w:val="37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З</w:t>
            </w: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 2020год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F5C92" w:rsidRPr="004F5C92" w:rsidTr="004F5C92">
        <w:trPr>
          <w:trHeight w:val="19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F5C92" w:rsidRPr="004F5C92" w:rsidTr="004F5C92">
        <w:trPr>
          <w:trHeight w:val="315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%выполнения</w:t>
            </w:r>
          </w:p>
        </w:tc>
      </w:tr>
      <w:tr w:rsidR="004F5C92" w:rsidRPr="004F5C92" w:rsidTr="004F5C92">
        <w:trPr>
          <w:trHeight w:val="1538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951 01 02 00 00 00 0000 000 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F5C92" w:rsidRPr="004F5C92" w:rsidTr="004F5C92">
        <w:trPr>
          <w:trHeight w:val="1512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951 01 02 00 00 00 0000 700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Получение кредитов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от кредитных   организаций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F5C92" w:rsidRPr="004F5C92" w:rsidTr="004F5C92">
        <w:trPr>
          <w:trHeight w:val="6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951 01 02 00 00 10 0000 710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Получение  кредитов </w:t>
            </w:r>
            <w:proofErr w:type="spellStart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откредитных</w:t>
            </w:r>
            <w:proofErr w:type="spellEnd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организаций бюджетами поселений в валюте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F5C92" w:rsidRPr="004F5C92" w:rsidTr="004F5C92">
        <w:trPr>
          <w:trHeight w:val="1429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951 01 02 00 00 00 0000 800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Погашение кредитов, 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предоставленных</w:t>
            </w: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кредитными организациями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F5C92" w:rsidRPr="004F5C92" w:rsidTr="004F5C92">
        <w:trPr>
          <w:trHeight w:val="9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951 01 02 00 00 10 0000 810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Погашение кредитов бюджетами поселений</w:t>
            </w:r>
            <w:proofErr w:type="gramStart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полученных от кредитных организаций в валюте 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F5C92" w:rsidRPr="004F5C92" w:rsidTr="004F5C92">
        <w:trPr>
          <w:trHeight w:val="57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951 01 05 00 00 00 0000 000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 по учету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432 235,78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416 132,93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F5C92" w:rsidRPr="004F5C92" w:rsidTr="004F5C92">
        <w:trPr>
          <w:trHeight w:val="6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951 01 05 02 01 10 0000 510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-21 841 131,72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-21 881 068,44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100,2</w:t>
            </w:r>
          </w:p>
        </w:tc>
      </w:tr>
      <w:tr w:rsidR="004F5C92" w:rsidRPr="004F5C92" w:rsidTr="004F5C92">
        <w:trPr>
          <w:trHeight w:val="6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951 01 05 02 01 10 0000 610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21408895,94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21 464 935,51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100,3</w:t>
            </w:r>
          </w:p>
        </w:tc>
      </w:tr>
      <w:tr w:rsidR="004F5C92" w:rsidRPr="004F5C92" w:rsidTr="004F5C92">
        <w:trPr>
          <w:trHeight w:val="3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432 235,78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416 132,93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5C92" w:rsidRPr="004F5C92" w:rsidRDefault="004F5C92" w:rsidP="004F5C9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F5C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4F5C92" w:rsidRPr="004F5C92" w:rsidRDefault="004F5C92">
      <w:pPr>
        <w:rPr>
          <w:rFonts w:ascii="Arial" w:hAnsi="Arial" w:cs="Arial"/>
          <w:sz w:val="20"/>
          <w:szCs w:val="20"/>
        </w:rPr>
      </w:pPr>
    </w:p>
    <w:p w:rsidR="004F5C92" w:rsidRDefault="004F5C92">
      <w:pPr>
        <w:rPr>
          <w:rFonts w:ascii="Arial" w:hAnsi="Arial" w:cs="Arial"/>
          <w:sz w:val="20"/>
          <w:szCs w:val="20"/>
        </w:rPr>
      </w:pPr>
    </w:p>
    <w:p w:rsidR="004F5C92" w:rsidRDefault="004F5C92">
      <w:pPr>
        <w:rPr>
          <w:rFonts w:ascii="Arial" w:hAnsi="Arial" w:cs="Arial"/>
          <w:sz w:val="20"/>
          <w:szCs w:val="20"/>
        </w:rPr>
      </w:pPr>
    </w:p>
    <w:p w:rsidR="004F5C92" w:rsidRDefault="004F5C92">
      <w:pPr>
        <w:rPr>
          <w:rFonts w:ascii="Arial" w:hAnsi="Arial" w:cs="Arial"/>
          <w:sz w:val="20"/>
          <w:szCs w:val="20"/>
        </w:rPr>
      </w:pPr>
    </w:p>
    <w:p w:rsidR="004F5C92" w:rsidRDefault="004F5C92">
      <w:pPr>
        <w:rPr>
          <w:rFonts w:ascii="Arial" w:hAnsi="Arial" w:cs="Arial"/>
          <w:sz w:val="20"/>
          <w:szCs w:val="20"/>
        </w:rPr>
      </w:pPr>
    </w:p>
    <w:p w:rsidR="001C547D" w:rsidRDefault="001C547D">
      <w:pPr>
        <w:rPr>
          <w:rFonts w:ascii="Arial" w:hAnsi="Arial" w:cs="Arial"/>
          <w:sz w:val="20"/>
          <w:szCs w:val="20"/>
        </w:rPr>
      </w:pPr>
    </w:p>
    <w:p w:rsidR="001C547D" w:rsidRDefault="001C547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F5C92" w:rsidRDefault="004F5C92">
      <w:pPr>
        <w:rPr>
          <w:rFonts w:ascii="Arial" w:hAnsi="Arial" w:cs="Arial"/>
          <w:sz w:val="20"/>
          <w:szCs w:val="20"/>
        </w:rPr>
      </w:pPr>
    </w:p>
    <w:p w:rsidR="001C547D" w:rsidRDefault="001C547D" w:rsidP="001C547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5</w:t>
      </w:r>
    </w:p>
    <w:p w:rsidR="001C547D" w:rsidRDefault="001C547D" w:rsidP="001C547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решению Муниципального Совета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1C547D" w:rsidRDefault="001C547D" w:rsidP="001C547D">
      <w:pPr>
        <w:jc w:val="right"/>
        <w:rPr>
          <w:b/>
          <w:bCs/>
          <w:sz w:val="28"/>
          <w:szCs w:val="28"/>
        </w:rPr>
      </w:pPr>
    </w:p>
    <w:p w:rsidR="001C547D" w:rsidRDefault="001C547D" w:rsidP="001C54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1C547D" w:rsidRDefault="001C547D" w:rsidP="001C54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расходовании резервных фондов администрации </w:t>
      </w:r>
    </w:p>
    <w:p w:rsidR="001C547D" w:rsidRDefault="001C547D" w:rsidP="001C54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Комсомольское сельское поселение</w:t>
      </w:r>
    </w:p>
    <w:p w:rsidR="001C547D" w:rsidRDefault="001C547D" w:rsidP="001C54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2020 год</w:t>
      </w:r>
    </w:p>
    <w:p w:rsidR="001C547D" w:rsidRDefault="001C547D" w:rsidP="001C547D">
      <w:pPr>
        <w:jc w:val="center"/>
        <w:rPr>
          <w:b/>
          <w:bCs/>
          <w:sz w:val="28"/>
          <w:szCs w:val="28"/>
        </w:rPr>
      </w:pPr>
    </w:p>
    <w:p w:rsidR="001C547D" w:rsidRDefault="001C547D" w:rsidP="001C547D">
      <w:pPr>
        <w:jc w:val="right"/>
      </w:pPr>
      <w:proofErr w:type="spellStart"/>
      <w:r>
        <w:rPr>
          <w:sz w:val="21"/>
          <w:szCs w:val="21"/>
        </w:rPr>
        <w:t>тыс</w:t>
      </w:r>
      <w:proofErr w:type="gramStart"/>
      <w:r>
        <w:rPr>
          <w:sz w:val="21"/>
          <w:szCs w:val="21"/>
        </w:rPr>
        <w:t>.р</w:t>
      </w:r>
      <w:proofErr w:type="gramEnd"/>
      <w:r>
        <w:rPr>
          <w:sz w:val="21"/>
          <w:szCs w:val="21"/>
        </w:rPr>
        <w:t>уб</w:t>
      </w:r>
      <w:proofErr w:type="spellEnd"/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702"/>
        <w:gridCol w:w="6798"/>
        <w:gridCol w:w="2141"/>
      </w:tblGrid>
      <w:tr w:rsidR="001C547D" w:rsidTr="0003111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47D" w:rsidRDefault="001C547D" w:rsidP="00031118">
            <w:pPr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47D" w:rsidRDefault="001C547D" w:rsidP="00031118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47D" w:rsidRDefault="001C547D" w:rsidP="00031118">
            <w:pPr>
              <w:jc w:val="center"/>
              <w:rPr>
                <w:sz w:val="21"/>
                <w:szCs w:val="21"/>
              </w:rPr>
            </w:pPr>
            <w:r>
              <w:t>сумма</w:t>
            </w:r>
          </w:p>
        </w:tc>
      </w:tr>
      <w:tr w:rsidR="001C547D" w:rsidTr="0003111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47D" w:rsidRDefault="001C547D" w:rsidP="00031118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547D" w:rsidRDefault="001C547D" w:rsidP="00031118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47D" w:rsidRDefault="001C547D" w:rsidP="00031118">
            <w:r>
              <w:rPr>
                <w:sz w:val="28"/>
                <w:szCs w:val="28"/>
              </w:rPr>
              <w:t>--------------------------------------------------------------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47D" w:rsidRDefault="001C547D" w:rsidP="00031118">
            <w:pPr>
              <w:snapToGrid w:val="0"/>
              <w:jc w:val="right"/>
            </w:pPr>
          </w:p>
          <w:p w:rsidR="001C547D" w:rsidRDefault="001C547D" w:rsidP="00031118">
            <w:pPr>
              <w:jc w:val="right"/>
            </w:pPr>
            <w:r>
              <w:t>0,0</w:t>
            </w:r>
          </w:p>
          <w:p w:rsidR="001C547D" w:rsidRDefault="001C547D" w:rsidP="00031118">
            <w:pPr>
              <w:jc w:val="right"/>
            </w:pPr>
          </w:p>
        </w:tc>
      </w:tr>
      <w:tr w:rsidR="001C547D" w:rsidTr="0003111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47D" w:rsidRDefault="001C547D" w:rsidP="00031118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47D" w:rsidRDefault="001C547D" w:rsidP="00031118">
            <w:r>
              <w:rPr>
                <w:b/>
                <w:bCs/>
              </w:rPr>
              <w:t>ВСЕГО РАСХОДОВ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47D" w:rsidRDefault="001C547D" w:rsidP="00031118">
            <w:pPr>
              <w:jc w:val="right"/>
            </w:pPr>
            <w:r>
              <w:t>0,0</w:t>
            </w:r>
          </w:p>
        </w:tc>
      </w:tr>
    </w:tbl>
    <w:p w:rsidR="001C547D" w:rsidRDefault="001C547D" w:rsidP="001C547D">
      <w:pPr>
        <w:jc w:val="right"/>
      </w:pPr>
    </w:p>
    <w:p w:rsidR="004F5C92" w:rsidRDefault="004F5C92">
      <w:pPr>
        <w:rPr>
          <w:rFonts w:ascii="Arial" w:hAnsi="Arial" w:cs="Arial"/>
          <w:sz w:val="20"/>
          <w:szCs w:val="20"/>
        </w:rPr>
      </w:pPr>
    </w:p>
    <w:sectPr w:rsidR="004F5C92" w:rsidSect="004F5C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9D"/>
    <w:rsid w:val="001C547D"/>
    <w:rsid w:val="004F5C92"/>
    <w:rsid w:val="0062759D"/>
    <w:rsid w:val="00A02994"/>
    <w:rsid w:val="00E8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2022-08-09T05:15:00Z</dcterms:created>
  <dcterms:modified xsi:type="dcterms:W3CDTF">2022-08-09T05:33:00Z</dcterms:modified>
</cp:coreProperties>
</file>