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84" w:rsidRPr="0036723E" w:rsidRDefault="008A3184" w:rsidP="008A3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23E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8A3184" w:rsidRPr="0036723E" w:rsidRDefault="008A3184" w:rsidP="008A3184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8A3184" w:rsidRPr="0036723E" w:rsidRDefault="008A3184" w:rsidP="008A3184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3E"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8A3184" w:rsidRPr="0036723E" w:rsidRDefault="008A3184" w:rsidP="008A3184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3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A3184" w:rsidRPr="0036723E" w:rsidRDefault="008A3184" w:rsidP="008A3184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3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 </w:t>
      </w:r>
    </w:p>
    <w:p w:rsidR="008A3184" w:rsidRPr="0036723E" w:rsidRDefault="00CD025C" w:rsidP="00CD025C">
      <w:pPr>
        <w:widowControl w:val="0"/>
        <w:tabs>
          <w:tab w:val="left" w:pos="7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№ 4</w:t>
      </w:r>
      <w:r w:rsidR="008A3184" w:rsidRPr="003672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3.04.2015</w:t>
      </w:r>
    </w:p>
    <w:p w:rsidR="0036723E" w:rsidRPr="00B90763" w:rsidRDefault="0036723E" w:rsidP="0036723E">
      <w:pPr>
        <w:rPr>
          <w:rFonts w:ascii="Times New Roman" w:hAnsi="Times New Roman" w:cs="Times New Roman"/>
        </w:rPr>
      </w:pPr>
    </w:p>
    <w:p w:rsidR="0036723E" w:rsidRPr="0036723E" w:rsidRDefault="0036723E" w:rsidP="00367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>О проекте решения «О принятии Устава муниципального образования «Комсомольское сельское поселение» Первомайского района Томской области  в новой редакции»</w:t>
      </w:r>
    </w:p>
    <w:p w:rsidR="0036723E" w:rsidRPr="0036723E" w:rsidRDefault="0036723E" w:rsidP="00367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06.10.2003г. № 131-ФЗ «Об общих принципах организации местного самоуправления в Российской Федерации»,  руководствуясь ст. 24 Устава муниципального образования,</w:t>
      </w:r>
    </w:p>
    <w:p w:rsidR="0036723E" w:rsidRPr="0036723E" w:rsidRDefault="0036723E" w:rsidP="00367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>СОВЕТ КОМСОМОЛЬСКОГО СЕЛЬСКОГО ПОСЕЛЕНИЯ РЕШИЛ:</w:t>
      </w:r>
    </w:p>
    <w:p w:rsidR="0036723E" w:rsidRPr="0036723E" w:rsidRDefault="0036723E" w:rsidP="0036723E">
      <w:pPr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>Вынести на публичные слушания проект решения «О принятия Устава муниципального образования «Комсомольское  сельское поселение» Первомайского района Томской области в новой редакции» согласно приложению.</w:t>
      </w:r>
    </w:p>
    <w:p w:rsidR="0036723E" w:rsidRPr="0036723E" w:rsidRDefault="0036723E" w:rsidP="00367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>Провести 05 мая  2015 года в 15-00 час</w:t>
      </w:r>
      <w:proofErr w:type="gramStart"/>
      <w:r w:rsidRPr="00367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2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6723E">
        <w:rPr>
          <w:rFonts w:ascii="Times New Roman" w:hAnsi="Times New Roman" w:cs="Times New Roman"/>
          <w:sz w:val="24"/>
          <w:szCs w:val="24"/>
        </w:rPr>
        <w:t xml:space="preserve">ткрытые слушания по </w:t>
      </w:r>
      <w:hyperlink r:id="rId5" w:history="1">
        <w:r w:rsidRPr="0036723E">
          <w:rPr>
            <w:rStyle w:val="a4"/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36723E">
        <w:rPr>
          <w:rFonts w:ascii="Times New Roman" w:hAnsi="Times New Roman" w:cs="Times New Roman"/>
          <w:sz w:val="24"/>
          <w:szCs w:val="24"/>
        </w:rPr>
        <w:t xml:space="preserve"> новой редакции Устава муниципального образования «Комсомольское  сельское поселение» Первомайского района Томской области по адресу: Томская область , Первомайский район, с</w:t>
      </w:r>
      <w:proofErr w:type="gramStart"/>
      <w:r w:rsidRPr="0036723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6723E">
        <w:rPr>
          <w:rFonts w:ascii="Times New Roman" w:hAnsi="Times New Roman" w:cs="Times New Roman"/>
          <w:sz w:val="24"/>
          <w:szCs w:val="24"/>
        </w:rPr>
        <w:t>омсомольск ул.Первомайская 9а</w:t>
      </w:r>
    </w:p>
    <w:p w:rsidR="0036723E" w:rsidRPr="0036723E" w:rsidRDefault="0036723E" w:rsidP="00367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>Разместить проект решения «О принятия Устава муниципального образования «Комсомольское сельское поселение» Первомайского района Томской области в новой редакции» в специально отведенных местах</w:t>
      </w:r>
      <w:proofErr w:type="gramStart"/>
      <w:r w:rsidRPr="003672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23E">
        <w:rPr>
          <w:rFonts w:ascii="Times New Roman" w:hAnsi="Times New Roman" w:cs="Times New Roman"/>
          <w:sz w:val="24"/>
          <w:szCs w:val="24"/>
        </w:rPr>
        <w:t xml:space="preserve"> на официальном  сайте  Комсомольского  сельского поселения в сети Интернет.</w:t>
      </w:r>
    </w:p>
    <w:p w:rsidR="0036723E" w:rsidRPr="0036723E" w:rsidRDefault="0036723E" w:rsidP="00367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36723E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367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23E" w:rsidRPr="0036723E" w:rsidRDefault="0036723E" w:rsidP="0036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23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В.А </w:t>
      </w:r>
      <w:proofErr w:type="spellStart"/>
      <w:r w:rsidRPr="0036723E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</w:p>
    <w:p w:rsidR="0036723E" w:rsidRPr="0036723E" w:rsidRDefault="0036723E" w:rsidP="00367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spacing w:line="360" w:lineRule="exact"/>
        <w:ind w:left="5301"/>
        <w:jc w:val="both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spacing w:line="360" w:lineRule="exact"/>
        <w:ind w:left="5301"/>
        <w:jc w:val="both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spacing w:line="360" w:lineRule="exact"/>
        <w:ind w:left="5301"/>
        <w:jc w:val="both"/>
        <w:rPr>
          <w:rFonts w:ascii="Times New Roman" w:hAnsi="Times New Roman" w:cs="Times New Roman"/>
          <w:sz w:val="24"/>
          <w:szCs w:val="24"/>
        </w:rPr>
      </w:pPr>
    </w:p>
    <w:p w:rsidR="0036723E" w:rsidRPr="0036723E" w:rsidRDefault="0036723E" w:rsidP="0036723E">
      <w:pPr>
        <w:rPr>
          <w:rFonts w:ascii="Times New Roman" w:hAnsi="Times New Roman" w:cs="Times New Roman"/>
          <w:sz w:val="24"/>
          <w:szCs w:val="24"/>
        </w:rPr>
      </w:pPr>
    </w:p>
    <w:p w:rsidR="0026490C" w:rsidRPr="0036723E" w:rsidRDefault="0026490C">
      <w:pPr>
        <w:rPr>
          <w:rFonts w:ascii="Times New Roman" w:hAnsi="Times New Roman" w:cs="Times New Roman"/>
          <w:sz w:val="24"/>
          <w:szCs w:val="24"/>
        </w:rPr>
      </w:pPr>
    </w:p>
    <w:sectPr w:rsidR="0026490C" w:rsidRPr="0036723E" w:rsidSect="00B7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98"/>
    <w:multiLevelType w:val="hybridMultilevel"/>
    <w:tmpl w:val="82FEECE2"/>
    <w:lvl w:ilvl="0" w:tplc="7410F3D2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C5957"/>
    <w:multiLevelType w:val="hybridMultilevel"/>
    <w:tmpl w:val="3FF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17FE"/>
    <w:multiLevelType w:val="hybridMultilevel"/>
    <w:tmpl w:val="AD368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184"/>
    <w:rsid w:val="000A0E97"/>
    <w:rsid w:val="000F1B70"/>
    <w:rsid w:val="0026490C"/>
    <w:rsid w:val="00296855"/>
    <w:rsid w:val="00320A10"/>
    <w:rsid w:val="0036723E"/>
    <w:rsid w:val="003C7527"/>
    <w:rsid w:val="005F5D3C"/>
    <w:rsid w:val="008A3184"/>
    <w:rsid w:val="008C7B36"/>
    <w:rsid w:val="009B15D2"/>
    <w:rsid w:val="00B74FB9"/>
    <w:rsid w:val="00B90763"/>
    <w:rsid w:val="00C85D4F"/>
    <w:rsid w:val="00CD025C"/>
    <w:rsid w:val="00F043FA"/>
    <w:rsid w:val="00FA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B9"/>
  </w:style>
  <w:style w:type="paragraph" w:styleId="1">
    <w:name w:val="heading 1"/>
    <w:basedOn w:val="a"/>
    <w:next w:val="a"/>
    <w:link w:val="10"/>
    <w:qFormat/>
    <w:rsid w:val="008A31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18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A318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semiHidden/>
    <w:unhideWhenUsed/>
    <w:rsid w:val="00367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FE6F9429401B2441930EAA8CCF7A63B108F418A739AB4243052AC1F5087697960DB0DB2EE1C40B58E46BFn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2015-04-03T05:43:00Z</cp:lastPrinted>
  <dcterms:created xsi:type="dcterms:W3CDTF">2015-03-19T09:48:00Z</dcterms:created>
  <dcterms:modified xsi:type="dcterms:W3CDTF">2015-04-03T05:48:00Z</dcterms:modified>
</cp:coreProperties>
</file>