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D7" w:rsidRDefault="00510E64" w:rsidP="00510E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60E2">
        <w:rPr>
          <w:rFonts w:ascii="Times New Roman" w:eastAsia="Times New Roman" w:hAnsi="Times New Roman" w:cs="Times New Roman"/>
        </w:rPr>
        <w:t xml:space="preserve">Сведения о доходах, расходах, об имуществе и обязательствах имущественного характера </w:t>
      </w:r>
      <w:r w:rsidR="00FD22B2" w:rsidRPr="00B960E2">
        <w:rPr>
          <w:rFonts w:ascii="Times New Roman" w:eastAsia="Times New Roman" w:hAnsi="Times New Roman" w:cs="Times New Roman"/>
        </w:rPr>
        <w:t>Главы Комс</w:t>
      </w:r>
      <w:r w:rsidR="009465D7">
        <w:rPr>
          <w:rFonts w:ascii="Times New Roman" w:eastAsia="Times New Roman" w:hAnsi="Times New Roman" w:cs="Times New Roman"/>
        </w:rPr>
        <w:t xml:space="preserve">омольского сельского поселения и </w:t>
      </w:r>
      <w:r w:rsidR="00B960E2" w:rsidRPr="00B960E2">
        <w:rPr>
          <w:rFonts w:ascii="Times New Roman" w:eastAsia="Times New Roman" w:hAnsi="Times New Roman" w:cs="Times New Roman"/>
        </w:rPr>
        <w:t xml:space="preserve">его </w:t>
      </w:r>
      <w:r w:rsidR="00072567" w:rsidRPr="00B960E2">
        <w:rPr>
          <w:rFonts w:ascii="Times New Roman" w:eastAsia="Times New Roman" w:hAnsi="Times New Roman" w:cs="Times New Roman"/>
        </w:rPr>
        <w:t xml:space="preserve">супруги </w:t>
      </w:r>
      <w:r w:rsidR="00FD22B2" w:rsidRPr="00B960E2">
        <w:rPr>
          <w:rFonts w:ascii="Times New Roman" w:hAnsi="Times New Roman" w:cs="Times New Roman"/>
        </w:rPr>
        <w:t xml:space="preserve">за период </w:t>
      </w:r>
    </w:p>
    <w:p w:rsidR="00510E64" w:rsidRPr="00B960E2" w:rsidRDefault="00FD22B2" w:rsidP="00510E6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960E2">
        <w:rPr>
          <w:rFonts w:ascii="Times New Roman" w:hAnsi="Times New Roman" w:cs="Times New Roman"/>
        </w:rPr>
        <w:t xml:space="preserve">с 1 января </w:t>
      </w:r>
      <w:r w:rsidR="00B960E2" w:rsidRPr="00B960E2">
        <w:rPr>
          <w:rFonts w:ascii="Times New Roman" w:hAnsi="Times New Roman" w:cs="Times New Roman"/>
        </w:rPr>
        <w:t xml:space="preserve">2017 года </w:t>
      </w:r>
      <w:r w:rsidRPr="00B960E2">
        <w:rPr>
          <w:rFonts w:ascii="Times New Roman" w:hAnsi="Times New Roman" w:cs="Times New Roman"/>
        </w:rPr>
        <w:t>по 31 декабря 2017 года</w:t>
      </w: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1275"/>
        <w:gridCol w:w="1701"/>
        <w:gridCol w:w="1701"/>
        <w:gridCol w:w="1843"/>
        <w:gridCol w:w="2268"/>
        <w:gridCol w:w="2126"/>
        <w:gridCol w:w="3261"/>
      </w:tblGrid>
      <w:tr w:rsidR="00510E64" w:rsidRPr="00B960E2" w:rsidTr="00B960E2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64" w:rsidRPr="00B960E2" w:rsidRDefault="00510E64" w:rsidP="00F55B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 w:rsidRPr="00B960E2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64" w:rsidRPr="00B960E2" w:rsidRDefault="00510E64" w:rsidP="00F55B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64" w:rsidRPr="00B960E2" w:rsidRDefault="00510E64" w:rsidP="00F55B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64" w:rsidRPr="00B960E2" w:rsidRDefault="00510E64" w:rsidP="00F55B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64" w:rsidRPr="00B960E2" w:rsidRDefault="00510E64" w:rsidP="00336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Декл</w:t>
            </w:r>
            <w:r w:rsidR="00336B98" w:rsidRPr="00B960E2">
              <w:rPr>
                <w:rFonts w:ascii="Times New Roman" w:hAnsi="Times New Roman" w:cs="Times New Roman"/>
              </w:rPr>
              <w:t>арированный годовой доход (р</w:t>
            </w:r>
            <w:r w:rsidRPr="00B960E2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64" w:rsidRPr="00B960E2" w:rsidRDefault="00510E64" w:rsidP="00F55B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 w:rsidRPr="00B960E2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</w:p>
        </w:tc>
      </w:tr>
      <w:tr w:rsidR="00510E64" w:rsidRPr="00B960E2" w:rsidTr="00B960E2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64" w:rsidRPr="00B960E2" w:rsidRDefault="00510E64" w:rsidP="00F55B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64" w:rsidRPr="00B960E2" w:rsidRDefault="00510E64" w:rsidP="00F55B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64" w:rsidRPr="00B960E2" w:rsidRDefault="00510E64" w:rsidP="00F55B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64" w:rsidRPr="00B960E2" w:rsidRDefault="00510E64" w:rsidP="00F55B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площадь объектов недвижимости 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64" w:rsidRPr="00B960E2" w:rsidRDefault="00510E64" w:rsidP="00F55B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64" w:rsidRPr="00B960E2" w:rsidRDefault="00510E64" w:rsidP="00F55B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64" w:rsidRPr="00B960E2" w:rsidRDefault="00510E64" w:rsidP="00F55B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64" w:rsidRPr="00B960E2" w:rsidRDefault="00510E64" w:rsidP="00F55B0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0E64" w:rsidRPr="00B960E2" w:rsidTr="00B960E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64" w:rsidRPr="00B960E2" w:rsidRDefault="00510E64" w:rsidP="00F55B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64" w:rsidRPr="00B960E2" w:rsidRDefault="00510E64" w:rsidP="00F55B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64" w:rsidRPr="00B960E2" w:rsidRDefault="00510E64" w:rsidP="00F55B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64" w:rsidRPr="00B960E2" w:rsidRDefault="00510E64" w:rsidP="00F55B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64" w:rsidRPr="00B960E2" w:rsidRDefault="00510E64" w:rsidP="00F55B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64" w:rsidRPr="00B960E2" w:rsidRDefault="00510E64" w:rsidP="00F55B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64" w:rsidRPr="00B960E2" w:rsidRDefault="00510E64" w:rsidP="00F55B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64" w:rsidRPr="00B960E2" w:rsidRDefault="00510E64" w:rsidP="00F55B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8</w:t>
            </w:r>
          </w:p>
        </w:tc>
      </w:tr>
      <w:tr w:rsidR="00B960E2" w:rsidRPr="00B960E2" w:rsidTr="0077531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eastAsia="Times New Roman" w:hAnsi="Times New Roman" w:cs="Times New Roman"/>
              </w:rPr>
              <w:t>Сафронов Николай Григорьевич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 xml:space="preserve">Глава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Квартира</w:t>
            </w:r>
          </w:p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(1/2 общая долевая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1.Легковой автомобиль  </w:t>
            </w:r>
            <w:r w:rsidRPr="00B960E2">
              <w:rPr>
                <w:rFonts w:ascii="Times New Roman" w:hAnsi="Times New Roman" w:cs="Times New Roman"/>
              </w:rPr>
              <w:t>TOYOTA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60E2">
              <w:rPr>
                <w:rFonts w:ascii="Times New Roman" w:hAnsi="Times New Roman" w:cs="Times New Roman"/>
              </w:rPr>
              <w:t>CALDINA</w:t>
            </w:r>
          </w:p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2.Легковой автомобиль </w:t>
            </w:r>
            <w:r w:rsidRPr="00B960E2">
              <w:rPr>
                <w:rFonts w:ascii="Times New Roman" w:hAnsi="Times New Roman" w:cs="Times New Roman"/>
              </w:rPr>
              <w:t>TOYOTA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60E2">
              <w:rPr>
                <w:rFonts w:ascii="Times New Roman" w:hAnsi="Times New Roman" w:cs="Times New Roman"/>
              </w:rPr>
              <w:t>COROLLA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490727,35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960E2" w:rsidRPr="00B960E2" w:rsidTr="00775313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B960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Квартир</w:t>
            </w:r>
            <w:proofErr w:type="gramStart"/>
            <w:r w:rsidRPr="00B960E2">
              <w:rPr>
                <w:rFonts w:ascii="Times New Roman" w:hAnsi="Times New Roman" w:cs="Times New Roman"/>
              </w:rPr>
              <w:t>а(</w:t>
            </w:r>
            <w:proofErr w:type="gramEnd"/>
            <w:r w:rsidRPr="00B960E2">
              <w:rPr>
                <w:rFonts w:ascii="Times New Roman" w:hAnsi="Times New Roman" w:cs="Times New Roman"/>
              </w:rPr>
              <w:t>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960E2" w:rsidRPr="00B960E2" w:rsidTr="00775313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B960E2">
              <w:rPr>
                <w:rFonts w:ascii="Times New Roman" w:hAnsi="Times New Roman" w:cs="Times New Roman"/>
              </w:rPr>
              <w:t>к(</w:t>
            </w:r>
            <w:proofErr w:type="gramEnd"/>
            <w:r w:rsidRPr="00B960E2">
              <w:rPr>
                <w:rFonts w:ascii="Times New Roman" w:hAnsi="Times New Roman" w:cs="Times New Roman"/>
              </w:rPr>
              <w:t xml:space="preserve">пользование)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960E2" w:rsidRPr="00B960E2" w:rsidTr="00D918D1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Квартира</w:t>
            </w:r>
          </w:p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(1/2 общая долевая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450546,86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960E2" w:rsidRPr="00B960E2" w:rsidTr="00D918D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B960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Квартир</w:t>
            </w:r>
            <w:proofErr w:type="gramStart"/>
            <w:r w:rsidRPr="00B960E2">
              <w:rPr>
                <w:rFonts w:ascii="Times New Roman" w:hAnsi="Times New Roman" w:cs="Times New Roman"/>
              </w:rPr>
              <w:t>а(</w:t>
            </w:r>
            <w:proofErr w:type="gramEnd"/>
            <w:r w:rsidRPr="00B960E2">
              <w:rPr>
                <w:rFonts w:ascii="Times New Roman" w:hAnsi="Times New Roman" w:cs="Times New Roman"/>
              </w:rPr>
              <w:t>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960E2" w:rsidRPr="00B960E2" w:rsidTr="00D918D1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B960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B960E2">
              <w:rPr>
                <w:rFonts w:ascii="Times New Roman" w:hAnsi="Times New Roman" w:cs="Times New Roman"/>
              </w:rPr>
              <w:t>к(</w:t>
            </w:r>
            <w:proofErr w:type="gramEnd"/>
            <w:r w:rsidRPr="00B960E2">
              <w:rPr>
                <w:rFonts w:ascii="Times New Roman" w:hAnsi="Times New Roman" w:cs="Times New Roman"/>
              </w:rPr>
              <w:t>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960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F55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25351" w:rsidRPr="00B960E2" w:rsidRDefault="00C25351"/>
    <w:sectPr w:rsidR="00C25351" w:rsidRPr="00B960E2" w:rsidSect="008E7E3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4DE7"/>
    <w:rsid w:val="00072567"/>
    <w:rsid w:val="000F1A45"/>
    <w:rsid w:val="00267633"/>
    <w:rsid w:val="00336B98"/>
    <w:rsid w:val="00510E64"/>
    <w:rsid w:val="00514C1A"/>
    <w:rsid w:val="007101C5"/>
    <w:rsid w:val="007111BA"/>
    <w:rsid w:val="00727B82"/>
    <w:rsid w:val="007F43A4"/>
    <w:rsid w:val="008B4DE7"/>
    <w:rsid w:val="008E7E3D"/>
    <w:rsid w:val="009014EC"/>
    <w:rsid w:val="00903C04"/>
    <w:rsid w:val="009465D7"/>
    <w:rsid w:val="009B2D60"/>
    <w:rsid w:val="00A135A9"/>
    <w:rsid w:val="00AD7281"/>
    <w:rsid w:val="00B05938"/>
    <w:rsid w:val="00B960E2"/>
    <w:rsid w:val="00C25351"/>
    <w:rsid w:val="00F33721"/>
    <w:rsid w:val="00FD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D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231</Words>
  <Characters>1320</Characters>
  <Application>Microsoft Office Word</Application>
  <DocSecurity>0</DocSecurity>
  <Lines>11</Lines>
  <Paragraphs>3</Paragraphs>
  <ScaleCrop>false</ScaleCrop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15</cp:revision>
  <dcterms:created xsi:type="dcterms:W3CDTF">2018-04-28T11:37:00Z</dcterms:created>
  <dcterms:modified xsi:type="dcterms:W3CDTF">2018-05-21T05:39:00Z</dcterms:modified>
</cp:coreProperties>
</file>