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5E" w:rsidRPr="004719E0" w:rsidRDefault="00D8325E" w:rsidP="004719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19E0">
        <w:rPr>
          <w:rFonts w:ascii="Times New Roman" w:eastAsia="Times New Roman" w:hAnsi="Times New Roman" w:cs="Times New Roman"/>
        </w:rPr>
        <w:t xml:space="preserve">Сведения о доходах, расходах, об имуществе и обязательствах имущественного характера  </w:t>
      </w:r>
      <w:r w:rsidRPr="004719E0">
        <w:rPr>
          <w:rFonts w:ascii="Times New Roman" w:hAnsi="Times New Roman" w:cs="Times New Roman"/>
        </w:rPr>
        <w:t>муниципального служащего в Администрации муниципального образования Комсомольское сельское поселение, его супруга</w:t>
      </w:r>
      <w:r w:rsidR="000F580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719E0">
        <w:rPr>
          <w:rFonts w:ascii="Times New Roman" w:hAnsi="Times New Roman" w:cs="Times New Roman"/>
        </w:rPr>
        <w:t>(супруги) и несовершеннолетних детей</w:t>
      </w:r>
    </w:p>
    <w:p w:rsidR="00D8325E" w:rsidRPr="004719E0" w:rsidRDefault="00D8325E" w:rsidP="004719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9E0">
        <w:rPr>
          <w:rFonts w:ascii="Times New Roman" w:hAnsi="Times New Roman" w:cs="Times New Roman"/>
        </w:rPr>
        <w:t xml:space="preserve">за период с 1 </w:t>
      </w:r>
      <w:r w:rsidR="003D7FB9" w:rsidRPr="004719E0">
        <w:rPr>
          <w:rFonts w:ascii="Times New Roman" w:hAnsi="Times New Roman" w:cs="Times New Roman"/>
        </w:rPr>
        <w:t>января 20</w:t>
      </w:r>
      <w:r w:rsidR="00C6268F" w:rsidRPr="004719E0">
        <w:rPr>
          <w:rFonts w:ascii="Times New Roman" w:hAnsi="Times New Roman" w:cs="Times New Roman"/>
        </w:rPr>
        <w:t>21</w:t>
      </w:r>
      <w:r w:rsidR="00D62963" w:rsidRPr="004719E0">
        <w:rPr>
          <w:rFonts w:ascii="Times New Roman" w:hAnsi="Times New Roman" w:cs="Times New Roman"/>
        </w:rPr>
        <w:t xml:space="preserve"> года по 31 декабря 20</w:t>
      </w:r>
      <w:r w:rsidR="00C6268F" w:rsidRPr="004719E0">
        <w:rPr>
          <w:rFonts w:ascii="Times New Roman" w:hAnsi="Times New Roman" w:cs="Times New Roman"/>
        </w:rPr>
        <w:t>2</w:t>
      </w:r>
      <w:r w:rsidR="00D62963" w:rsidRPr="004719E0">
        <w:rPr>
          <w:rFonts w:ascii="Times New Roman" w:hAnsi="Times New Roman" w:cs="Times New Roman"/>
        </w:rPr>
        <w:t>1</w:t>
      </w:r>
      <w:r w:rsidRPr="004719E0">
        <w:rPr>
          <w:rFonts w:ascii="Times New Roman" w:hAnsi="Times New Roman" w:cs="Times New Roman"/>
        </w:rPr>
        <w:t xml:space="preserve"> года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1559"/>
        <w:gridCol w:w="1985"/>
        <w:gridCol w:w="2693"/>
        <w:gridCol w:w="1984"/>
        <w:gridCol w:w="2977"/>
      </w:tblGrid>
      <w:tr w:rsidR="00B11DDC" w:rsidRPr="004719E0" w:rsidTr="00A0567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5" w:anchor="Par53" w:history="1">
              <w:r w:rsidRPr="004719E0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6" w:anchor="Par54" w:history="1">
              <w:r w:rsidRPr="004719E0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4719E0" w:rsidRPr="004719E0" w:rsidTr="00A056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4719E0" w:rsidRDefault="00B11DDC" w:rsidP="00471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4719E0" w:rsidRDefault="00B11DDC" w:rsidP="00471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4719E0" w:rsidRDefault="00B11DDC" w:rsidP="00471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4719E0" w:rsidRDefault="00B11DDC" w:rsidP="00471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4719E0" w:rsidRDefault="00B11DDC" w:rsidP="00471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19E0" w:rsidRPr="004719E0" w:rsidTr="00A0567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4719E0" w:rsidRDefault="00B11DDC" w:rsidP="0047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8</w:t>
            </w:r>
          </w:p>
        </w:tc>
      </w:tr>
      <w:tr w:rsidR="00A63917" w:rsidRPr="004719E0" w:rsidTr="00A05670">
        <w:trPr>
          <w:trHeight w:val="7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19E0">
              <w:rPr>
                <w:rFonts w:ascii="Times New Roman" w:hAnsi="Times New Roman" w:cs="Times New Roman"/>
              </w:rPr>
              <w:t>Бугреева</w:t>
            </w:r>
            <w:proofErr w:type="spellEnd"/>
            <w:r w:rsidRPr="004719E0">
              <w:rPr>
                <w:rFonts w:ascii="Times New Roman" w:hAnsi="Times New Roman" w:cs="Times New Roman"/>
              </w:rPr>
              <w:t xml:space="preserve"> Наталья Валерьевна</w:t>
            </w:r>
          </w:p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A6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Квартира (собственность)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A6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A6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A6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297 816,98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-</w:t>
            </w:r>
          </w:p>
        </w:tc>
      </w:tr>
      <w:tr w:rsidR="00A63917" w:rsidRPr="004719E0" w:rsidTr="00A05670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9E0"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17" w:rsidRPr="004719E0" w:rsidTr="000F5806">
        <w:trPr>
          <w:trHeight w:val="5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0F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Квартира (собственность)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17" w:rsidRPr="004719E0" w:rsidTr="00A0567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Квартира (собственность)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17" w:rsidRPr="004719E0" w:rsidTr="00A05670">
        <w:trPr>
          <w:trHeight w:val="4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A6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Квартира</w:t>
            </w:r>
          </w:p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(пользование)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УАЗ 31512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370 424,19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-</w:t>
            </w:r>
          </w:p>
        </w:tc>
      </w:tr>
      <w:tr w:rsidR="00A63917" w:rsidRPr="004719E0" w:rsidTr="00A05670">
        <w:trPr>
          <w:trHeight w:val="3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9E0">
              <w:rPr>
                <w:rFonts w:ascii="Times New Roman" w:hAnsi="Times New Roman" w:cs="Times New Roman"/>
              </w:rPr>
              <w:t>(пользование)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Мотоцикл ИЖ 611401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17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17" w:rsidRPr="004719E0" w:rsidTr="00A05670">
        <w:trPr>
          <w:trHeight w:val="59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 xml:space="preserve">Трактор колесный </w:t>
            </w:r>
            <w:r>
              <w:rPr>
                <w:rFonts w:ascii="Times New Roman" w:hAnsi="Times New Roman" w:cs="Times New Roman"/>
              </w:rPr>
              <w:t>М</w:t>
            </w:r>
            <w:r w:rsidRPr="004719E0">
              <w:rPr>
                <w:rFonts w:ascii="Times New Roman" w:hAnsi="Times New Roman" w:cs="Times New Roman"/>
              </w:rPr>
              <w:t>ТЗ-80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7" w:rsidRPr="004719E0" w:rsidRDefault="00A63917" w:rsidP="0047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962C7" w:rsidRPr="004719E0" w:rsidRDefault="00C962C7" w:rsidP="004719E0">
      <w:pPr>
        <w:spacing w:after="0" w:line="240" w:lineRule="auto"/>
        <w:rPr>
          <w:rFonts w:ascii="Times New Roman" w:hAnsi="Times New Roman" w:cs="Times New Roman"/>
        </w:rPr>
      </w:pPr>
    </w:p>
    <w:sectPr w:rsidR="00C962C7" w:rsidRPr="004719E0" w:rsidSect="00A6391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1DDC"/>
    <w:rsid w:val="000A0F34"/>
    <w:rsid w:val="000F5806"/>
    <w:rsid w:val="001D57B0"/>
    <w:rsid w:val="002F057E"/>
    <w:rsid w:val="003D7FB9"/>
    <w:rsid w:val="004719E0"/>
    <w:rsid w:val="0048096B"/>
    <w:rsid w:val="004D1BF4"/>
    <w:rsid w:val="0052543B"/>
    <w:rsid w:val="00774895"/>
    <w:rsid w:val="007D3290"/>
    <w:rsid w:val="00A05670"/>
    <w:rsid w:val="00A63917"/>
    <w:rsid w:val="00AF0573"/>
    <w:rsid w:val="00B11DDC"/>
    <w:rsid w:val="00C6268F"/>
    <w:rsid w:val="00C962C7"/>
    <w:rsid w:val="00D62963"/>
    <w:rsid w:val="00D8325E"/>
    <w:rsid w:val="00DC5C20"/>
    <w:rsid w:val="00DD2E2F"/>
    <w:rsid w:val="00E57901"/>
    <w:rsid w:val="00F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2022-07-13T04:25:00Z</cp:lastPrinted>
  <dcterms:created xsi:type="dcterms:W3CDTF">2020-08-19T10:02:00Z</dcterms:created>
  <dcterms:modified xsi:type="dcterms:W3CDTF">2022-07-13T08:25:00Z</dcterms:modified>
</cp:coreProperties>
</file>