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79" w:rsidRDefault="00110579" w:rsidP="00110579">
      <w:pPr>
        <w:jc w:val="center"/>
        <w:rPr>
          <w:b/>
        </w:rPr>
      </w:pPr>
      <w:r>
        <w:rPr>
          <w:b/>
        </w:rPr>
        <w:t>Заключение №1</w:t>
      </w:r>
    </w:p>
    <w:p w:rsidR="00110579" w:rsidRDefault="00110579" w:rsidP="00110579">
      <w:pPr>
        <w:jc w:val="center"/>
        <w:rPr>
          <w:b/>
        </w:rPr>
      </w:pPr>
      <w:r>
        <w:rPr>
          <w:b/>
        </w:rPr>
        <w:t>По результатам публичных слушаний  «О внесении изменений в Правила землепользования и застройки муниципального образования «Комсомольское сельское поселение», утвержденные Решением Совета Комсомольского сельского поселения №32 от 29.12.2022»</w:t>
      </w:r>
    </w:p>
    <w:p w:rsidR="00110579" w:rsidRPr="00AE2CA8" w:rsidRDefault="00110579" w:rsidP="00110579">
      <w:r w:rsidRPr="00AE2CA8">
        <w:rPr>
          <w:b/>
        </w:rPr>
        <w:t xml:space="preserve"> </w:t>
      </w:r>
      <w:r w:rsidRPr="00AE2CA8">
        <w:t>«30» сентября 2024 года</w:t>
      </w:r>
    </w:p>
    <w:p w:rsidR="00110579" w:rsidRPr="00AE2CA8" w:rsidRDefault="00110579" w:rsidP="00110579">
      <w:pPr>
        <w:rPr>
          <w:b/>
        </w:rPr>
      </w:pPr>
    </w:p>
    <w:p w:rsidR="00110579" w:rsidRPr="00AE2CA8" w:rsidRDefault="00110579" w:rsidP="00110579">
      <w:pPr>
        <w:ind w:firstLine="708"/>
        <w:jc w:val="both"/>
      </w:pPr>
      <w:r w:rsidRPr="00AE2CA8">
        <w:t>Публичные слушания состоялись 30.09.2024 года в 14 час.30 мин. в Администрации Комсомольского сельского поселения по Распоряжению Администрации Комсомол</w:t>
      </w:r>
      <w:r w:rsidR="00AE2CA8">
        <w:t>ьского сельского поселения  №28 от 30.09</w:t>
      </w:r>
      <w:r w:rsidRPr="00AE2CA8">
        <w:t>.2024года  «О проведении публичных слушаний   по проекту «О внесении изменений в Правила землепользования и застройки муниципального образования Комсомольское сельское поселение».</w:t>
      </w:r>
    </w:p>
    <w:p w:rsidR="00110579" w:rsidRPr="00AE2CA8" w:rsidRDefault="00110579" w:rsidP="00110579">
      <w:pPr>
        <w:jc w:val="both"/>
      </w:pPr>
      <w:r w:rsidRPr="00AE2CA8">
        <w:t xml:space="preserve">Количество участников: шесть человек. </w:t>
      </w:r>
    </w:p>
    <w:p w:rsidR="00110579" w:rsidRPr="00AE2CA8" w:rsidRDefault="00110579" w:rsidP="0011057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CA8">
        <w:rPr>
          <w:rFonts w:ascii="Times New Roman" w:hAnsi="Times New Roman" w:cs="Times New Roman"/>
          <w:sz w:val="24"/>
          <w:szCs w:val="24"/>
        </w:rPr>
        <w:t>От населения  Комсомольского сельского поселения поступило предложение:</w:t>
      </w:r>
    </w:p>
    <w:p w:rsidR="00A01C8F" w:rsidRPr="00AE2CA8" w:rsidRDefault="00110579" w:rsidP="00110579">
      <w:pPr>
        <w:jc w:val="both"/>
      </w:pPr>
      <w:r w:rsidRPr="00AE2CA8">
        <w:t xml:space="preserve">Поддержать проект «О внесении изменений в Правила землепользования и застройки муниципального образования «Комсомольское сельское поселение», утвержденные решением Совета Комсомольского сельского поселения от 29.12.2022 года № 32 , </w:t>
      </w:r>
      <w:r w:rsidRPr="00AE2CA8">
        <w:rPr>
          <w:bCs/>
        </w:rPr>
        <w:t xml:space="preserve">в </w:t>
      </w:r>
      <w:r w:rsidRPr="00AE2CA8">
        <w:rPr>
          <w:bCs/>
          <w:i/>
          <w:iCs/>
        </w:rPr>
        <w:t xml:space="preserve">Статью 26. Единые градостроительные регламенты для территориальных зон: Ж1 д. </w:t>
      </w:r>
      <w:proofErr w:type="spellStart"/>
      <w:r w:rsidRPr="00AE2CA8">
        <w:rPr>
          <w:bCs/>
          <w:i/>
          <w:iCs/>
        </w:rPr>
        <w:t>Балагачево</w:t>
      </w:r>
      <w:proofErr w:type="spellEnd"/>
      <w:r w:rsidRPr="00AE2CA8">
        <w:rPr>
          <w:bCs/>
          <w:i/>
          <w:iCs/>
        </w:rPr>
        <w:t xml:space="preserve"> – Зона жилой застройки, Ж2 п. </w:t>
      </w:r>
      <w:proofErr w:type="spellStart"/>
      <w:r w:rsidRPr="00AE2CA8">
        <w:rPr>
          <w:bCs/>
          <w:i/>
          <w:iCs/>
        </w:rPr>
        <w:t>Тазырбак</w:t>
      </w:r>
      <w:proofErr w:type="spellEnd"/>
      <w:r w:rsidRPr="00AE2CA8">
        <w:rPr>
          <w:bCs/>
          <w:i/>
          <w:iCs/>
        </w:rPr>
        <w:t xml:space="preserve">– </w:t>
      </w:r>
      <w:proofErr w:type="gramStart"/>
      <w:r w:rsidRPr="00AE2CA8">
        <w:rPr>
          <w:bCs/>
          <w:i/>
          <w:iCs/>
        </w:rPr>
        <w:t>Зо</w:t>
      </w:r>
      <w:proofErr w:type="gramEnd"/>
      <w:r w:rsidRPr="00AE2CA8">
        <w:rPr>
          <w:bCs/>
          <w:i/>
          <w:iCs/>
        </w:rPr>
        <w:t xml:space="preserve">на жилой застройки, Ж3 ст. </w:t>
      </w:r>
      <w:proofErr w:type="spellStart"/>
      <w:r w:rsidRPr="00AE2CA8">
        <w:rPr>
          <w:bCs/>
          <w:i/>
          <w:iCs/>
        </w:rPr>
        <w:t>Балагачево</w:t>
      </w:r>
      <w:proofErr w:type="spellEnd"/>
      <w:r w:rsidRPr="00AE2CA8">
        <w:rPr>
          <w:bCs/>
          <w:i/>
          <w:iCs/>
        </w:rPr>
        <w:t xml:space="preserve">– Зона жилой застройки Ж4 с. Комсомольск– Зона жилой застройки, Ж5 п. </w:t>
      </w:r>
      <w:proofErr w:type="spellStart"/>
      <w:r w:rsidRPr="00AE2CA8">
        <w:rPr>
          <w:bCs/>
          <w:i/>
          <w:iCs/>
        </w:rPr>
        <w:t>Францево</w:t>
      </w:r>
      <w:proofErr w:type="spellEnd"/>
      <w:r w:rsidRPr="00AE2CA8">
        <w:rPr>
          <w:bCs/>
          <w:i/>
          <w:iCs/>
        </w:rPr>
        <w:t>– Зона жилой застройки</w:t>
      </w:r>
      <w:r w:rsidRPr="00AE2CA8">
        <w:rPr>
          <w:bCs/>
        </w:rPr>
        <w:t xml:space="preserve"> и о внесение Главы 9.  Градостроительные регламенты в части ограничений использования земельных участков и объектов капитального строительства.</w:t>
      </w:r>
    </w:p>
    <w:p w:rsidR="00110579" w:rsidRPr="00AE2CA8" w:rsidRDefault="00A01C8F" w:rsidP="00110579">
      <w:pPr>
        <w:jc w:val="both"/>
      </w:pPr>
      <w:r w:rsidRPr="00AE2CA8">
        <w:rPr>
          <w:bCs/>
        </w:rPr>
        <w:t xml:space="preserve">  </w:t>
      </w:r>
      <w:r w:rsidRPr="00AE2CA8">
        <w:t xml:space="preserve">           </w:t>
      </w:r>
      <w:r w:rsidR="00110579" w:rsidRPr="00AE2CA8">
        <w:t>С полным текстом Заключения по результатам публичных слушаний  можно ознакомиться в специально отведенных местах</w:t>
      </w:r>
      <w:r w:rsidRPr="00AE2CA8">
        <w:t>;</w:t>
      </w:r>
      <w:r w:rsidR="00110579" w:rsidRPr="00AE2CA8">
        <w:t xml:space="preserve"> библиотека с</w:t>
      </w:r>
      <w:proofErr w:type="gramStart"/>
      <w:r w:rsidR="00110579" w:rsidRPr="00AE2CA8">
        <w:t>.К</w:t>
      </w:r>
      <w:proofErr w:type="gramEnd"/>
      <w:r w:rsidR="00110579" w:rsidRPr="00AE2CA8">
        <w:t xml:space="preserve">омсомольск , </w:t>
      </w:r>
      <w:r w:rsidRPr="00AE2CA8">
        <w:t xml:space="preserve">на сайте Комсомольского сельского поселения </w:t>
      </w:r>
      <w:hyperlink r:id="rId4" w:history="1">
        <w:r w:rsidR="00110579" w:rsidRPr="00AE2CA8">
          <w:rPr>
            <w:rStyle w:val="a3"/>
            <w:rFonts w:eastAsia="Calibri"/>
          </w:rPr>
          <w:t>http://</w:t>
        </w:r>
        <w:proofErr w:type="spellStart"/>
        <w:r w:rsidR="00110579" w:rsidRPr="00AE2CA8">
          <w:rPr>
            <w:rStyle w:val="a3"/>
            <w:rFonts w:eastAsia="Calibri"/>
            <w:lang w:val="en-US"/>
          </w:rPr>
          <w:t>spkomsomolsk</w:t>
        </w:r>
        <w:proofErr w:type="spellEnd"/>
        <w:r w:rsidR="00110579" w:rsidRPr="00AE2CA8">
          <w:rPr>
            <w:rStyle w:val="a3"/>
            <w:rFonts w:eastAsia="Calibri"/>
          </w:rPr>
          <w:t>.</w:t>
        </w:r>
        <w:proofErr w:type="spellStart"/>
        <w:r w:rsidR="00110579" w:rsidRPr="00AE2CA8">
          <w:rPr>
            <w:rStyle w:val="a3"/>
            <w:rFonts w:eastAsia="Calibri"/>
          </w:rPr>
          <w:t>ru</w:t>
        </w:r>
        <w:proofErr w:type="spellEnd"/>
      </w:hyperlink>
      <w:r w:rsidR="00110579" w:rsidRPr="00AE2CA8">
        <w:t>.</w:t>
      </w:r>
      <w:r w:rsidRPr="00AE2CA8">
        <w:t>, в Администрации Комсомольского сельского поселения.</w:t>
      </w:r>
    </w:p>
    <w:p w:rsidR="00110579" w:rsidRPr="00AE2CA8" w:rsidRDefault="00110579" w:rsidP="00110579">
      <w:pPr>
        <w:jc w:val="both"/>
      </w:pPr>
      <w:r w:rsidRPr="00AE2CA8">
        <w:t xml:space="preserve">  </w:t>
      </w:r>
    </w:p>
    <w:p w:rsidR="00110579" w:rsidRPr="00AE2CA8" w:rsidRDefault="00110579" w:rsidP="00110579">
      <w:pPr>
        <w:jc w:val="both"/>
      </w:pPr>
    </w:p>
    <w:p w:rsidR="00110579" w:rsidRPr="00AE2CA8" w:rsidRDefault="00110579" w:rsidP="001105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10579" w:rsidRPr="00AE2CA8" w:rsidRDefault="00110579" w:rsidP="001105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10579" w:rsidRPr="00AE2CA8" w:rsidRDefault="00110579" w:rsidP="00110579"/>
    <w:p w:rsidR="00E84B07" w:rsidRPr="00AE2CA8" w:rsidRDefault="00AE2CA8"/>
    <w:sectPr w:rsidR="00E84B07" w:rsidRPr="00AE2CA8" w:rsidSect="00FE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79"/>
    <w:rsid w:val="00110579"/>
    <w:rsid w:val="006A7832"/>
    <w:rsid w:val="00A01C8F"/>
    <w:rsid w:val="00A70343"/>
    <w:rsid w:val="00AE2CA8"/>
    <w:rsid w:val="00DF639E"/>
    <w:rsid w:val="00FE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10579"/>
    <w:rPr>
      <w:rFonts w:ascii="Times New Roman" w:hAnsi="Times New Roman" w:cs="Times New Roman" w:hint="default"/>
      <w:color w:val="000080"/>
      <w:u w:val="single"/>
    </w:rPr>
  </w:style>
  <w:style w:type="paragraph" w:customStyle="1" w:styleId="ConsPlusNonformat">
    <w:name w:val="ConsPlusNonformat"/>
    <w:uiPriority w:val="99"/>
    <w:rsid w:val="0011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5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komsomol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2</cp:revision>
  <dcterms:created xsi:type="dcterms:W3CDTF">2024-09-30T09:03:00Z</dcterms:created>
  <dcterms:modified xsi:type="dcterms:W3CDTF">2024-10-01T04:12:00Z</dcterms:modified>
</cp:coreProperties>
</file>