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E366F6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66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04F59"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F0902" w:rsidRPr="005F0902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EC2B33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D04F59"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AF2F90">
        <w:rPr>
          <w:rFonts w:ascii="Times New Roman" w:hAnsi="Times New Roman" w:cs="Times New Roman"/>
          <w:b/>
          <w:color w:val="000000"/>
          <w:sz w:val="24"/>
          <w:szCs w:val="24"/>
        </w:rPr>
        <w:t>октября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04F59"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622CA4" w:rsidRPr="00622CA4" w:rsidRDefault="00D04F59" w:rsidP="00622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о проведении  открытого аукциона в электронной форме 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на участие в долевом строительстве многоквартирного жилого  дома </w:t>
      </w:r>
      <w:proofErr w:type="gramStart"/>
      <w:r w:rsidR="00622CA4" w:rsidRPr="00622CA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с. Первомайское 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с целью приобретения жилого помещения для переселения граждан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>из ветхо-аварийного жилья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4F59" w:rsidRPr="00622CA4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F2F90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AF2F90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575094">
        <w:rPr>
          <w:rFonts w:ascii="Times New Roman" w:hAnsi="Times New Roman" w:cs="Times New Roman"/>
          <w:sz w:val="24"/>
          <w:szCs w:val="24"/>
        </w:rPr>
        <w:t>местный бюджет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586F51" w:rsidRPr="00586F51" w:rsidRDefault="00D04F59" w:rsidP="00586F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gramStart"/>
      <w:r w:rsidRPr="00741B82">
        <w:rPr>
          <w:rFonts w:ascii="Times New Roman" w:hAnsi="Times New Roman" w:cs="Times New Roman"/>
          <w:b/>
          <w:sz w:val="24"/>
          <w:szCs w:val="24"/>
        </w:rPr>
        <w:t xml:space="preserve">Наименование (предмет) контракта:  </w:t>
      </w:r>
      <w:r w:rsidR="00586F51" w:rsidRPr="00586F51">
        <w:rPr>
          <w:rFonts w:ascii="Times New Roman" w:hAnsi="Times New Roman" w:cs="Times New Roman"/>
          <w:sz w:val="24"/>
          <w:szCs w:val="24"/>
        </w:rPr>
        <w:t>участие в долевом строительстве многоквартирного жилого  дома в с. Первомайское  с целью приобретения жилого помещения для переселения граждан из ветхо-аварийного жилья</w:t>
      </w:r>
      <w:proofErr w:type="gramEnd"/>
    </w:p>
    <w:p w:rsidR="00586F51" w:rsidRDefault="00586F51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4B2D37">
        <w:rPr>
          <w:rFonts w:ascii="Times New Roman" w:hAnsi="Times New Roman" w:cs="Times New Roman"/>
          <w:sz w:val="24"/>
          <w:szCs w:val="24"/>
        </w:rPr>
        <w:t xml:space="preserve">, с. </w:t>
      </w:r>
      <w:proofErr w:type="gramStart"/>
      <w:r w:rsidR="004B2D37">
        <w:rPr>
          <w:rFonts w:ascii="Times New Roman" w:hAnsi="Times New Roman" w:cs="Times New Roman"/>
          <w:sz w:val="24"/>
          <w:szCs w:val="24"/>
        </w:rPr>
        <w:t>Первомайское</w:t>
      </w:r>
      <w:proofErr w:type="gramEnd"/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контракта: </w:t>
      </w:r>
      <w:r w:rsidR="006A5D5F">
        <w:rPr>
          <w:rFonts w:ascii="Times New Roman" w:hAnsi="Times New Roman" w:cs="Times New Roman"/>
          <w:b/>
          <w:sz w:val="24"/>
          <w:szCs w:val="24"/>
        </w:rPr>
        <w:t>1</w:t>
      </w:r>
      <w:r w:rsidR="00303C2B">
        <w:rPr>
          <w:rFonts w:ascii="Times New Roman" w:hAnsi="Times New Roman" w:cs="Times New Roman"/>
          <w:b/>
          <w:sz w:val="24"/>
          <w:szCs w:val="24"/>
        </w:rPr>
        <w:t xml:space="preserve"> 439 261,10 </w:t>
      </w:r>
      <w:r w:rsidRPr="003607D2">
        <w:rPr>
          <w:rFonts w:ascii="Times New Roman" w:hAnsi="Times New Roman" w:cs="Times New Roman"/>
          <w:b/>
          <w:sz w:val="24"/>
          <w:szCs w:val="24"/>
        </w:rPr>
        <w:t>рублей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форме:  «</w:t>
      </w:r>
      <w:r w:rsidR="004815DA">
        <w:rPr>
          <w:rFonts w:ascii="Times New Roman" w:hAnsi="Times New Roman" w:cs="Times New Roman"/>
          <w:b/>
          <w:sz w:val="24"/>
          <w:szCs w:val="24"/>
        </w:rPr>
        <w:t>0</w:t>
      </w:r>
      <w:r w:rsidR="00EC2B33">
        <w:rPr>
          <w:rFonts w:ascii="Times New Roman" w:hAnsi="Times New Roman" w:cs="Times New Roman"/>
          <w:b/>
          <w:sz w:val="24"/>
          <w:szCs w:val="24"/>
        </w:rPr>
        <w:t>6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2015г. </w:t>
      </w:r>
      <w:r w:rsidR="006A5D5F">
        <w:rPr>
          <w:rFonts w:ascii="Times New Roman" w:hAnsi="Times New Roman" w:cs="Times New Roman"/>
          <w:b/>
          <w:sz w:val="24"/>
          <w:szCs w:val="24"/>
        </w:rPr>
        <w:t>17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8C2326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 xml:space="preserve"> 8. Дата окончания срока рассмотрения заявок на участие в открытом аукционе в электронной форме (срок окончания рассмотрения первых частей заявок): «</w:t>
      </w:r>
      <w:r w:rsidR="00EC2B33">
        <w:rPr>
          <w:rFonts w:ascii="Times New Roman" w:hAnsi="Times New Roman" w:cs="Times New Roman"/>
          <w:b/>
          <w:sz w:val="24"/>
          <w:szCs w:val="24"/>
        </w:rPr>
        <w:t>10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8C2326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9. Дата проведения  открытого аукциона в электронной форме: «</w:t>
      </w:r>
      <w:r w:rsidR="004815DA">
        <w:rPr>
          <w:rFonts w:ascii="Times New Roman" w:hAnsi="Times New Roman" w:cs="Times New Roman"/>
          <w:b/>
          <w:sz w:val="24"/>
          <w:szCs w:val="24"/>
        </w:rPr>
        <w:t>1</w:t>
      </w:r>
      <w:r w:rsidR="00EC2B33">
        <w:rPr>
          <w:rFonts w:ascii="Times New Roman" w:hAnsi="Times New Roman" w:cs="Times New Roman"/>
          <w:b/>
          <w:sz w:val="24"/>
          <w:szCs w:val="24"/>
        </w:rPr>
        <w:t>3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2015г.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303C2B">
        <w:rPr>
          <w:rFonts w:ascii="Times New Roman" w:hAnsi="Times New Roman" w:cs="Times New Roman"/>
          <w:b/>
          <w:sz w:val="24"/>
          <w:szCs w:val="24"/>
        </w:rPr>
        <w:t xml:space="preserve">14 392,61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рублей.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303C2B">
        <w:rPr>
          <w:rFonts w:ascii="Times New Roman" w:hAnsi="Times New Roman" w:cs="Times New Roman"/>
          <w:b/>
          <w:sz w:val="24"/>
          <w:szCs w:val="24"/>
        </w:rPr>
        <w:t xml:space="preserve">71 963, 06 </w:t>
      </w:r>
      <w:r w:rsidRPr="00741B82">
        <w:rPr>
          <w:rFonts w:ascii="Times New Roman" w:hAnsi="Times New Roman" w:cs="Times New Roman"/>
          <w:b/>
          <w:sz w:val="24"/>
          <w:szCs w:val="24"/>
        </w:rPr>
        <w:t>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Комсомольского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proofErr w:type="spellStart"/>
      <w:r w:rsidR="00AF2F90">
        <w:rPr>
          <w:rFonts w:ascii="Times New Roman" w:hAnsi="Times New Roman" w:cs="Times New Roman"/>
          <w:sz w:val="24"/>
          <w:szCs w:val="24"/>
        </w:rPr>
        <w:t>В.А.Вязков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D657F"/>
    <w:rsid w:val="00100772"/>
    <w:rsid w:val="00127F03"/>
    <w:rsid w:val="001532C3"/>
    <w:rsid w:val="001779EA"/>
    <w:rsid w:val="00182BDA"/>
    <w:rsid w:val="001C438F"/>
    <w:rsid w:val="002F58E5"/>
    <w:rsid w:val="00303C2B"/>
    <w:rsid w:val="00306AAC"/>
    <w:rsid w:val="003607D2"/>
    <w:rsid w:val="003663A4"/>
    <w:rsid w:val="00394CE7"/>
    <w:rsid w:val="003971D2"/>
    <w:rsid w:val="00402CA6"/>
    <w:rsid w:val="00424FAE"/>
    <w:rsid w:val="004321B5"/>
    <w:rsid w:val="004815DA"/>
    <w:rsid w:val="004B2D37"/>
    <w:rsid w:val="0053195B"/>
    <w:rsid w:val="00575094"/>
    <w:rsid w:val="00586F51"/>
    <w:rsid w:val="005C3FB1"/>
    <w:rsid w:val="005E06BA"/>
    <w:rsid w:val="005F0902"/>
    <w:rsid w:val="00622CA4"/>
    <w:rsid w:val="00690413"/>
    <w:rsid w:val="00696BEA"/>
    <w:rsid w:val="006A177B"/>
    <w:rsid w:val="006A5D5F"/>
    <w:rsid w:val="006B5413"/>
    <w:rsid w:val="00741B82"/>
    <w:rsid w:val="008A7527"/>
    <w:rsid w:val="008C2326"/>
    <w:rsid w:val="008C4814"/>
    <w:rsid w:val="00907CFC"/>
    <w:rsid w:val="00971EA9"/>
    <w:rsid w:val="00A21954"/>
    <w:rsid w:val="00A31F83"/>
    <w:rsid w:val="00AF2F90"/>
    <w:rsid w:val="00BA01DD"/>
    <w:rsid w:val="00BA3A23"/>
    <w:rsid w:val="00BE324F"/>
    <w:rsid w:val="00CE0461"/>
    <w:rsid w:val="00D04F59"/>
    <w:rsid w:val="00DB474F"/>
    <w:rsid w:val="00E366F6"/>
    <w:rsid w:val="00E545E9"/>
    <w:rsid w:val="00E61B75"/>
    <w:rsid w:val="00E93097"/>
    <w:rsid w:val="00EC2B33"/>
    <w:rsid w:val="00F27161"/>
    <w:rsid w:val="00F50EC7"/>
    <w:rsid w:val="00FE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2015-10-29T10:42:00Z</cp:lastPrinted>
  <dcterms:created xsi:type="dcterms:W3CDTF">2015-08-21T04:48:00Z</dcterms:created>
  <dcterms:modified xsi:type="dcterms:W3CDTF">2015-11-06T05:29:00Z</dcterms:modified>
</cp:coreProperties>
</file>