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6778D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>446</w:t>
      </w:r>
      <w:r w:rsidR="00677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>660</w:t>
      </w:r>
      <w:r w:rsidR="006778DE">
        <w:rPr>
          <w:rFonts w:ascii="Times New Roman" w:hAnsi="Times New Roman" w:cs="Times New Roman"/>
          <w:b/>
          <w:sz w:val="24"/>
          <w:szCs w:val="24"/>
        </w:rPr>
        <w:t>,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="00A5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6778DE">
        <w:rPr>
          <w:rFonts w:ascii="Times New Roman" w:hAnsi="Times New Roman" w:cs="Times New Roman"/>
          <w:b/>
          <w:sz w:val="24"/>
          <w:szCs w:val="24"/>
        </w:rPr>
        <w:t>14 466,61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6778DE">
        <w:rPr>
          <w:rFonts w:ascii="Times New Roman" w:hAnsi="Times New Roman" w:cs="Times New Roman"/>
          <w:b/>
          <w:sz w:val="24"/>
          <w:szCs w:val="24"/>
        </w:rPr>
        <w:t>72 333,05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1326A"/>
    <w:rsid w:val="00424FAE"/>
    <w:rsid w:val="004321B5"/>
    <w:rsid w:val="0046579A"/>
    <w:rsid w:val="004D1542"/>
    <w:rsid w:val="0063350B"/>
    <w:rsid w:val="00644C1F"/>
    <w:rsid w:val="006778DE"/>
    <w:rsid w:val="00690413"/>
    <w:rsid w:val="00696BEA"/>
    <w:rsid w:val="00741B82"/>
    <w:rsid w:val="007876F1"/>
    <w:rsid w:val="008467D1"/>
    <w:rsid w:val="00876CE2"/>
    <w:rsid w:val="008C4814"/>
    <w:rsid w:val="008E3067"/>
    <w:rsid w:val="00976F76"/>
    <w:rsid w:val="009B47D7"/>
    <w:rsid w:val="009C09C6"/>
    <w:rsid w:val="009F0DC4"/>
    <w:rsid w:val="00A518A0"/>
    <w:rsid w:val="00A52F00"/>
    <w:rsid w:val="00B5639B"/>
    <w:rsid w:val="00B86CE3"/>
    <w:rsid w:val="00BC325C"/>
    <w:rsid w:val="00BE1B59"/>
    <w:rsid w:val="00BE324F"/>
    <w:rsid w:val="00CE0461"/>
    <w:rsid w:val="00D04F59"/>
    <w:rsid w:val="00D43E4E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2015-11-10T06:01:00Z</cp:lastPrinted>
  <dcterms:created xsi:type="dcterms:W3CDTF">2015-08-21T04:48:00Z</dcterms:created>
  <dcterms:modified xsi:type="dcterms:W3CDTF">2015-11-10T06:04:00Z</dcterms:modified>
</cp:coreProperties>
</file>