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1807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84B3B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1B6D58" w:rsidRDefault="001B6D58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0A1092">
        <w:rPr>
          <w:rFonts w:ascii="Times New Roman" w:hAnsi="Times New Roman" w:cs="Times New Roman"/>
          <w:b/>
          <w:sz w:val="24"/>
          <w:szCs w:val="24"/>
        </w:rPr>
        <w:t>1</w:t>
      </w:r>
      <w:r w:rsidR="00E74718">
        <w:rPr>
          <w:rFonts w:ascii="Times New Roman" w:hAnsi="Times New Roman" w:cs="Times New Roman"/>
          <w:b/>
          <w:sz w:val="24"/>
          <w:szCs w:val="24"/>
        </w:rPr>
        <w:t> </w:t>
      </w:r>
      <w:r w:rsidR="000A1092">
        <w:rPr>
          <w:rFonts w:ascii="Times New Roman" w:hAnsi="Times New Roman" w:cs="Times New Roman"/>
          <w:b/>
          <w:sz w:val="24"/>
          <w:szCs w:val="24"/>
        </w:rPr>
        <w:t>068</w:t>
      </w:r>
      <w:r w:rsidR="00E74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092">
        <w:rPr>
          <w:rFonts w:ascii="Times New Roman" w:hAnsi="Times New Roman" w:cs="Times New Roman"/>
          <w:b/>
          <w:sz w:val="24"/>
          <w:szCs w:val="24"/>
        </w:rPr>
        <w:t>901,11</w:t>
      </w:r>
      <w:r w:rsidR="00E74718">
        <w:rPr>
          <w:rFonts w:ascii="Times New Roman" w:hAnsi="Times New Roman" w:cs="Times New Roman"/>
          <w:b/>
          <w:sz w:val="24"/>
          <w:szCs w:val="24"/>
        </w:rPr>
        <w:t xml:space="preserve"> рубль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D73E38">
        <w:rPr>
          <w:rFonts w:ascii="Times New Roman" w:hAnsi="Times New Roman" w:cs="Times New Roman"/>
          <w:b/>
          <w:sz w:val="24"/>
          <w:szCs w:val="24"/>
        </w:rPr>
        <w:t>01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73E38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1B6D58">
        <w:rPr>
          <w:rFonts w:ascii="Times New Roman" w:hAnsi="Times New Roman" w:cs="Times New Roman"/>
          <w:b/>
          <w:sz w:val="24"/>
          <w:szCs w:val="24"/>
        </w:rPr>
        <w:t>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1B6D58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D04F59"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D73E38">
        <w:rPr>
          <w:rFonts w:ascii="Times New Roman" w:hAnsi="Times New Roman" w:cs="Times New Roman"/>
          <w:b/>
          <w:sz w:val="24"/>
          <w:szCs w:val="24"/>
        </w:rPr>
        <w:t>03</w:t>
      </w:r>
      <w:r w:rsidR="00D04F59"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73E38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D04F59"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D73E38"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70F61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10689,01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53445,06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70F61"/>
    <w:rsid w:val="000A1092"/>
    <w:rsid w:val="000B28ED"/>
    <w:rsid w:val="000C2F97"/>
    <w:rsid w:val="000D657F"/>
    <w:rsid w:val="00100772"/>
    <w:rsid w:val="00127F03"/>
    <w:rsid w:val="001532C3"/>
    <w:rsid w:val="001745B0"/>
    <w:rsid w:val="001779EA"/>
    <w:rsid w:val="00182BDA"/>
    <w:rsid w:val="00184B3B"/>
    <w:rsid w:val="001B6D58"/>
    <w:rsid w:val="001C438F"/>
    <w:rsid w:val="002F1807"/>
    <w:rsid w:val="002F58E5"/>
    <w:rsid w:val="00306AAC"/>
    <w:rsid w:val="003320EA"/>
    <w:rsid w:val="003607D2"/>
    <w:rsid w:val="003971D2"/>
    <w:rsid w:val="00402CA6"/>
    <w:rsid w:val="00424FAE"/>
    <w:rsid w:val="004321B5"/>
    <w:rsid w:val="004815DA"/>
    <w:rsid w:val="004B2D37"/>
    <w:rsid w:val="004D3918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36825"/>
    <w:rsid w:val="008A7527"/>
    <w:rsid w:val="008C2326"/>
    <w:rsid w:val="008C4814"/>
    <w:rsid w:val="00A21954"/>
    <w:rsid w:val="00A31F83"/>
    <w:rsid w:val="00A410B3"/>
    <w:rsid w:val="00A737BC"/>
    <w:rsid w:val="00AF2F90"/>
    <w:rsid w:val="00B30B17"/>
    <w:rsid w:val="00B874B8"/>
    <w:rsid w:val="00BA01DD"/>
    <w:rsid w:val="00BE324F"/>
    <w:rsid w:val="00CE0461"/>
    <w:rsid w:val="00D04F59"/>
    <w:rsid w:val="00D73E38"/>
    <w:rsid w:val="00DB474F"/>
    <w:rsid w:val="00E61B75"/>
    <w:rsid w:val="00E74718"/>
    <w:rsid w:val="00E93097"/>
    <w:rsid w:val="00ED5390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29</cp:revision>
  <cp:lastPrinted>2015-11-23T08:48:00Z</cp:lastPrinted>
  <dcterms:created xsi:type="dcterms:W3CDTF">2015-08-21T04:48:00Z</dcterms:created>
  <dcterms:modified xsi:type="dcterms:W3CDTF">2015-11-23T13:57:00Z</dcterms:modified>
</cp:coreProperties>
</file>