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DF" w:rsidRPr="00D6104E" w:rsidRDefault="007107DF" w:rsidP="007107DF">
      <w:pPr>
        <w:shd w:val="clear" w:color="auto" w:fill="FFFFFF"/>
        <w:tabs>
          <w:tab w:val="left" w:pos="0"/>
          <w:tab w:val="left" w:pos="3960"/>
        </w:tabs>
        <w:jc w:val="both"/>
      </w:pPr>
      <w:proofErr w:type="gramStart"/>
      <w:r w:rsidRPr="00874EEC">
        <w:rPr>
          <w:rFonts w:cs="Times New Roman"/>
          <w:color w:val="000000"/>
          <w:shd w:val="clear" w:color="auto" w:fill="FFFFFF"/>
        </w:rPr>
        <w:t>Единая комиссия по проведению конкурсов или аукц</w:t>
      </w:r>
      <w:r>
        <w:rPr>
          <w:rFonts w:cs="Times New Roman"/>
          <w:color w:val="000000"/>
          <w:shd w:val="clear" w:color="auto" w:fill="FFFFFF"/>
        </w:rPr>
        <w:t xml:space="preserve">ионов по продаже муниципального </w:t>
      </w:r>
      <w:r w:rsidRPr="00874EEC">
        <w:rPr>
          <w:rFonts w:cs="Times New Roman"/>
          <w:color w:val="000000"/>
          <w:shd w:val="clear" w:color="auto" w:fill="FFFFFF"/>
        </w:rPr>
        <w:t>имущества, земельных участков или права их аренды, передаче муниципального имущества в безвозмездное пользование, доверительное</w:t>
      </w:r>
      <w:r w:rsidRPr="00D6104E">
        <w:t xml:space="preserve"> </w:t>
      </w:r>
      <w:r>
        <w:t xml:space="preserve">управление </w:t>
      </w:r>
      <w:r w:rsidRPr="00D6104E">
        <w:t>при администрации Комсомольского сельского поселения</w:t>
      </w:r>
      <w:r>
        <w:t xml:space="preserve">, </w:t>
      </w:r>
      <w:r w:rsidRPr="00D6104E">
        <w:t>руководствуясь Ф</w:t>
      </w:r>
      <w:r>
        <w:t xml:space="preserve">едеральным </w:t>
      </w:r>
      <w:r w:rsidRPr="00D6104E">
        <w:t>З</w:t>
      </w:r>
      <w:r>
        <w:t>аконом</w:t>
      </w:r>
      <w:r w:rsidRPr="00D6104E">
        <w:t xml:space="preserve"> «О приватизации государственного и муниципального имущества» 178-ФЗ от 21.12.2001 г</w:t>
      </w:r>
      <w:r>
        <w:t>.,</w:t>
      </w:r>
      <w:r w:rsidRPr="00D6104E">
        <w:t xml:space="preserve"> на основании Решения Совета Комсомольского сельского поселения № </w:t>
      </w:r>
      <w:r>
        <w:t>4</w:t>
      </w:r>
      <w:r w:rsidRPr="00D6104E">
        <w:t xml:space="preserve"> от </w:t>
      </w:r>
      <w:r>
        <w:t>07.02.</w:t>
      </w:r>
      <w:r w:rsidRPr="00D6104E">
        <w:t>2018  года «Об утверждении плана приватизации (продажи) муниципального</w:t>
      </w:r>
      <w:proofErr w:type="gramEnd"/>
      <w:r w:rsidRPr="00D6104E">
        <w:t xml:space="preserve"> имущества Комсомольского с</w:t>
      </w:r>
      <w:r>
        <w:t xml:space="preserve">ельского поселения на 2018 год» </w:t>
      </w:r>
      <w:r w:rsidRPr="00D6104E">
        <w:t>извещает:</w:t>
      </w:r>
    </w:p>
    <w:p w:rsidR="00F62114" w:rsidRPr="00D6104E" w:rsidRDefault="00F62114" w:rsidP="00F62114">
      <w:pPr>
        <w:shd w:val="clear" w:color="auto" w:fill="FFFFFF"/>
        <w:jc w:val="center"/>
      </w:pPr>
      <w:r w:rsidRPr="00D6104E">
        <w:t>О ПРОВЕДЕН</w:t>
      </w:r>
      <w:proofErr w:type="gramStart"/>
      <w:r w:rsidRPr="00D6104E">
        <w:t>ИИ АУ</w:t>
      </w:r>
      <w:proofErr w:type="gramEnd"/>
      <w:r w:rsidRPr="00D6104E">
        <w:t xml:space="preserve">КЦИОНА </w:t>
      </w:r>
    </w:p>
    <w:p w:rsidR="00F62114" w:rsidRPr="00D6104E" w:rsidRDefault="00F62114" w:rsidP="007107DF">
      <w:pPr>
        <w:shd w:val="clear" w:color="auto" w:fill="FFFFFF"/>
        <w:jc w:val="both"/>
      </w:pPr>
      <w:r w:rsidRPr="00D6104E">
        <w:t>Аукцион состоится  3 декабря 2018 г. в 11 ч.00 мин. в здании администрации по адресу:</w:t>
      </w:r>
    </w:p>
    <w:p w:rsidR="00F62114" w:rsidRPr="00D6104E" w:rsidRDefault="00F62114" w:rsidP="007107DF">
      <w:pPr>
        <w:shd w:val="clear" w:color="auto" w:fill="FFFFFF"/>
        <w:jc w:val="both"/>
      </w:pPr>
      <w:r w:rsidRPr="00D6104E">
        <w:t>Томская область, Первомайский район, с. Комсомольск, ул. Первомайская 9а, подача предложений о цене имущества в открытой форме.</w:t>
      </w:r>
    </w:p>
    <w:p w:rsidR="00F62114" w:rsidRPr="00D6104E" w:rsidRDefault="00F62114" w:rsidP="007107DF">
      <w:pPr>
        <w:jc w:val="both"/>
      </w:pPr>
      <w:r w:rsidRPr="00D6104E">
        <w:t>ЛОТ № 1</w:t>
      </w:r>
      <w:r w:rsidR="003E652C" w:rsidRPr="00D6104E">
        <w:t xml:space="preserve">: Нежилое здание (котельная), назначение: нежилое, 1-этажное,  общей площадью 325,9 кв.м., расположенное по адресу: </w:t>
      </w:r>
      <w:proofErr w:type="gramStart"/>
      <w:r w:rsidR="003E652C" w:rsidRPr="00D6104E">
        <w:t>Томская область, Первомайский район, с. Комсомольск, ул. Пионерская,16 и  земельный участок общей площадью 1241,7 кв.м., по адресу:</w:t>
      </w:r>
      <w:proofErr w:type="gramEnd"/>
      <w:r w:rsidR="003E652C" w:rsidRPr="00D6104E">
        <w:t xml:space="preserve"> Томская область, Первомайский район, с. Комсомольск, Пионерская,16 кадастровый номер 70:12:0202002:0053.</w:t>
      </w:r>
    </w:p>
    <w:p w:rsidR="00F62114" w:rsidRPr="00D6104E" w:rsidRDefault="00F62114" w:rsidP="007107DF">
      <w:pPr>
        <w:jc w:val="both"/>
      </w:pPr>
      <w:r w:rsidRPr="00D6104E">
        <w:t>На основании отчета оценк</w:t>
      </w:r>
      <w:proofErr w:type="gramStart"/>
      <w:r w:rsidRPr="00D6104E">
        <w:t>и ООО</w:t>
      </w:r>
      <w:proofErr w:type="gramEnd"/>
      <w:r w:rsidRPr="00D6104E">
        <w:t xml:space="preserve"> «Континент – СП» (Отчет № 1749 от 28.08.2018г.), лицензия от 17.06.2002 г. № 004406, выданной</w:t>
      </w:r>
      <w:r w:rsidR="00874EEC">
        <w:t xml:space="preserve"> на основании Распоряжения </w:t>
      </w:r>
      <w:proofErr w:type="spellStart"/>
      <w:r w:rsidR="00874EEC">
        <w:t>Мини</w:t>
      </w:r>
      <w:r w:rsidRPr="00D6104E">
        <w:t>мущества</w:t>
      </w:r>
      <w:proofErr w:type="spellEnd"/>
      <w:r w:rsidRPr="00D6104E">
        <w:t xml:space="preserve"> России от 14.06.2002 г. № 1519-р рыночная стоимость: </w:t>
      </w:r>
    </w:p>
    <w:p w:rsidR="00F62114" w:rsidRPr="00D6104E" w:rsidRDefault="00F62114" w:rsidP="007107DF">
      <w:pPr>
        <w:jc w:val="both"/>
      </w:pPr>
      <w:r w:rsidRPr="00D6104E">
        <w:t>ЛОТА № 1 составляет: 550000 (Пятьсот пятьдесят тысяч)  рублей без учета НДС-18%;</w:t>
      </w:r>
    </w:p>
    <w:p w:rsidR="00F62114" w:rsidRPr="00D6104E" w:rsidRDefault="00F62114" w:rsidP="007107DF">
      <w:pPr>
        <w:shd w:val="clear" w:color="auto" w:fill="FFFFFF"/>
        <w:jc w:val="both"/>
      </w:pPr>
      <w:r w:rsidRPr="00D6104E">
        <w:t>"ШАГ АУКЦИОНА»"1 (Один) %от начальной цены:</w:t>
      </w:r>
    </w:p>
    <w:p w:rsidR="00F62114" w:rsidRPr="00D6104E" w:rsidRDefault="00F62114" w:rsidP="007107DF">
      <w:pPr>
        <w:shd w:val="clear" w:color="auto" w:fill="FFFFFF"/>
        <w:jc w:val="both"/>
      </w:pPr>
      <w:r w:rsidRPr="00D6104E">
        <w:t xml:space="preserve">ЛОТА № 1 составляет: 5 500 (Пять тысяч пятьсот) руб. </w:t>
      </w:r>
    </w:p>
    <w:p w:rsidR="00F62114" w:rsidRPr="00D6104E" w:rsidRDefault="0073636A" w:rsidP="007107DF">
      <w:pPr>
        <w:jc w:val="both"/>
      </w:pPr>
      <w:r>
        <w:t>ЛОТ №2: П</w:t>
      </w:r>
      <w:r w:rsidR="003F0724">
        <w:t>омещение</w:t>
      </w:r>
      <w:r w:rsidR="00F62114" w:rsidRPr="00D6104E">
        <w:t>, назначение нежилое,</w:t>
      </w:r>
      <w:r w:rsidR="00F1292B">
        <w:t>в многоквартирном двухэтажном доме, этаж-1</w:t>
      </w:r>
      <w:r w:rsidR="00F62114" w:rsidRPr="00D6104E">
        <w:t>, общей площадью 17,5 кв.м расположенное по адресу: Томская обл.</w:t>
      </w:r>
      <w:r w:rsidR="00844D79">
        <w:t xml:space="preserve">, Первомайский </w:t>
      </w:r>
      <w:proofErr w:type="spellStart"/>
      <w:r w:rsidR="00844D79">
        <w:t>р-он</w:t>
      </w:r>
      <w:proofErr w:type="gramStart"/>
      <w:r w:rsidR="00F62114" w:rsidRPr="00D6104E">
        <w:t>,с</w:t>
      </w:r>
      <w:proofErr w:type="spellEnd"/>
      <w:proofErr w:type="gramEnd"/>
      <w:r w:rsidR="00F62114" w:rsidRPr="00D6104E">
        <w:t xml:space="preserve">. Комсомольск, </w:t>
      </w:r>
      <w:proofErr w:type="spellStart"/>
      <w:r w:rsidR="00F62114" w:rsidRPr="00D6104E">
        <w:t>ул</w:t>
      </w:r>
      <w:proofErr w:type="spellEnd"/>
      <w:r w:rsidR="00F62114" w:rsidRPr="00D6104E">
        <w:t xml:space="preserve"> .Комсомольская, д.35,пом.29. </w:t>
      </w:r>
    </w:p>
    <w:p w:rsidR="0046003B" w:rsidRDefault="00F62114" w:rsidP="007107DF">
      <w:pPr>
        <w:jc w:val="both"/>
      </w:pPr>
      <w:r w:rsidRPr="00D6104E">
        <w:t>На основании отчета оценк</w:t>
      </w:r>
      <w:proofErr w:type="gramStart"/>
      <w:r w:rsidRPr="00D6104E">
        <w:t>и ООО</w:t>
      </w:r>
      <w:proofErr w:type="gramEnd"/>
      <w:r w:rsidRPr="00D6104E">
        <w:t xml:space="preserve"> «Континент – СП» (Отчет № 17</w:t>
      </w:r>
      <w:r w:rsidR="002A181C">
        <w:t>71</w:t>
      </w:r>
      <w:r w:rsidRPr="00D6104E">
        <w:t xml:space="preserve"> от </w:t>
      </w:r>
      <w:r w:rsidR="002A181C">
        <w:t>15</w:t>
      </w:r>
      <w:bookmarkStart w:id="0" w:name="_GoBack"/>
      <w:bookmarkEnd w:id="0"/>
      <w:r w:rsidRPr="00D6104E">
        <w:t>.</w:t>
      </w:r>
      <w:r w:rsidR="002A181C">
        <w:t>10.2018</w:t>
      </w:r>
      <w:r w:rsidRPr="00D6104E">
        <w:t>.), лицензия от 17.06.2002 г. № 004406, выданной на основании Распоряжения Мин. Имущества России от 14.06.2002 г. № 1519-р рыночная стоимость:</w:t>
      </w:r>
    </w:p>
    <w:p w:rsidR="00F62114" w:rsidRPr="00D6104E" w:rsidRDefault="0046003B" w:rsidP="007107DF">
      <w:pPr>
        <w:jc w:val="both"/>
      </w:pPr>
      <w:r>
        <w:t>ЛОТА№2 составляет:100000(сто тысяч</w:t>
      </w:r>
      <w:proofErr w:type="gramStart"/>
      <w:r>
        <w:t>)р</w:t>
      </w:r>
      <w:proofErr w:type="gramEnd"/>
      <w:r>
        <w:t>ублей без учета НДС-18</w:t>
      </w:r>
      <w:r w:rsidRPr="00D6104E">
        <w:t>%</w:t>
      </w:r>
    </w:p>
    <w:p w:rsidR="0046003B" w:rsidRPr="00D6104E" w:rsidRDefault="0046003B" w:rsidP="007107DF">
      <w:pPr>
        <w:shd w:val="clear" w:color="auto" w:fill="FFFFFF"/>
        <w:jc w:val="both"/>
      </w:pPr>
      <w:r w:rsidRPr="00D6104E">
        <w:t>"ШАГ АУКЦИОНА»"1 (Один) %от начальной цены:</w:t>
      </w:r>
    </w:p>
    <w:p w:rsidR="00F62114" w:rsidRPr="00D6104E" w:rsidRDefault="0046003B" w:rsidP="007107DF">
      <w:pPr>
        <w:shd w:val="clear" w:color="auto" w:fill="FFFFFF"/>
        <w:jc w:val="both"/>
      </w:pPr>
      <w:r w:rsidRPr="00D6104E">
        <w:t xml:space="preserve">ЛОТА № </w:t>
      </w:r>
      <w:r>
        <w:t>2</w:t>
      </w:r>
      <w:r w:rsidRPr="00D6104E">
        <w:t xml:space="preserve"> составляет: </w:t>
      </w:r>
      <w:r>
        <w:t>1000</w:t>
      </w:r>
      <w:r w:rsidRPr="00D6104E">
        <w:t xml:space="preserve"> (</w:t>
      </w:r>
      <w:r>
        <w:t>одна тысяча</w:t>
      </w:r>
      <w:r w:rsidRPr="00D6104E">
        <w:t>) руб.</w:t>
      </w:r>
    </w:p>
    <w:p w:rsidR="00F62114" w:rsidRPr="00D6104E" w:rsidRDefault="00F62114" w:rsidP="007107DF">
      <w:pPr>
        <w:shd w:val="clear" w:color="auto" w:fill="FFFFFF"/>
        <w:jc w:val="both"/>
      </w:pPr>
      <w:r w:rsidRPr="00D6104E">
        <w:t>Заявки на участие в аукционе принимаются с</w:t>
      </w:r>
      <w:r w:rsidR="00E04745">
        <w:t xml:space="preserve"> 0</w:t>
      </w:r>
      <w:r w:rsidR="002A181C">
        <w:t>2</w:t>
      </w:r>
      <w:r w:rsidR="00E04745">
        <w:t xml:space="preserve"> </w:t>
      </w:r>
      <w:r w:rsidR="00A2672A">
        <w:t>ноября</w:t>
      </w:r>
      <w:r w:rsidRPr="00D6104E">
        <w:t xml:space="preserve"> 2018 г. по 30 ноября 2018  г</w:t>
      </w:r>
      <w:proofErr w:type="gramStart"/>
      <w:r w:rsidRPr="00D6104E">
        <w:t>.(</w:t>
      </w:r>
      <w:proofErr w:type="gramEnd"/>
      <w:r w:rsidRPr="00D6104E">
        <w:t>включительно) ежедневно (кроме субботы и воскресенья) с 9.00 ч. до 17.00 ч. (обед с 13.00 ч. до 14.00 ч.)</w:t>
      </w:r>
    </w:p>
    <w:p w:rsidR="00F62114" w:rsidRPr="00D6104E" w:rsidRDefault="00F62114" w:rsidP="007107DF">
      <w:pPr>
        <w:shd w:val="clear" w:color="auto" w:fill="FFFFFF"/>
        <w:jc w:val="both"/>
      </w:pPr>
      <w:r w:rsidRPr="00D6104E">
        <w:t xml:space="preserve">На момент подачи заявки необходимо </w:t>
      </w:r>
      <w:proofErr w:type="gramStart"/>
      <w:r w:rsidRPr="00D6104E">
        <w:t>предоставить следующие документы</w:t>
      </w:r>
      <w:proofErr w:type="gramEnd"/>
      <w:r w:rsidRPr="00D6104E">
        <w:t>:</w:t>
      </w:r>
    </w:p>
    <w:p w:rsidR="00F62114" w:rsidRPr="00D6104E" w:rsidRDefault="00F62114" w:rsidP="007107DF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</w:pPr>
      <w:r w:rsidRPr="00D6104E">
        <w:t>паспорт (для физ.лица);</w:t>
      </w:r>
    </w:p>
    <w:p w:rsidR="00F62114" w:rsidRPr="00D6104E" w:rsidRDefault="00F62114" w:rsidP="007107DF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</w:pPr>
      <w:r w:rsidRPr="00D6104E">
        <w:t>копии учредительных документов (для юридического лица), заверенные в установленном порядке;</w:t>
      </w:r>
    </w:p>
    <w:p w:rsidR="00F62114" w:rsidRPr="00D6104E" w:rsidRDefault="00F62114" w:rsidP="007107DF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</w:pPr>
      <w:r w:rsidRPr="00D6104E">
        <w:t>Платежные реквизиты Претендента на участие в аукционе, для возвращения задатка (№ счета, ИНН);</w:t>
      </w:r>
    </w:p>
    <w:p w:rsidR="00F62114" w:rsidRPr="00D6104E" w:rsidRDefault="00F62114" w:rsidP="007107DF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</w:pPr>
      <w:r w:rsidRPr="00D6104E">
        <w:t xml:space="preserve">Документ, подтверждающий оплату задатка (квитанция или платежное поручение). </w:t>
      </w:r>
    </w:p>
    <w:p w:rsidR="00F62114" w:rsidRPr="00D6104E" w:rsidRDefault="00F62114" w:rsidP="007107DF">
      <w:pPr>
        <w:shd w:val="clear" w:color="auto" w:fill="FFFFFF"/>
        <w:jc w:val="both"/>
      </w:pPr>
      <w:r w:rsidRPr="00D6104E">
        <w:t>Указанные документы в части их оформления и содержания должны соответствовать требованиям действующего законодательства РФ.</w:t>
      </w:r>
    </w:p>
    <w:p w:rsidR="00F62114" w:rsidRPr="00D6104E" w:rsidRDefault="00F62114" w:rsidP="007107DF">
      <w:pPr>
        <w:shd w:val="clear" w:color="auto" w:fill="FFFFFF"/>
        <w:tabs>
          <w:tab w:val="left" w:pos="7200"/>
        </w:tabs>
        <w:jc w:val="both"/>
      </w:pPr>
      <w:r w:rsidRPr="00D6104E">
        <w:t xml:space="preserve">Размер задатка  20 (Двадцать)%  от начальной цены: </w:t>
      </w:r>
    </w:p>
    <w:p w:rsidR="00F62114" w:rsidRPr="00D6104E" w:rsidRDefault="00F62114" w:rsidP="007107DF">
      <w:pPr>
        <w:shd w:val="clear" w:color="auto" w:fill="FFFFFF"/>
        <w:tabs>
          <w:tab w:val="left" w:pos="7200"/>
        </w:tabs>
        <w:jc w:val="both"/>
      </w:pPr>
      <w:r w:rsidRPr="00D6104E">
        <w:t xml:space="preserve">ЛОТА № 1 составляет: 110000 (Сто десять тысяч) рублей;            </w:t>
      </w:r>
    </w:p>
    <w:p w:rsidR="00F62114" w:rsidRPr="00D6104E" w:rsidRDefault="00F62114" w:rsidP="007107DF">
      <w:pPr>
        <w:shd w:val="clear" w:color="auto" w:fill="FFFFFF"/>
        <w:jc w:val="both"/>
        <w:rPr>
          <w:b/>
          <w:bCs/>
        </w:rPr>
      </w:pPr>
      <w:r w:rsidRPr="00D6104E">
        <w:t>Оплата задатка осуществляется в безналичной форме по следующим реквизитам:</w:t>
      </w:r>
    </w:p>
    <w:p w:rsidR="00F62114" w:rsidRPr="00D6104E" w:rsidRDefault="00F62114" w:rsidP="007107DF">
      <w:pPr>
        <w:snapToGrid w:val="0"/>
        <w:ind w:right="567"/>
        <w:jc w:val="both"/>
        <w:rPr>
          <w:rFonts w:eastAsia="Times New Roman" w:cs="Times New Roman"/>
          <w:color w:val="000000"/>
          <w:kern w:val="0"/>
          <w:lang w:eastAsia="ar-SA" w:bidi="ar-SA"/>
        </w:rPr>
      </w:pPr>
      <w:r w:rsidRPr="00874EEC">
        <w:rPr>
          <w:bCs/>
        </w:rPr>
        <w:t>Наименование получателя:</w:t>
      </w:r>
      <w:r w:rsidRPr="00D6104E">
        <w:rPr>
          <w:rFonts w:eastAsia="Arial" w:cs="Times New Roman"/>
          <w:kern w:val="0"/>
          <w:lang w:eastAsia="ar-SA" w:bidi="ar-SA"/>
        </w:rPr>
        <w:t xml:space="preserve"> УФК по Томской области (Администрация Комсомольское сельское поселение</w:t>
      </w:r>
      <w:r w:rsidR="005E6779">
        <w:rPr>
          <w:rFonts w:eastAsia="Arial" w:cs="Times New Roman"/>
          <w:kern w:val="0"/>
          <w:lang w:eastAsia="ar-SA" w:bidi="ar-SA"/>
        </w:rPr>
        <w:t>л/с 05653003180</w:t>
      </w:r>
      <w:r w:rsidRPr="00D6104E">
        <w:rPr>
          <w:rFonts w:eastAsia="Arial" w:cs="Times New Roman"/>
          <w:kern w:val="0"/>
          <w:lang w:eastAsia="ar-SA" w:bidi="ar-SA"/>
        </w:rPr>
        <w:t>);</w:t>
      </w:r>
      <w:r w:rsidRPr="00874EEC">
        <w:rPr>
          <w:rFonts w:eastAsia="Arial" w:cs="Times New Roman"/>
          <w:kern w:val="0"/>
          <w:lang w:eastAsia="ar-SA" w:bidi="ar-SA"/>
        </w:rPr>
        <w:t>ИНН/КПП</w:t>
      </w:r>
      <w:r w:rsidRPr="00D6104E">
        <w:rPr>
          <w:rFonts w:eastAsia="Arial" w:cs="Times New Roman"/>
          <w:kern w:val="0"/>
          <w:lang w:eastAsia="ar-SA" w:bidi="ar-SA"/>
        </w:rPr>
        <w:t xml:space="preserve"> 7012005126/701201001;</w:t>
      </w:r>
      <w:r w:rsidRPr="00874EEC">
        <w:rPr>
          <w:rFonts w:eastAsia="Arial" w:cs="Times New Roman"/>
          <w:kern w:val="0"/>
          <w:lang w:eastAsia="ar-SA" w:bidi="ar-SA"/>
        </w:rPr>
        <w:t>ОКТМО</w:t>
      </w:r>
      <w:r w:rsidRPr="00D6104E">
        <w:rPr>
          <w:rFonts w:eastAsia="Arial" w:cs="Times New Roman"/>
          <w:kern w:val="0"/>
          <w:lang w:eastAsia="ar-SA" w:bidi="ar-SA"/>
        </w:rPr>
        <w:t xml:space="preserve"> 69648422;</w:t>
      </w:r>
      <w:r w:rsidRPr="00874EEC">
        <w:rPr>
          <w:rFonts w:eastAsia="Arial" w:cs="Times New Roman"/>
          <w:kern w:val="0"/>
          <w:lang w:eastAsia="ar-SA" w:bidi="ar-SA"/>
        </w:rPr>
        <w:t>Номер</w:t>
      </w:r>
      <w:r w:rsidR="00960BE6">
        <w:rPr>
          <w:rFonts w:eastAsia="Arial" w:cs="Times New Roman"/>
          <w:kern w:val="0"/>
          <w:lang w:eastAsia="ar-SA" w:bidi="ar-SA"/>
        </w:rPr>
        <w:t xml:space="preserve">счета </w:t>
      </w:r>
      <w:r w:rsidRPr="00874EEC">
        <w:rPr>
          <w:rFonts w:eastAsia="Arial" w:cs="Times New Roman"/>
          <w:kern w:val="0"/>
          <w:lang w:eastAsia="ar-SA" w:bidi="ar-SA"/>
        </w:rPr>
        <w:t>получателя</w:t>
      </w:r>
      <w:r w:rsidR="00960BE6">
        <w:rPr>
          <w:rFonts w:eastAsia="Arial" w:cs="Times New Roman"/>
          <w:kern w:val="0"/>
          <w:lang w:eastAsia="ar-SA" w:bidi="ar-SA"/>
        </w:rPr>
        <w:t xml:space="preserve">: </w:t>
      </w:r>
      <w:r w:rsidR="00844D79">
        <w:rPr>
          <w:rFonts w:eastAsia="Arial" w:cs="Times New Roman"/>
          <w:kern w:val="0"/>
          <w:lang w:eastAsia="ar-SA" w:bidi="ar-SA"/>
        </w:rPr>
        <w:t>40302810500003000239</w:t>
      </w:r>
      <w:r w:rsidRPr="00D6104E">
        <w:rPr>
          <w:rFonts w:eastAsia="Arial" w:cs="Times New Roman"/>
          <w:kern w:val="0"/>
          <w:lang w:eastAsia="ar-SA" w:bidi="ar-SA"/>
        </w:rPr>
        <w:t>;</w:t>
      </w:r>
      <w:r w:rsidRPr="00874EEC">
        <w:rPr>
          <w:rFonts w:eastAsia="Arial" w:cs="Times New Roman"/>
          <w:kern w:val="0"/>
          <w:lang w:eastAsia="ar-SA" w:bidi="ar-SA"/>
        </w:rPr>
        <w:t>Наименование банка</w:t>
      </w:r>
      <w:r w:rsidRPr="00D6104E">
        <w:rPr>
          <w:rFonts w:eastAsia="Arial" w:cs="Times New Roman"/>
          <w:kern w:val="0"/>
          <w:lang w:eastAsia="ar-SA" w:bidi="ar-SA"/>
        </w:rPr>
        <w:t xml:space="preserve">: Отделение Томск </w:t>
      </w:r>
      <w:proofErr w:type="gramStart"/>
      <w:r w:rsidRPr="00D6104E">
        <w:rPr>
          <w:rFonts w:eastAsia="Arial" w:cs="Times New Roman"/>
          <w:kern w:val="0"/>
          <w:lang w:eastAsia="ar-SA" w:bidi="ar-SA"/>
        </w:rPr>
        <w:t>г</w:t>
      </w:r>
      <w:proofErr w:type="gramEnd"/>
      <w:r w:rsidRPr="00D6104E">
        <w:rPr>
          <w:rFonts w:eastAsia="Arial" w:cs="Times New Roman"/>
          <w:kern w:val="0"/>
          <w:lang w:eastAsia="ar-SA" w:bidi="ar-SA"/>
        </w:rPr>
        <w:t xml:space="preserve">. Томск; </w:t>
      </w:r>
      <w:r w:rsidRPr="00874EEC">
        <w:rPr>
          <w:rFonts w:eastAsia="Arial" w:cs="Times New Roman"/>
          <w:kern w:val="0"/>
          <w:lang w:eastAsia="ar-SA" w:bidi="ar-SA"/>
        </w:rPr>
        <w:t>БИК</w:t>
      </w:r>
      <w:r w:rsidRPr="00D6104E">
        <w:rPr>
          <w:rFonts w:eastAsia="Arial" w:cs="Times New Roman"/>
          <w:kern w:val="0"/>
          <w:lang w:eastAsia="ar-SA" w:bidi="ar-SA"/>
        </w:rPr>
        <w:t xml:space="preserve"> 046902001</w:t>
      </w:r>
    </w:p>
    <w:p w:rsidR="00F62114" w:rsidRPr="00874EEC" w:rsidRDefault="00F62114" w:rsidP="007107DF">
      <w:pPr>
        <w:shd w:val="clear" w:color="auto" w:fill="FFFFFF"/>
        <w:jc w:val="both"/>
        <w:rPr>
          <w:bCs/>
        </w:rPr>
      </w:pPr>
      <w:r w:rsidRPr="00874EEC">
        <w:rPr>
          <w:bCs/>
        </w:rPr>
        <w:t xml:space="preserve">Наименование платежа: Доходы от реализации иного имущества, находящиеся в </w:t>
      </w:r>
      <w:r w:rsidRPr="00874EEC">
        <w:rPr>
          <w:bCs/>
        </w:rPr>
        <w:lastRenderedPageBreak/>
        <w:t>собственности МО (в части реализации основных средств)</w:t>
      </w:r>
    </w:p>
    <w:p w:rsidR="00F62114" w:rsidRPr="00874EEC" w:rsidRDefault="00F62114" w:rsidP="007107DF">
      <w:pPr>
        <w:shd w:val="clear" w:color="auto" w:fill="FFFFFF"/>
        <w:jc w:val="both"/>
      </w:pPr>
      <w:r w:rsidRPr="00874EEC">
        <w:rPr>
          <w:bCs/>
        </w:rPr>
        <w:t>Назначение платежа: Задаток на участие в аукционе, назначенном на 3 декабря 2018 г.</w:t>
      </w:r>
    </w:p>
    <w:p w:rsidR="00F62114" w:rsidRPr="00D6104E" w:rsidRDefault="00F62114" w:rsidP="007107DF">
      <w:pPr>
        <w:shd w:val="clear" w:color="auto" w:fill="FFFFFF"/>
        <w:jc w:val="both"/>
      </w:pPr>
      <w:r w:rsidRPr="00D6104E">
        <w:t>День определения участников аукциона — 30 ноября 2018 г</w:t>
      </w:r>
    </w:p>
    <w:p w:rsidR="00F62114" w:rsidRPr="00D6104E" w:rsidRDefault="00F62114" w:rsidP="007107DF">
      <w:pPr>
        <w:shd w:val="clear" w:color="auto" w:fill="FFFFFF"/>
        <w:jc w:val="both"/>
      </w:pPr>
      <w:r w:rsidRPr="00D6104E"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D6104E">
        <w:t>с даты подведения</w:t>
      </w:r>
      <w:proofErr w:type="gramEnd"/>
      <w:r w:rsidRPr="00D6104E">
        <w:t xml:space="preserve"> итогов аукциона. (Задаток, внесенный победителем, засчитывается в счет суммы по договору купли-продажи, установленной итогами аукциона).</w:t>
      </w:r>
    </w:p>
    <w:p w:rsidR="00F62114" w:rsidRPr="00D6104E" w:rsidRDefault="00F62114" w:rsidP="007107DF">
      <w:pPr>
        <w:shd w:val="clear" w:color="auto" w:fill="FFFFFF"/>
        <w:jc w:val="both"/>
      </w:pPr>
      <w:r w:rsidRPr="00D6104E">
        <w:t xml:space="preserve">В течение пяти рабочих дней </w:t>
      </w:r>
      <w:proofErr w:type="gramStart"/>
      <w:r w:rsidRPr="00D6104E">
        <w:t>с даты подведения</w:t>
      </w:r>
      <w:proofErr w:type="gramEnd"/>
      <w:r w:rsidRPr="00D6104E">
        <w:t xml:space="preserve"> итогов аукциона с победителем аукциона заключается договор купли-продажи.</w:t>
      </w:r>
    </w:p>
    <w:p w:rsidR="00F62114" w:rsidRPr="00D6104E" w:rsidRDefault="00F62114" w:rsidP="007107DF">
      <w:pPr>
        <w:shd w:val="clear" w:color="auto" w:fill="FFFFFF"/>
        <w:jc w:val="both"/>
      </w:pPr>
      <w:proofErr w:type="gramStart"/>
      <w:r w:rsidRPr="00D6104E">
        <w:t>С формой бланка заявки, проектом договора купли-продажи и иными сведениями можно ознакомиться на официальном са</w:t>
      </w:r>
      <w:r w:rsidR="00874EEC">
        <w:t>йте муниципального образования Комсомольско</w:t>
      </w:r>
      <w:r w:rsidRPr="00D6104E">
        <w:t xml:space="preserve">е сельское поселения </w:t>
      </w:r>
      <w:r w:rsidR="00874EEC" w:rsidRPr="00874EEC">
        <w:rPr>
          <w:b/>
          <w:lang w:val="en-US"/>
        </w:rPr>
        <w:t>www</w:t>
      </w:r>
      <w:r w:rsidR="00874EEC" w:rsidRPr="00874EEC">
        <w:rPr>
          <w:b/>
        </w:rPr>
        <w:t xml:space="preserve">. </w:t>
      </w:r>
      <w:proofErr w:type="spellStart"/>
      <w:r w:rsidR="00E529EF" w:rsidRPr="00874EEC">
        <w:rPr>
          <w:b/>
          <w:bCs/>
          <w:lang w:val="en-US"/>
        </w:rPr>
        <w:t>s</w:t>
      </w:r>
      <w:r w:rsidR="00E529EF">
        <w:rPr>
          <w:b/>
          <w:bCs/>
          <w:lang w:val="en-US"/>
        </w:rPr>
        <w:t>pkomsomolsk</w:t>
      </w:r>
      <w:proofErr w:type="spellEnd"/>
      <w:r w:rsidRPr="00D6104E">
        <w:rPr>
          <w:b/>
          <w:bCs/>
        </w:rPr>
        <w:t>.</w:t>
      </w:r>
      <w:proofErr w:type="spellStart"/>
      <w:r w:rsidRPr="00D6104E">
        <w:rPr>
          <w:b/>
          <w:bCs/>
        </w:rPr>
        <w:t>ru</w:t>
      </w:r>
      <w:proofErr w:type="spellEnd"/>
      <w:r w:rsidRPr="00D6104E">
        <w:rPr>
          <w:b/>
          <w:bCs/>
        </w:rPr>
        <w:t xml:space="preserve">, </w:t>
      </w:r>
      <w:r w:rsidR="007107DF" w:rsidRPr="000411D6">
        <w:rPr>
          <w:rFonts w:cs="Times New Roman"/>
        </w:rPr>
        <w:t xml:space="preserve">на официальном сайте </w:t>
      </w:r>
      <w:r w:rsidR="007107DF" w:rsidRPr="000411D6">
        <w:rPr>
          <w:rFonts w:cs="Times New Roman"/>
          <w:shd w:val="clear" w:color="auto" w:fill="FFFFFF"/>
        </w:rPr>
        <w:t>РФ для размещения информации о проведении </w:t>
      </w:r>
      <w:r w:rsidR="007107DF" w:rsidRPr="000411D6">
        <w:rPr>
          <w:rStyle w:val="a3"/>
          <w:rFonts w:cs="Times New Roman"/>
          <w:bCs/>
          <w:i w:val="0"/>
          <w:iCs w:val="0"/>
          <w:shd w:val="clear" w:color="auto" w:fill="FFFFFF"/>
        </w:rPr>
        <w:t>торгов</w:t>
      </w:r>
      <w:r w:rsidR="007107DF">
        <w:rPr>
          <w:rFonts w:ascii="Arial" w:hAnsi="Arial" w:cs="Arial"/>
          <w:color w:val="545454"/>
          <w:shd w:val="clear" w:color="auto" w:fill="FFFFFF"/>
        </w:rPr>
        <w:t> </w:t>
      </w:r>
      <w:r w:rsidR="007107DF" w:rsidRPr="00D6104E">
        <w:rPr>
          <w:b/>
          <w:bCs/>
        </w:rPr>
        <w:t xml:space="preserve"> http://torgi.gov.ru </w:t>
      </w:r>
      <w:r w:rsidRPr="00D6104E">
        <w:t>или по месту приема заявок ежедневно с 9-00 до 1</w:t>
      </w:r>
      <w:r w:rsidR="00E529EF" w:rsidRPr="00E529EF">
        <w:t>7</w:t>
      </w:r>
      <w:r w:rsidRPr="00D6104E">
        <w:t>-00, кроме субботы и воскресенья.</w:t>
      </w:r>
      <w:proofErr w:type="gramEnd"/>
      <w:r w:rsidRPr="00D6104E">
        <w:t xml:space="preserve"> Справки по тел.8-38-245-</w:t>
      </w:r>
      <w:r w:rsidR="00E529EF" w:rsidRPr="00874EEC">
        <w:t>42-1-38</w:t>
      </w:r>
      <w:r w:rsidRPr="00D6104E">
        <w:t xml:space="preserve">; факс 8-38-245- </w:t>
      </w:r>
      <w:r w:rsidR="00E529EF" w:rsidRPr="00874EEC">
        <w:t>42-</w:t>
      </w:r>
      <w:r w:rsidR="003F0724">
        <w:t>4</w:t>
      </w:r>
      <w:r w:rsidR="00E529EF" w:rsidRPr="00874EEC">
        <w:t>-</w:t>
      </w:r>
      <w:r w:rsidR="003F0724">
        <w:t>21</w:t>
      </w:r>
      <w:r w:rsidRPr="00D6104E">
        <w:t>.</w:t>
      </w:r>
    </w:p>
    <w:p w:rsidR="00D379ED" w:rsidRPr="00D6104E" w:rsidRDefault="00D379ED" w:rsidP="007107DF">
      <w:pPr>
        <w:jc w:val="both"/>
      </w:pPr>
    </w:p>
    <w:sectPr w:rsidR="00D379ED" w:rsidRPr="00D6104E" w:rsidSect="009A200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1">
    <w:altName w:val="MS P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5FB"/>
    <w:rsid w:val="00251CF8"/>
    <w:rsid w:val="002735FB"/>
    <w:rsid w:val="002A181C"/>
    <w:rsid w:val="003E652C"/>
    <w:rsid w:val="003F0724"/>
    <w:rsid w:val="0046003B"/>
    <w:rsid w:val="005508DA"/>
    <w:rsid w:val="005E6779"/>
    <w:rsid w:val="007107DF"/>
    <w:rsid w:val="0071796E"/>
    <w:rsid w:val="0073636A"/>
    <w:rsid w:val="00825405"/>
    <w:rsid w:val="00844D79"/>
    <w:rsid w:val="00874EEC"/>
    <w:rsid w:val="009023BC"/>
    <w:rsid w:val="00960BE6"/>
    <w:rsid w:val="009A2009"/>
    <w:rsid w:val="00A2672A"/>
    <w:rsid w:val="00B932E9"/>
    <w:rsid w:val="00D379ED"/>
    <w:rsid w:val="00D6104E"/>
    <w:rsid w:val="00E04745"/>
    <w:rsid w:val="00E529EF"/>
    <w:rsid w:val="00F1292B"/>
    <w:rsid w:val="00F2097C"/>
    <w:rsid w:val="00F6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4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91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07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4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91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User</cp:lastModifiedBy>
  <cp:revision>20</cp:revision>
  <dcterms:created xsi:type="dcterms:W3CDTF">2018-10-26T06:50:00Z</dcterms:created>
  <dcterms:modified xsi:type="dcterms:W3CDTF">2018-11-01T08:53:00Z</dcterms:modified>
</cp:coreProperties>
</file>