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A5" w:rsidRPr="00A6063C" w:rsidRDefault="003F2DA5" w:rsidP="00A606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63C">
        <w:rPr>
          <w:rFonts w:ascii="Times New Roman" w:hAnsi="Times New Roman" w:cs="Times New Roman"/>
          <w:b/>
          <w:sz w:val="26"/>
          <w:szCs w:val="26"/>
        </w:rPr>
        <w:t xml:space="preserve"> АДМИНИСТРАЦИЯ МУНИЦИПАЛЬНОГО ОБРАЗОВАНИЯ</w:t>
      </w:r>
    </w:p>
    <w:p w:rsidR="003F2DA5" w:rsidRPr="00A6063C" w:rsidRDefault="003F2DA5" w:rsidP="00A606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63C">
        <w:rPr>
          <w:rFonts w:ascii="Times New Roman" w:hAnsi="Times New Roman" w:cs="Times New Roman"/>
          <w:b/>
          <w:sz w:val="26"/>
          <w:szCs w:val="26"/>
        </w:rPr>
        <w:t xml:space="preserve"> КОМСОМОЛЬСКОЕ СЕЛЬСКОЕ ПОСЕЛЕНИЕ</w:t>
      </w:r>
    </w:p>
    <w:p w:rsidR="003F2DA5" w:rsidRPr="00A6063C" w:rsidRDefault="003F2DA5" w:rsidP="00A6063C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63C">
        <w:rPr>
          <w:rFonts w:ascii="Times New Roman" w:hAnsi="Times New Roman" w:cs="Times New Roman"/>
          <w:b/>
          <w:sz w:val="26"/>
          <w:szCs w:val="26"/>
        </w:rPr>
        <w:t>ПЕРВОМАЙСКОГО РАЙОНА ТОМСКОЙ ОБЛАСТИ</w:t>
      </w:r>
    </w:p>
    <w:p w:rsidR="00D241CA" w:rsidRPr="00A6063C" w:rsidRDefault="003F2DA5" w:rsidP="00A6063C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63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47FE" w:rsidRPr="00A6063C" w:rsidRDefault="00211E8D" w:rsidP="00A6063C"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A6063C" w:rsidRPr="00A6063C">
        <w:rPr>
          <w:rFonts w:ascii="Times New Roman" w:hAnsi="Times New Roman" w:cs="Times New Roman"/>
          <w:sz w:val="26"/>
          <w:szCs w:val="26"/>
        </w:rPr>
        <w:t>.03</w:t>
      </w:r>
      <w:r w:rsidR="003F2DA5" w:rsidRPr="00A6063C">
        <w:rPr>
          <w:rFonts w:ascii="Times New Roman" w:hAnsi="Times New Roman" w:cs="Times New Roman"/>
          <w:sz w:val="26"/>
          <w:szCs w:val="26"/>
        </w:rPr>
        <w:t>.201</w:t>
      </w:r>
      <w:r w:rsidR="00D241CA" w:rsidRPr="00A6063C">
        <w:rPr>
          <w:rFonts w:ascii="Times New Roman" w:hAnsi="Times New Roman" w:cs="Times New Roman"/>
          <w:sz w:val="26"/>
          <w:szCs w:val="26"/>
        </w:rPr>
        <w:t>9</w:t>
      </w:r>
      <w:r w:rsidR="003F2DA5" w:rsidRPr="00A606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104834">
        <w:rPr>
          <w:rFonts w:ascii="Times New Roman" w:hAnsi="Times New Roman" w:cs="Times New Roman"/>
          <w:sz w:val="26"/>
          <w:szCs w:val="26"/>
        </w:rPr>
        <w:t xml:space="preserve">     </w:t>
      </w:r>
      <w:r w:rsidR="003F2DA5" w:rsidRPr="00A6063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17</w:t>
      </w:r>
    </w:p>
    <w:p w:rsidR="00A6063C" w:rsidRPr="00A6063C" w:rsidRDefault="00A6063C" w:rsidP="00A606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>О временном ограничении движения транспортных средств по автомобильным дорогам общего пользования местного значения  в границах муниципального образования Комсомольское сельское поселение в 2019 году</w:t>
      </w:r>
    </w:p>
    <w:p w:rsidR="005647FE" w:rsidRPr="00A6063C" w:rsidRDefault="005647FE" w:rsidP="00A6063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B23D4" w:rsidRPr="00A6063C" w:rsidRDefault="009B23D4" w:rsidP="00A6063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6063C" w:rsidRPr="00AE7B3B" w:rsidRDefault="00A6063C" w:rsidP="00A6063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7B3B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</w:t>
      </w:r>
      <w:hyperlink r:id="rId5" w:history="1">
        <w:r w:rsidRPr="00AE7B3B">
          <w:rPr>
            <w:rFonts w:ascii="Times New Roman" w:hAnsi="Times New Roman" w:cs="Times New Roman"/>
            <w:sz w:val="26"/>
            <w:szCs w:val="26"/>
          </w:rPr>
          <w:t>N 196-ФЗ</w:t>
        </w:r>
      </w:hyperlink>
      <w:r w:rsidRPr="00AE7B3B">
        <w:rPr>
          <w:rFonts w:ascii="Times New Roman" w:hAnsi="Times New Roman" w:cs="Times New Roman"/>
          <w:sz w:val="26"/>
          <w:szCs w:val="26"/>
        </w:rPr>
        <w:t xml:space="preserve"> "О безопасности дорожного движения" и от 8 ноября 2007 года </w:t>
      </w:r>
      <w:hyperlink r:id="rId6" w:history="1">
        <w:r w:rsidRPr="00AE7B3B">
          <w:rPr>
            <w:rFonts w:ascii="Times New Roman" w:hAnsi="Times New Roman" w:cs="Times New Roman"/>
            <w:sz w:val="26"/>
            <w:szCs w:val="26"/>
          </w:rPr>
          <w:t>N 257-ФЗ</w:t>
        </w:r>
      </w:hyperlink>
      <w:r w:rsidRPr="00AE7B3B">
        <w:rPr>
          <w:rFonts w:ascii="Times New Roman" w:hAnsi="Times New Roman" w:cs="Times New Roman"/>
          <w:sz w:val="26"/>
          <w:szCs w:val="26"/>
        </w:rPr>
        <w:t xml:space="preserve"> "Об автомобильных дорогах </w:t>
      </w:r>
      <w:proofErr w:type="gramStart"/>
      <w:r w:rsidRPr="00AE7B3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E7B3B">
        <w:rPr>
          <w:rFonts w:ascii="Times New Roman" w:hAnsi="Times New Roman" w:cs="Times New Roman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постановления Администрации Томской области от 27 марта 2012 года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</w:t>
      </w:r>
    </w:p>
    <w:p w:rsidR="00A6063C" w:rsidRPr="00A6063C" w:rsidRDefault="00A6063C" w:rsidP="00A6063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6063C" w:rsidRPr="00A6063C" w:rsidRDefault="00A6063C" w:rsidP="00A606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063C">
        <w:rPr>
          <w:rFonts w:ascii="Times New Roman" w:hAnsi="Times New Roman" w:cs="Times New Roman"/>
          <w:sz w:val="26"/>
          <w:szCs w:val="26"/>
        </w:rPr>
        <w:t xml:space="preserve">Ввести с  01 апреля по 15 мая 2019 года временное ограничение движения транспортных средств (с грузом или без груза) по автомобильным дорогам местного значения муниципального образования </w:t>
      </w:r>
      <w:r w:rsidR="002A1757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Pr="00A6063C">
        <w:rPr>
          <w:rFonts w:ascii="Times New Roman" w:hAnsi="Times New Roman" w:cs="Times New Roman"/>
          <w:sz w:val="26"/>
          <w:szCs w:val="26"/>
        </w:rPr>
        <w:t xml:space="preserve"> с максимальной допустимой нагрузкой не более 6 тонн для дорог с </w:t>
      </w:r>
      <w:proofErr w:type="spellStart"/>
      <w:r w:rsidRPr="00A6063C">
        <w:rPr>
          <w:rFonts w:ascii="Times New Roman" w:hAnsi="Times New Roman" w:cs="Times New Roman"/>
          <w:sz w:val="26"/>
          <w:szCs w:val="26"/>
        </w:rPr>
        <w:t>асфальто-бетонным</w:t>
      </w:r>
      <w:proofErr w:type="spellEnd"/>
      <w:r w:rsidRPr="00A6063C">
        <w:rPr>
          <w:rFonts w:ascii="Times New Roman" w:hAnsi="Times New Roman" w:cs="Times New Roman"/>
          <w:sz w:val="26"/>
          <w:szCs w:val="26"/>
        </w:rPr>
        <w:t xml:space="preserve"> покрытием и допустимой нагрузкой не более 4 тонн для дорог с гравийным покрытием, согласно приложению к постановлению. </w:t>
      </w:r>
      <w:proofErr w:type="gramEnd"/>
    </w:p>
    <w:p w:rsidR="00A6063C" w:rsidRPr="00A6063C" w:rsidRDefault="00A6063C" w:rsidP="00A6063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 xml:space="preserve">2. </w:t>
      </w:r>
      <w:r w:rsidRPr="00A6063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6063C">
        <w:rPr>
          <w:rFonts w:ascii="Times New Roman" w:hAnsi="Times New Roman" w:cs="Times New Roman"/>
          <w:sz w:val="26"/>
          <w:szCs w:val="26"/>
        </w:rPr>
        <w:t xml:space="preserve"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</w:t>
      </w:r>
      <w:r w:rsidR="00AE7B3B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 w:rsidRPr="00A6063C">
        <w:rPr>
          <w:rFonts w:ascii="Times New Roman" w:hAnsi="Times New Roman" w:cs="Times New Roman"/>
          <w:sz w:val="26"/>
          <w:szCs w:val="26"/>
        </w:rPr>
        <w:t xml:space="preserve">, осуществляется в порядке, установленном </w:t>
      </w:r>
      <w:hyperlink r:id="rId7" w:history="1">
        <w:r w:rsidRPr="00A6063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6063C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13.03.2012г. №109 «О порядке возмещении вреда, причиняемого транспортными средствами, осуществляющим перевозки тяжеловесных грузов, при движении по автомобильным дорогам общего пользования муниципального значения муниципального образования «Первомайский район».</w:t>
      </w:r>
      <w:proofErr w:type="gramEnd"/>
    </w:p>
    <w:p w:rsidR="00A6063C" w:rsidRPr="00A74CC1" w:rsidRDefault="00A6063C" w:rsidP="00A74C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 xml:space="preserve">3.  </w:t>
      </w:r>
      <w:r w:rsidRPr="00A6063C">
        <w:rPr>
          <w:rFonts w:ascii="Times New Roman" w:hAnsi="Times New Roman" w:cs="Times New Roman"/>
          <w:sz w:val="26"/>
          <w:szCs w:val="26"/>
        </w:rPr>
        <w:tab/>
      </w:r>
      <w:r w:rsidRPr="00A74CC1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Администрации </w:t>
      </w:r>
      <w:r w:rsidR="001F4792" w:rsidRPr="00A74CC1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Pr="00A74CC1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="001F4792" w:rsidRPr="00A74CC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F4792" w:rsidRPr="00A74CC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F4792" w:rsidRPr="00A74CC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spkomsomolsk</w:t>
        </w:r>
        <w:proofErr w:type="spellEnd"/>
        <w:r w:rsidR="001F4792" w:rsidRPr="00A74CC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F4792" w:rsidRPr="00A74CC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F4792" w:rsidRPr="00A74CC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A74CC1">
        <w:rPr>
          <w:rFonts w:ascii="Times New Roman" w:hAnsi="Times New Roman" w:cs="Times New Roman"/>
          <w:sz w:val="26"/>
          <w:szCs w:val="26"/>
        </w:rPr>
        <w:t>).</w:t>
      </w:r>
    </w:p>
    <w:p w:rsidR="00A6063C" w:rsidRDefault="00D37242" w:rsidP="00A6063C">
      <w:pPr>
        <w:pStyle w:val="2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063C" w:rsidRPr="00A6063C">
        <w:rPr>
          <w:sz w:val="26"/>
          <w:szCs w:val="26"/>
        </w:rPr>
        <w:t xml:space="preserve">. Постановление вступает в силу  </w:t>
      </w:r>
      <w:proofErr w:type="gramStart"/>
      <w:r w:rsidR="00A6063C" w:rsidRPr="00A6063C">
        <w:rPr>
          <w:sz w:val="26"/>
          <w:szCs w:val="26"/>
        </w:rPr>
        <w:t>с даты</w:t>
      </w:r>
      <w:proofErr w:type="gramEnd"/>
      <w:r w:rsidR="00A6063C" w:rsidRPr="00A6063C">
        <w:rPr>
          <w:sz w:val="26"/>
          <w:szCs w:val="26"/>
        </w:rPr>
        <w:t xml:space="preserve"> официального опубликования.</w:t>
      </w:r>
    </w:p>
    <w:p w:rsidR="004D286F" w:rsidRPr="00A8615D" w:rsidRDefault="00D37242" w:rsidP="00A8615D">
      <w:pPr>
        <w:pStyle w:val="2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A8615D">
        <w:rPr>
          <w:sz w:val="26"/>
          <w:szCs w:val="26"/>
        </w:rPr>
        <w:t>.</w:t>
      </w:r>
      <w:proofErr w:type="gramStart"/>
      <w:r w:rsidR="004D286F" w:rsidRPr="00A8615D">
        <w:rPr>
          <w:sz w:val="26"/>
          <w:szCs w:val="26"/>
        </w:rPr>
        <w:t>Контроль за</w:t>
      </w:r>
      <w:proofErr w:type="gramEnd"/>
      <w:r w:rsidR="004D286F" w:rsidRPr="00A8615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647FE" w:rsidRPr="00A6063C" w:rsidRDefault="005647FE" w:rsidP="00A606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30D6" w:rsidRPr="00A6063C" w:rsidRDefault="001930D6" w:rsidP="00A606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47FE" w:rsidRPr="00A6063C" w:rsidRDefault="005647FE" w:rsidP="00A606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>Глава Комсомольского сельского поселения</w:t>
      </w:r>
      <w:r w:rsidRPr="00A6063C">
        <w:rPr>
          <w:rFonts w:ascii="Times New Roman" w:hAnsi="Times New Roman" w:cs="Times New Roman"/>
          <w:sz w:val="26"/>
          <w:szCs w:val="26"/>
        </w:rPr>
        <w:tab/>
      </w:r>
      <w:r w:rsidRPr="00A6063C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2C05F3" w:rsidRPr="00A6063C">
        <w:rPr>
          <w:rFonts w:ascii="Times New Roman" w:hAnsi="Times New Roman" w:cs="Times New Roman"/>
          <w:sz w:val="26"/>
          <w:szCs w:val="26"/>
        </w:rPr>
        <w:t xml:space="preserve">                  Н.Г.Сафронов</w:t>
      </w:r>
    </w:p>
    <w:p w:rsidR="005647FE" w:rsidRPr="00A6063C" w:rsidRDefault="005647FE" w:rsidP="00A606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47FE" w:rsidRPr="00A6063C" w:rsidRDefault="005647FE" w:rsidP="00A606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0965" w:rsidRPr="00A6063C" w:rsidRDefault="0041096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70A5" w:rsidRPr="00A6063C" w:rsidRDefault="00F470A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0965" w:rsidRPr="00A6063C" w:rsidRDefault="0041096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3D4" w:rsidRPr="00A6063C" w:rsidRDefault="009B23D4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3D4" w:rsidRPr="00A6063C" w:rsidRDefault="009B23D4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0965" w:rsidRPr="00A6063C" w:rsidRDefault="0041096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0965" w:rsidRPr="00A6063C" w:rsidRDefault="0041096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2DA5" w:rsidRDefault="003F2DA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4CC1" w:rsidRPr="00A6063C" w:rsidRDefault="00A74CC1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2DA5" w:rsidRDefault="003F2DA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1E8D" w:rsidRDefault="00211E8D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2DA5" w:rsidRPr="00A6063C" w:rsidRDefault="003F2DA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0965" w:rsidRPr="00A6063C" w:rsidRDefault="00410965" w:rsidP="00A606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6D05" w:rsidRPr="002A1757" w:rsidRDefault="00D16D05" w:rsidP="00A606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2A1757">
        <w:rPr>
          <w:rFonts w:ascii="Times New Roman" w:hAnsi="Times New Roman" w:cs="Times New Roman"/>
          <w:sz w:val="20"/>
          <w:szCs w:val="20"/>
        </w:rPr>
        <w:t>Исп.И.В.Крутихина</w:t>
      </w:r>
      <w:proofErr w:type="spellEnd"/>
      <w:r w:rsidRPr="002A175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C3C36" w:rsidRPr="00A6063C" w:rsidRDefault="00D16D05" w:rsidP="00A606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A1757">
        <w:rPr>
          <w:rFonts w:ascii="Times New Roman" w:hAnsi="Times New Roman" w:cs="Times New Roman"/>
          <w:sz w:val="20"/>
          <w:szCs w:val="20"/>
        </w:rPr>
        <w:t>тел.8(38245)42-1-67</w:t>
      </w:r>
      <w:r w:rsidR="005647FE" w:rsidRPr="00A6063C">
        <w:rPr>
          <w:rFonts w:ascii="Times New Roman" w:hAnsi="Times New Roman" w:cs="Times New Roman"/>
          <w:sz w:val="26"/>
          <w:szCs w:val="26"/>
        </w:rPr>
        <w:br w:type="page"/>
      </w:r>
      <w:r w:rsidR="005647FE" w:rsidRPr="00A6063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</w:t>
      </w:r>
      <w:r w:rsidRPr="00A6063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D241CA" w:rsidRPr="00A6063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3C36" w:rsidRPr="00A6063C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D241CA" w:rsidRPr="00A6063C" w:rsidRDefault="00DC46A5" w:rsidP="00A6063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 xml:space="preserve">  </w:t>
      </w:r>
      <w:r w:rsidR="00D16D05" w:rsidRPr="00A6063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F2DA5" w:rsidRPr="00A6063C">
        <w:rPr>
          <w:rFonts w:ascii="Times New Roman" w:hAnsi="Times New Roman" w:cs="Times New Roman"/>
          <w:sz w:val="26"/>
          <w:szCs w:val="26"/>
        </w:rPr>
        <w:t xml:space="preserve">МО Комсомольское </w:t>
      </w:r>
    </w:p>
    <w:p w:rsidR="00CC3C36" w:rsidRPr="00A6063C" w:rsidRDefault="00D241CA" w:rsidP="00A606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A175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F2DA5" w:rsidRPr="00A6063C">
        <w:rPr>
          <w:rFonts w:ascii="Times New Roman" w:hAnsi="Times New Roman" w:cs="Times New Roman"/>
          <w:sz w:val="26"/>
          <w:szCs w:val="26"/>
        </w:rPr>
        <w:t>сельское</w:t>
      </w:r>
      <w:r w:rsidR="00CC3C36" w:rsidRPr="00A6063C">
        <w:rPr>
          <w:rFonts w:ascii="Times New Roman" w:hAnsi="Times New Roman" w:cs="Times New Roman"/>
          <w:sz w:val="26"/>
          <w:szCs w:val="26"/>
        </w:rPr>
        <w:t xml:space="preserve"> </w:t>
      </w:r>
      <w:r w:rsidRPr="00A6063C">
        <w:rPr>
          <w:rFonts w:ascii="Times New Roman" w:hAnsi="Times New Roman" w:cs="Times New Roman"/>
          <w:sz w:val="26"/>
          <w:szCs w:val="26"/>
        </w:rPr>
        <w:t xml:space="preserve">поселение от </w:t>
      </w:r>
      <w:r w:rsidR="002A1757">
        <w:rPr>
          <w:rFonts w:ascii="Times New Roman" w:hAnsi="Times New Roman" w:cs="Times New Roman"/>
          <w:sz w:val="26"/>
          <w:szCs w:val="26"/>
        </w:rPr>
        <w:t>30.03</w:t>
      </w:r>
      <w:r w:rsidRPr="00A6063C">
        <w:rPr>
          <w:rFonts w:ascii="Times New Roman" w:hAnsi="Times New Roman" w:cs="Times New Roman"/>
          <w:sz w:val="26"/>
          <w:szCs w:val="26"/>
        </w:rPr>
        <w:t>.2019 №</w:t>
      </w:r>
      <w:r w:rsidR="002A1757">
        <w:rPr>
          <w:rFonts w:ascii="Times New Roman" w:hAnsi="Times New Roman" w:cs="Times New Roman"/>
          <w:sz w:val="26"/>
          <w:szCs w:val="26"/>
        </w:rPr>
        <w:t>30</w:t>
      </w:r>
      <w:r w:rsidRPr="00A606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7FE" w:rsidRPr="00A6063C" w:rsidRDefault="00D16D05" w:rsidP="00A606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606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F2DA5" w:rsidRPr="00A6063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241CA" w:rsidRPr="00A6063C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2E007F" w:rsidRDefault="002E007F" w:rsidP="00A6063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A1757" w:rsidRDefault="002A1757" w:rsidP="00A6063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A1757" w:rsidRPr="002A1757" w:rsidRDefault="002A1757" w:rsidP="002A17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1757">
        <w:rPr>
          <w:rFonts w:ascii="Times New Roman" w:hAnsi="Times New Roman" w:cs="Times New Roman"/>
          <w:sz w:val="26"/>
          <w:szCs w:val="26"/>
        </w:rPr>
        <w:t>Перечень</w:t>
      </w:r>
    </w:p>
    <w:p w:rsidR="002A1757" w:rsidRDefault="002A1757" w:rsidP="002A17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A1757">
        <w:rPr>
          <w:rFonts w:ascii="Times New Roman" w:hAnsi="Times New Roman" w:cs="Times New Roman"/>
          <w:sz w:val="26"/>
          <w:szCs w:val="26"/>
        </w:rPr>
        <w:t xml:space="preserve">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</w:p>
    <w:p w:rsidR="002A1757" w:rsidRPr="002A1757" w:rsidRDefault="002A1757" w:rsidP="002A17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505"/>
      </w:tblGrid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Францево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Францево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Таежная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A1757">
              <w:rPr>
                <w:rFonts w:ascii="Times New Roman" w:hAnsi="Times New Roman"/>
                <w:sz w:val="24"/>
                <w:szCs w:val="24"/>
              </w:rPr>
              <w:t>азырбак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Таежная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A1757">
              <w:rPr>
                <w:rFonts w:ascii="Times New Roman" w:hAnsi="Times New Roman"/>
                <w:sz w:val="24"/>
                <w:szCs w:val="24"/>
              </w:rPr>
              <w:t>азырбак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Мира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Балагачево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Вокзальная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A1757">
              <w:rPr>
                <w:rFonts w:ascii="Times New Roman" w:hAnsi="Times New Roman"/>
                <w:sz w:val="24"/>
                <w:szCs w:val="24"/>
              </w:rPr>
              <w:t>алагачево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Нагорная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A1757">
              <w:rPr>
                <w:rFonts w:ascii="Times New Roman" w:hAnsi="Times New Roman"/>
                <w:sz w:val="24"/>
                <w:szCs w:val="24"/>
              </w:rPr>
              <w:t>алагачево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Мира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A1757">
              <w:rPr>
                <w:rFonts w:ascii="Times New Roman" w:hAnsi="Times New Roman"/>
                <w:sz w:val="24"/>
                <w:szCs w:val="24"/>
              </w:rPr>
              <w:t>алагачево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A1757">
              <w:rPr>
                <w:rFonts w:ascii="Times New Roman" w:hAnsi="Times New Roman"/>
                <w:sz w:val="24"/>
                <w:szCs w:val="24"/>
              </w:rPr>
              <w:t>алагачево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ул. Новая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A1757">
              <w:rPr>
                <w:rFonts w:ascii="Times New Roman" w:hAnsi="Times New Roman"/>
                <w:sz w:val="24"/>
                <w:szCs w:val="24"/>
              </w:rPr>
              <w:t>алагачево</w:t>
            </w:r>
            <w:proofErr w:type="spellEnd"/>
            <w:r w:rsidRPr="002A1757">
              <w:rPr>
                <w:rFonts w:ascii="Times New Roman" w:hAnsi="Times New Roman"/>
                <w:sz w:val="24"/>
                <w:szCs w:val="24"/>
              </w:rPr>
              <w:t>, пер. Клубный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>с. Комсомольск, ул. Гагарина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spellStart"/>
            <w:r w:rsidRPr="002A1757">
              <w:rPr>
                <w:rFonts w:ascii="Times New Roman" w:hAnsi="Times New Roman"/>
                <w:sz w:val="24"/>
                <w:szCs w:val="24"/>
              </w:rPr>
              <w:t>Причулымская</w:t>
            </w:r>
            <w:proofErr w:type="spell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Клубная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Трактовая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>с. Комсомольск, ул. Первомайская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Луговая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>с. Комсомольск, ул. Мира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>с. Комсомольск, ул. Строителей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>с. Комсомольск, ул. Крайняя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>с. Комсомольск, пер. Почтовый</w:t>
            </w:r>
          </w:p>
        </w:tc>
      </w:tr>
      <w:tr w:rsidR="002A1757" w:rsidRPr="002A1757" w:rsidTr="00705FBC">
        <w:tc>
          <w:tcPr>
            <w:tcW w:w="959" w:type="dxa"/>
          </w:tcPr>
          <w:p w:rsidR="002A1757" w:rsidRPr="002A1757" w:rsidRDefault="002A1757" w:rsidP="00705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2A1757" w:rsidRPr="002A1757" w:rsidRDefault="002A1757" w:rsidP="00705FBC">
            <w:pPr>
              <w:pStyle w:val="1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1757">
              <w:rPr>
                <w:rFonts w:ascii="Times New Roman" w:hAnsi="Times New Roman"/>
                <w:sz w:val="24"/>
                <w:szCs w:val="24"/>
              </w:rPr>
              <w:t xml:space="preserve">с. Комсомольск, ул. </w:t>
            </w:r>
            <w:proofErr w:type="gramStart"/>
            <w:r w:rsidRPr="002A1757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</w:p>
        </w:tc>
      </w:tr>
    </w:tbl>
    <w:p w:rsidR="002A1757" w:rsidRPr="002A1757" w:rsidRDefault="002A1757" w:rsidP="00A6063C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A1757" w:rsidRPr="002A1757" w:rsidSect="00D241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0C3"/>
    <w:multiLevelType w:val="hybridMultilevel"/>
    <w:tmpl w:val="D628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302F"/>
    <w:multiLevelType w:val="hybridMultilevel"/>
    <w:tmpl w:val="49909DFE"/>
    <w:lvl w:ilvl="0" w:tplc="AD0AFF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7FE"/>
    <w:rsid w:val="00077E98"/>
    <w:rsid w:val="00084323"/>
    <w:rsid w:val="000C64F7"/>
    <w:rsid w:val="000E06B2"/>
    <w:rsid w:val="000E3519"/>
    <w:rsid w:val="00104834"/>
    <w:rsid w:val="001133D9"/>
    <w:rsid w:val="001930D6"/>
    <w:rsid w:val="00197E7D"/>
    <w:rsid w:val="001E3A43"/>
    <w:rsid w:val="001E6233"/>
    <w:rsid w:val="001F4792"/>
    <w:rsid w:val="00211E8D"/>
    <w:rsid w:val="00261316"/>
    <w:rsid w:val="00281614"/>
    <w:rsid w:val="002A1757"/>
    <w:rsid w:val="002A6460"/>
    <w:rsid w:val="002C05F3"/>
    <w:rsid w:val="002E007F"/>
    <w:rsid w:val="002E39B1"/>
    <w:rsid w:val="002F19FA"/>
    <w:rsid w:val="00320D78"/>
    <w:rsid w:val="00391F90"/>
    <w:rsid w:val="003B79BF"/>
    <w:rsid w:val="003F2DA5"/>
    <w:rsid w:val="00410965"/>
    <w:rsid w:val="00411300"/>
    <w:rsid w:val="0041441A"/>
    <w:rsid w:val="004D286F"/>
    <w:rsid w:val="00517360"/>
    <w:rsid w:val="0053741E"/>
    <w:rsid w:val="005647FE"/>
    <w:rsid w:val="00570529"/>
    <w:rsid w:val="00576A09"/>
    <w:rsid w:val="0064269A"/>
    <w:rsid w:val="00744982"/>
    <w:rsid w:val="007573A7"/>
    <w:rsid w:val="00763F53"/>
    <w:rsid w:val="007F415E"/>
    <w:rsid w:val="00821D71"/>
    <w:rsid w:val="008A0BE3"/>
    <w:rsid w:val="008F2C3A"/>
    <w:rsid w:val="009A0F91"/>
    <w:rsid w:val="009B23D4"/>
    <w:rsid w:val="009C1A61"/>
    <w:rsid w:val="009D45E9"/>
    <w:rsid w:val="00A4360D"/>
    <w:rsid w:val="00A6063C"/>
    <w:rsid w:val="00A74CC1"/>
    <w:rsid w:val="00A8615D"/>
    <w:rsid w:val="00A91E45"/>
    <w:rsid w:val="00AE7B3B"/>
    <w:rsid w:val="00B635D0"/>
    <w:rsid w:val="00BB7D1C"/>
    <w:rsid w:val="00BE5F39"/>
    <w:rsid w:val="00C2241D"/>
    <w:rsid w:val="00C32FCC"/>
    <w:rsid w:val="00C41087"/>
    <w:rsid w:val="00C83E40"/>
    <w:rsid w:val="00CA1A7B"/>
    <w:rsid w:val="00CC3C36"/>
    <w:rsid w:val="00CC511A"/>
    <w:rsid w:val="00D16D05"/>
    <w:rsid w:val="00D241CA"/>
    <w:rsid w:val="00D37242"/>
    <w:rsid w:val="00D53168"/>
    <w:rsid w:val="00D82A6C"/>
    <w:rsid w:val="00DB50DB"/>
    <w:rsid w:val="00DC46A5"/>
    <w:rsid w:val="00DF085D"/>
    <w:rsid w:val="00E164D3"/>
    <w:rsid w:val="00E279D1"/>
    <w:rsid w:val="00E33901"/>
    <w:rsid w:val="00E476C6"/>
    <w:rsid w:val="00ED5BAB"/>
    <w:rsid w:val="00ED6E53"/>
    <w:rsid w:val="00EE2ECE"/>
    <w:rsid w:val="00F470A5"/>
    <w:rsid w:val="00F741DC"/>
    <w:rsid w:val="00F96215"/>
    <w:rsid w:val="00FA7CFF"/>
    <w:rsid w:val="00FB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7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8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A606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link w:val="a6"/>
    <w:uiPriority w:val="99"/>
    <w:rsid w:val="002A17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1"/>
    <w:uiPriority w:val="99"/>
    <w:locked/>
    <w:rsid w:val="002A175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omsomol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4762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6;fld=134;dst=100330" TargetMode="External"/><Relationship Id="rId5" Type="http://schemas.openxmlformats.org/officeDocument/2006/relationships/hyperlink" Target="consultantplus://offline/main?base=LAW;n=103227;fld=134;dst=1000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2019-04-04T05:24:00Z</cp:lastPrinted>
  <dcterms:created xsi:type="dcterms:W3CDTF">2016-02-16T05:54:00Z</dcterms:created>
  <dcterms:modified xsi:type="dcterms:W3CDTF">2019-04-04T05:24:00Z</dcterms:modified>
</cp:coreProperties>
</file>