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A5" w:rsidRPr="003F2DA5" w:rsidRDefault="003F2DA5" w:rsidP="003F2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DA5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3F2DA5" w:rsidRPr="003F2DA5" w:rsidRDefault="003F2DA5" w:rsidP="003F2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DA5">
        <w:rPr>
          <w:rFonts w:ascii="Times New Roman" w:hAnsi="Times New Roman" w:cs="Times New Roman"/>
          <w:b/>
          <w:sz w:val="26"/>
          <w:szCs w:val="26"/>
        </w:rPr>
        <w:t xml:space="preserve"> КОМСОМОЛЬСКОЕ СЕЛЬСКОЕ ПОСЕЛЕНИЕ</w:t>
      </w:r>
    </w:p>
    <w:p w:rsidR="003F2DA5" w:rsidRPr="003F2DA5" w:rsidRDefault="003F2DA5" w:rsidP="00D241CA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DA5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D241CA" w:rsidRDefault="003F2DA5" w:rsidP="00D241CA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D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47FE" w:rsidRPr="00D241CA" w:rsidRDefault="00410B73" w:rsidP="00D241CA"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45A27">
        <w:rPr>
          <w:rFonts w:ascii="Times New Roman" w:hAnsi="Times New Roman" w:cs="Times New Roman"/>
          <w:sz w:val="26"/>
          <w:szCs w:val="26"/>
        </w:rPr>
        <w:t>.12</w:t>
      </w:r>
      <w:r w:rsidR="003F2DA5" w:rsidRPr="00D241CA">
        <w:rPr>
          <w:rFonts w:ascii="Times New Roman" w:hAnsi="Times New Roman" w:cs="Times New Roman"/>
          <w:sz w:val="26"/>
          <w:szCs w:val="26"/>
        </w:rPr>
        <w:t>.201</w:t>
      </w:r>
      <w:r w:rsidR="00D241CA" w:rsidRPr="00D241CA">
        <w:rPr>
          <w:rFonts w:ascii="Times New Roman" w:hAnsi="Times New Roman" w:cs="Times New Roman"/>
          <w:sz w:val="26"/>
          <w:szCs w:val="26"/>
        </w:rPr>
        <w:t>9</w:t>
      </w:r>
      <w:r w:rsidR="003F2DA5" w:rsidRPr="00D241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D241CA">
        <w:rPr>
          <w:rFonts w:ascii="Times New Roman" w:hAnsi="Times New Roman" w:cs="Times New Roman"/>
          <w:sz w:val="26"/>
          <w:szCs w:val="26"/>
        </w:rPr>
        <w:t xml:space="preserve">       </w:t>
      </w:r>
      <w:r w:rsidR="003F2DA5" w:rsidRPr="00D241CA">
        <w:rPr>
          <w:rFonts w:ascii="Times New Roman" w:hAnsi="Times New Roman" w:cs="Times New Roman"/>
          <w:sz w:val="26"/>
          <w:szCs w:val="26"/>
        </w:rPr>
        <w:t>№</w:t>
      </w:r>
      <w:r w:rsidR="00245A27">
        <w:rPr>
          <w:rFonts w:ascii="Times New Roman" w:hAnsi="Times New Roman" w:cs="Times New Roman"/>
          <w:sz w:val="26"/>
          <w:szCs w:val="26"/>
        </w:rPr>
        <w:t>84</w:t>
      </w:r>
    </w:p>
    <w:p w:rsidR="00245A27" w:rsidRPr="00245A27" w:rsidRDefault="00245A27" w:rsidP="00245A2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45A27">
        <w:rPr>
          <w:rFonts w:ascii="Times New Roman" w:hAnsi="Times New Roman" w:cs="Times New Roman"/>
          <w:sz w:val="26"/>
          <w:szCs w:val="26"/>
        </w:rPr>
        <w:t>Об утверждении Положения   о</w:t>
      </w:r>
      <w:r w:rsidR="00410B73">
        <w:rPr>
          <w:rFonts w:ascii="Times New Roman" w:hAnsi="Times New Roman" w:cs="Times New Roman"/>
          <w:sz w:val="26"/>
          <w:szCs w:val="26"/>
        </w:rPr>
        <w:t>б</w:t>
      </w:r>
      <w:r w:rsidRPr="00245A27">
        <w:rPr>
          <w:rFonts w:ascii="Times New Roman" w:hAnsi="Times New Roman" w:cs="Times New Roman"/>
          <w:sz w:val="26"/>
          <w:szCs w:val="26"/>
        </w:rPr>
        <w:t xml:space="preserve"> экспертной комиссии администрации </w:t>
      </w:r>
      <w:r w:rsidR="00410B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45A27">
        <w:rPr>
          <w:rFonts w:ascii="Times New Roman" w:hAnsi="Times New Roman" w:cs="Times New Roman"/>
          <w:sz w:val="26"/>
          <w:szCs w:val="26"/>
        </w:rPr>
        <w:t xml:space="preserve"> Комсомольско</w:t>
      </w:r>
      <w:r w:rsidR="00410B73">
        <w:rPr>
          <w:rFonts w:ascii="Times New Roman" w:hAnsi="Times New Roman" w:cs="Times New Roman"/>
          <w:sz w:val="26"/>
          <w:szCs w:val="26"/>
        </w:rPr>
        <w:t>е</w:t>
      </w:r>
      <w:r w:rsidRPr="00245A2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10B73">
        <w:rPr>
          <w:rFonts w:ascii="Times New Roman" w:hAnsi="Times New Roman" w:cs="Times New Roman"/>
          <w:sz w:val="26"/>
          <w:szCs w:val="26"/>
        </w:rPr>
        <w:t>е</w:t>
      </w:r>
      <w:r w:rsidRPr="00245A2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10B73">
        <w:rPr>
          <w:rFonts w:ascii="Times New Roman" w:hAnsi="Times New Roman" w:cs="Times New Roman"/>
          <w:sz w:val="26"/>
          <w:szCs w:val="26"/>
        </w:rPr>
        <w:t>е</w:t>
      </w:r>
    </w:p>
    <w:p w:rsidR="00245A27" w:rsidRPr="00245A27" w:rsidRDefault="00245A27" w:rsidP="00245A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5A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410B73" w:rsidRDefault="00245A27" w:rsidP="00410B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A27">
        <w:rPr>
          <w:rFonts w:ascii="Times New Roman" w:hAnsi="Times New Roman" w:cs="Times New Roman"/>
          <w:sz w:val="26"/>
          <w:szCs w:val="26"/>
        </w:rPr>
        <w:t xml:space="preserve">           В соответствии с</w:t>
      </w:r>
      <w:r w:rsidR="00A76511" w:rsidRPr="00A76511">
        <w:t xml:space="preserve"> </w:t>
      </w:r>
      <w:r w:rsidR="00A76511" w:rsidRPr="00A76511">
        <w:rPr>
          <w:rFonts w:ascii="Times New Roman" w:hAnsi="Times New Roman" w:cs="Times New Roman"/>
          <w:sz w:val="26"/>
          <w:szCs w:val="26"/>
        </w:rPr>
        <w:t>Федеральны</w:t>
      </w:r>
      <w:r w:rsidR="00A76511">
        <w:rPr>
          <w:rFonts w:ascii="Times New Roman" w:hAnsi="Times New Roman" w:cs="Times New Roman"/>
          <w:sz w:val="26"/>
          <w:szCs w:val="26"/>
        </w:rPr>
        <w:t>м</w:t>
      </w:r>
      <w:r w:rsidR="00A76511" w:rsidRPr="00A7651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76511">
        <w:rPr>
          <w:rFonts w:ascii="Times New Roman" w:hAnsi="Times New Roman" w:cs="Times New Roman"/>
          <w:sz w:val="26"/>
          <w:szCs w:val="26"/>
        </w:rPr>
        <w:t>ом</w:t>
      </w:r>
      <w:r w:rsidR="00A76511" w:rsidRPr="00A76511">
        <w:rPr>
          <w:rFonts w:ascii="Times New Roman" w:hAnsi="Times New Roman" w:cs="Times New Roman"/>
          <w:sz w:val="26"/>
          <w:szCs w:val="26"/>
        </w:rPr>
        <w:t xml:space="preserve"> от 22 октября 2004 г. N 125-ФЗ</w:t>
      </w:r>
      <w:r w:rsidR="00A76511">
        <w:rPr>
          <w:rFonts w:ascii="Times New Roman" w:hAnsi="Times New Roman" w:cs="Times New Roman"/>
          <w:sz w:val="26"/>
          <w:szCs w:val="26"/>
        </w:rPr>
        <w:t xml:space="preserve"> </w:t>
      </w:r>
      <w:r w:rsidR="00A76511" w:rsidRPr="00A76511">
        <w:rPr>
          <w:rFonts w:ascii="Times New Roman" w:hAnsi="Times New Roman" w:cs="Times New Roman"/>
          <w:sz w:val="26"/>
          <w:szCs w:val="26"/>
        </w:rPr>
        <w:t>"Об архивном деле в Российской Федерации"</w:t>
      </w:r>
      <w:r w:rsidRPr="00245A27">
        <w:rPr>
          <w:rFonts w:ascii="Times New Roman" w:hAnsi="Times New Roman" w:cs="Times New Roman"/>
          <w:sz w:val="26"/>
          <w:szCs w:val="26"/>
        </w:rPr>
        <w:t xml:space="preserve">, Федеральным законом "Об общих принципах организации местного самоуправления в Российской Федерации" от 06.10.2006г. № 131-ФЗ, нормативно-методическими документами </w:t>
      </w:r>
      <w:proofErr w:type="spellStart"/>
      <w:r w:rsidRPr="00245A27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245A27">
        <w:rPr>
          <w:rFonts w:ascii="Times New Roman" w:hAnsi="Times New Roman" w:cs="Times New Roman"/>
          <w:sz w:val="26"/>
          <w:szCs w:val="26"/>
        </w:rPr>
        <w:t xml:space="preserve"> с целью отбора документов, организации экспертизы ценности и подготовки их к передаче на хранение:</w:t>
      </w:r>
    </w:p>
    <w:p w:rsidR="00410B73" w:rsidRPr="00245A27" w:rsidRDefault="00410B73" w:rsidP="00410B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10B73" w:rsidRPr="00410B73" w:rsidRDefault="00410B73" w:rsidP="008A75A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№49 от 04.06.2014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0B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10B73">
        <w:rPr>
          <w:rFonts w:ascii="Times New Roman" w:hAnsi="Times New Roman" w:cs="Times New Roman"/>
          <w:sz w:val="26"/>
          <w:szCs w:val="26"/>
        </w:rPr>
        <w:t>б утверждении Положения   о постоянно действующей экспертной комиссии администрации  Комсомольского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245A27" w:rsidRPr="00245A27" w:rsidRDefault="00410B73" w:rsidP="008A75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Положение </w:t>
      </w:r>
      <w:r w:rsidRPr="00245A2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45A27">
        <w:rPr>
          <w:rFonts w:ascii="Times New Roman" w:hAnsi="Times New Roman" w:cs="Times New Roman"/>
          <w:sz w:val="26"/>
          <w:szCs w:val="26"/>
        </w:rPr>
        <w:t xml:space="preserve"> экспертной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(далее - ЭК) </w:t>
      </w:r>
      <w:r w:rsidRPr="00245A2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45A27">
        <w:rPr>
          <w:rFonts w:ascii="Times New Roman" w:hAnsi="Times New Roman" w:cs="Times New Roman"/>
          <w:sz w:val="26"/>
          <w:szCs w:val="26"/>
        </w:rPr>
        <w:t xml:space="preserve"> Комсомольско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45A27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45A2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45A27" w:rsidRPr="00245A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5A27" w:rsidRPr="00245A27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45A27" w:rsidRPr="00245A27">
        <w:rPr>
          <w:rFonts w:ascii="Times New Roman" w:hAnsi="Times New Roman" w:cs="Times New Roman"/>
          <w:sz w:val="26"/>
          <w:szCs w:val="26"/>
        </w:rPr>
        <w:t>риложения</w:t>
      </w:r>
      <w:proofErr w:type="gramEnd"/>
      <w:r w:rsidR="00245A27" w:rsidRPr="00245A27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245A27" w:rsidRPr="00245A27" w:rsidRDefault="00410B73" w:rsidP="008A75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45A27" w:rsidRPr="00245A27">
        <w:rPr>
          <w:rFonts w:ascii="Times New Roman" w:hAnsi="Times New Roman" w:cs="Times New Roman"/>
          <w:sz w:val="26"/>
          <w:szCs w:val="26"/>
        </w:rPr>
        <w:t>.</w:t>
      </w:r>
      <w:r w:rsidR="00245A27" w:rsidRPr="00245A27">
        <w:rPr>
          <w:rFonts w:ascii="Times New Roman" w:hAnsi="Times New Roman" w:cs="Times New Roman"/>
          <w:sz w:val="26"/>
          <w:szCs w:val="26"/>
        </w:rPr>
        <w:tab/>
        <w:t xml:space="preserve">Утвердить состав   экспертной комиссии  </w:t>
      </w:r>
      <w:proofErr w:type="gramStart"/>
      <w:r w:rsidR="00245A27" w:rsidRPr="00245A27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245A27" w:rsidRPr="00245A27">
        <w:rPr>
          <w:rFonts w:ascii="Times New Roman" w:hAnsi="Times New Roman" w:cs="Times New Roman"/>
          <w:sz w:val="26"/>
          <w:szCs w:val="26"/>
        </w:rPr>
        <w:t xml:space="preserve"> № 2.</w:t>
      </w:r>
    </w:p>
    <w:p w:rsidR="005647FE" w:rsidRPr="00517360" w:rsidRDefault="00410B73" w:rsidP="008A75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45A27" w:rsidRPr="00245A27">
        <w:rPr>
          <w:rFonts w:ascii="Times New Roman" w:hAnsi="Times New Roman" w:cs="Times New Roman"/>
          <w:sz w:val="26"/>
          <w:szCs w:val="26"/>
        </w:rPr>
        <w:t>.</w:t>
      </w:r>
      <w:r w:rsidR="00245A27" w:rsidRPr="00245A2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45A27" w:rsidRPr="00245A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45A27" w:rsidRPr="00245A2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К.А.</w:t>
      </w:r>
    </w:p>
    <w:p w:rsidR="001930D6" w:rsidRPr="00517360" w:rsidRDefault="001930D6" w:rsidP="00410B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47FE" w:rsidRPr="00517360" w:rsidRDefault="005647FE" w:rsidP="005647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Глава Комсомольского сельского поселения</w:t>
      </w:r>
      <w:r w:rsidRPr="00517360">
        <w:rPr>
          <w:rFonts w:ascii="Times New Roman" w:hAnsi="Times New Roman" w:cs="Times New Roman"/>
          <w:sz w:val="26"/>
          <w:szCs w:val="26"/>
        </w:rPr>
        <w:tab/>
      </w:r>
      <w:r w:rsidRPr="0051736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C05F3">
        <w:rPr>
          <w:rFonts w:ascii="Times New Roman" w:hAnsi="Times New Roman" w:cs="Times New Roman"/>
          <w:sz w:val="26"/>
          <w:szCs w:val="26"/>
        </w:rPr>
        <w:t xml:space="preserve">                  Н.Г.Сафронов</w:t>
      </w:r>
    </w:p>
    <w:p w:rsidR="005647FE" w:rsidRPr="004D286F" w:rsidRDefault="005647FE" w:rsidP="0056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7FE" w:rsidRPr="004D286F" w:rsidRDefault="005647FE" w:rsidP="005647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470A5" w:rsidRDefault="00F470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B23D4" w:rsidRDefault="009B23D4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B23D4" w:rsidRDefault="009B23D4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2DA5" w:rsidRDefault="003F2D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2DA5" w:rsidRDefault="003F2D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2DA5" w:rsidRDefault="003F2D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16D05" w:rsidRDefault="00D16D0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D16D05">
        <w:rPr>
          <w:rFonts w:ascii="Times New Roman" w:hAnsi="Times New Roman" w:cs="Times New Roman"/>
          <w:sz w:val="20"/>
          <w:szCs w:val="20"/>
        </w:rPr>
        <w:t>Исп.</w:t>
      </w:r>
      <w:r w:rsidR="008A75AF">
        <w:rPr>
          <w:rFonts w:ascii="Times New Roman" w:hAnsi="Times New Roman" w:cs="Times New Roman"/>
          <w:sz w:val="20"/>
          <w:szCs w:val="20"/>
        </w:rPr>
        <w:t>К.А.Юркова</w:t>
      </w:r>
      <w:proofErr w:type="spellEnd"/>
      <w:r w:rsidRPr="00D16D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5AF" w:rsidRPr="008A75AF" w:rsidRDefault="00D16D05" w:rsidP="008A75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6D05">
        <w:rPr>
          <w:sz w:val="20"/>
          <w:szCs w:val="20"/>
        </w:rPr>
        <w:t>тел.8(38245)42-1-67</w:t>
      </w:r>
      <w:r w:rsidR="005647FE" w:rsidRPr="00D16D05">
        <w:rPr>
          <w:sz w:val="20"/>
          <w:szCs w:val="20"/>
        </w:rPr>
        <w:br w:type="page"/>
      </w:r>
      <w:r w:rsidR="008A75AF" w:rsidRPr="008A75AF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8A75AF" w:rsidRDefault="008A75AF" w:rsidP="008A75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A75AF">
        <w:rPr>
          <w:rFonts w:ascii="Times New Roman" w:hAnsi="Times New Roman" w:cs="Times New Roman"/>
          <w:sz w:val="26"/>
          <w:szCs w:val="26"/>
        </w:rPr>
        <w:t xml:space="preserve">   </w:t>
      </w:r>
      <w:r w:rsidRPr="008A75AF">
        <w:rPr>
          <w:rFonts w:ascii="Times New Roman" w:hAnsi="Times New Roman" w:cs="Times New Roman"/>
          <w:sz w:val="26"/>
          <w:szCs w:val="26"/>
        </w:rPr>
        <w:t>к постановлению</w:t>
      </w:r>
      <w:r w:rsidRPr="008A75AF">
        <w:rPr>
          <w:rFonts w:ascii="Times New Roman" w:hAnsi="Times New Roman" w:cs="Times New Roman"/>
          <w:sz w:val="26"/>
          <w:szCs w:val="26"/>
        </w:rPr>
        <w:t xml:space="preserve"> </w:t>
      </w:r>
      <w:r w:rsidRPr="008A75AF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8A75AF" w:rsidRPr="008A75AF" w:rsidRDefault="008A75AF" w:rsidP="008A75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 xml:space="preserve"> Комсомольского сельского поселения       </w:t>
      </w:r>
    </w:p>
    <w:p w:rsidR="008A75AF" w:rsidRPr="008A75AF" w:rsidRDefault="008A75AF" w:rsidP="008A75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>№84  от 20.12.2019</w:t>
      </w:r>
      <w:r w:rsidRPr="008A75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8A75AF" w:rsidRDefault="008A75AF" w:rsidP="008A75AF">
      <w:pPr>
        <w:jc w:val="right"/>
        <w:rPr>
          <w:sz w:val="20"/>
          <w:szCs w:val="20"/>
        </w:rPr>
      </w:pPr>
      <w:r w:rsidRPr="008A75AF">
        <w:rPr>
          <w:sz w:val="20"/>
          <w:szCs w:val="20"/>
        </w:rPr>
        <w:t xml:space="preserve">                                                                         </w:t>
      </w:r>
    </w:p>
    <w:p w:rsidR="008A75AF" w:rsidRPr="008A75AF" w:rsidRDefault="008A75AF" w:rsidP="008A75A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A75AF" w:rsidRPr="008A75AF" w:rsidRDefault="008A75AF" w:rsidP="008A75A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A75AF" w:rsidRPr="008A75AF" w:rsidRDefault="008A75AF" w:rsidP="008A75A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A75AF" w:rsidRPr="008A75AF" w:rsidRDefault="008A75AF" w:rsidP="008A75A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A75AF" w:rsidRPr="008A75AF" w:rsidRDefault="008A75AF" w:rsidP="008A75A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>Состав экспертной комиссии:</w:t>
      </w:r>
    </w:p>
    <w:p w:rsidR="008A75AF" w:rsidRPr="008A75AF" w:rsidRDefault="008A75AF" w:rsidP="008A75A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A75AF" w:rsidRPr="008A75AF" w:rsidRDefault="008A75AF" w:rsidP="008A75A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A75AF" w:rsidRPr="008A75AF" w:rsidRDefault="008A75AF" w:rsidP="008A75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Юркова К.А.</w:t>
      </w:r>
      <w:r w:rsidRPr="008A75AF">
        <w:rPr>
          <w:rFonts w:ascii="Times New Roman" w:hAnsi="Times New Roman" w:cs="Times New Roman"/>
          <w:sz w:val="26"/>
          <w:szCs w:val="26"/>
        </w:rPr>
        <w:t>- Управляющий делами администрации</w:t>
      </w:r>
    </w:p>
    <w:p w:rsidR="008A75AF" w:rsidRPr="008A75AF" w:rsidRDefault="008A75AF" w:rsidP="008A75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>2.Колегова Н.В.- бухгалтер администрации</w:t>
      </w:r>
    </w:p>
    <w:p w:rsidR="003B79BF" w:rsidRPr="00D91049" w:rsidRDefault="008A75AF" w:rsidP="008A75A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5AF">
        <w:rPr>
          <w:rFonts w:ascii="Times New Roman" w:hAnsi="Times New Roman" w:cs="Times New Roman"/>
          <w:sz w:val="26"/>
          <w:szCs w:val="26"/>
        </w:rPr>
        <w:t>3.Чепрасова М.М.- специалист 1 категории</w:t>
      </w:r>
    </w:p>
    <w:p w:rsidR="004D286F" w:rsidRPr="00517360" w:rsidRDefault="004D286F" w:rsidP="008A75A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4D286F" w:rsidRPr="00517360" w:rsidSect="00D24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EAE"/>
    <w:multiLevelType w:val="hybridMultilevel"/>
    <w:tmpl w:val="8956382C"/>
    <w:lvl w:ilvl="0" w:tplc="638458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0270C3"/>
    <w:multiLevelType w:val="hybridMultilevel"/>
    <w:tmpl w:val="D628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7FE"/>
    <w:rsid w:val="00077E98"/>
    <w:rsid w:val="00084323"/>
    <w:rsid w:val="000941A7"/>
    <w:rsid w:val="000C64F7"/>
    <w:rsid w:val="000E06B2"/>
    <w:rsid w:val="001133D9"/>
    <w:rsid w:val="001930D6"/>
    <w:rsid w:val="00197E7D"/>
    <w:rsid w:val="001E3A43"/>
    <w:rsid w:val="001E6233"/>
    <w:rsid w:val="00245A27"/>
    <w:rsid w:val="00261316"/>
    <w:rsid w:val="00281614"/>
    <w:rsid w:val="002A6460"/>
    <w:rsid w:val="002C05F3"/>
    <w:rsid w:val="002E007F"/>
    <w:rsid w:val="002E39B1"/>
    <w:rsid w:val="002F19FA"/>
    <w:rsid w:val="00320D78"/>
    <w:rsid w:val="003B79BF"/>
    <w:rsid w:val="003F2DA5"/>
    <w:rsid w:val="00410965"/>
    <w:rsid w:val="00410B73"/>
    <w:rsid w:val="00411300"/>
    <w:rsid w:val="0041441A"/>
    <w:rsid w:val="004D286F"/>
    <w:rsid w:val="00517360"/>
    <w:rsid w:val="0053741E"/>
    <w:rsid w:val="005647FE"/>
    <w:rsid w:val="00570529"/>
    <w:rsid w:val="00576A09"/>
    <w:rsid w:val="005E3B7B"/>
    <w:rsid w:val="0064269A"/>
    <w:rsid w:val="00744982"/>
    <w:rsid w:val="00763F53"/>
    <w:rsid w:val="007F415E"/>
    <w:rsid w:val="008A0BE3"/>
    <w:rsid w:val="008A75AF"/>
    <w:rsid w:val="008F2C3A"/>
    <w:rsid w:val="009A0F91"/>
    <w:rsid w:val="009B23D4"/>
    <w:rsid w:val="009C1A61"/>
    <w:rsid w:val="009D45E9"/>
    <w:rsid w:val="00A4360D"/>
    <w:rsid w:val="00A76511"/>
    <w:rsid w:val="00A91E45"/>
    <w:rsid w:val="00B635D0"/>
    <w:rsid w:val="00BB7D1C"/>
    <w:rsid w:val="00BE5F39"/>
    <w:rsid w:val="00C32FCC"/>
    <w:rsid w:val="00C41087"/>
    <w:rsid w:val="00C83E40"/>
    <w:rsid w:val="00CA1A7B"/>
    <w:rsid w:val="00CC3C36"/>
    <w:rsid w:val="00CC511A"/>
    <w:rsid w:val="00D16D05"/>
    <w:rsid w:val="00D241CA"/>
    <w:rsid w:val="00D53168"/>
    <w:rsid w:val="00D82A6C"/>
    <w:rsid w:val="00DB50DB"/>
    <w:rsid w:val="00DC46A5"/>
    <w:rsid w:val="00E164D3"/>
    <w:rsid w:val="00E279D1"/>
    <w:rsid w:val="00E476C6"/>
    <w:rsid w:val="00ED5BAB"/>
    <w:rsid w:val="00EE2ECE"/>
    <w:rsid w:val="00F470A5"/>
    <w:rsid w:val="00F741DC"/>
    <w:rsid w:val="00F96215"/>
    <w:rsid w:val="00FA7CFF"/>
    <w:rsid w:val="00FB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7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8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2019-12-24T10:00:00Z</cp:lastPrinted>
  <dcterms:created xsi:type="dcterms:W3CDTF">2019-12-28T02:41:00Z</dcterms:created>
  <dcterms:modified xsi:type="dcterms:W3CDTF">2019-12-28T02:41:00Z</dcterms:modified>
</cp:coreProperties>
</file>