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AC" w:rsidRPr="002730AC" w:rsidRDefault="002730AC" w:rsidP="00273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730AC" w:rsidRPr="002730AC" w:rsidRDefault="002730AC" w:rsidP="00273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2730AC" w:rsidRPr="002730AC" w:rsidRDefault="002730AC" w:rsidP="00273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2730AC" w:rsidRDefault="002730AC" w:rsidP="00273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за пери</w:t>
      </w:r>
      <w:r w:rsidR="00FA1630">
        <w:rPr>
          <w:rFonts w:ascii="Times New Roman" w:hAnsi="Times New Roman" w:cs="Times New Roman"/>
          <w:b/>
          <w:sz w:val="24"/>
          <w:szCs w:val="24"/>
        </w:rPr>
        <w:t>од с 1 января по 31 декабря 2016</w:t>
      </w:r>
      <w:r w:rsidRPr="002730A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4C75A8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5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4C75A8" w:rsidRPr="002730AC" w:rsidTr="004C75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A8" w:rsidRPr="002730AC" w:rsidTr="004C7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75A8" w:rsidRPr="002730AC" w:rsidTr="004C7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2730AC" w:rsidRDefault="00FA1630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228219,02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2730AC" w:rsidRDefault="002730AC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30AC" w:rsidRPr="002730AC" w:rsidRDefault="002730AC" w:rsidP="002730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2730AC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7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8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2730AC" w:rsidRPr="002730AC" w:rsidTr="004C75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AC" w:rsidRPr="002730AC" w:rsidTr="004C7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730AC" w:rsidRDefault="002730AC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475F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А.С.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FA1630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75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75F" w:rsidRPr="002730AC" w:rsidRDefault="00FA1630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329121,29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75F" w:rsidRPr="002730AC" w:rsidTr="004C75A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5F" w:rsidRPr="002730AC" w:rsidRDefault="0068475F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A1630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5F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Default="00FA1630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75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A1630" w:rsidRPr="002730AC" w:rsidRDefault="00FA1630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75F" w:rsidRPr="002730AC" w:rsidRDefault="00FA1630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109393,68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75F" w:rsidRPr="002730AC" w:rsidTr="004C75A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5F" w:rsidRPr="002730AC" w:rsidRDefault="0068475F" w:rsidP="00273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A1630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5F" w:rsidRPr="002730AC" w:rsidRDefault="0068475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82" w:rsidRDefault="00A24F82" w:rsidP="002730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D10685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9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0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D10685" w:rsidRPr="002730AC" w:rsidTr="004C75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5" w:rsidRPr="002730AC" w:rsidTr="004C7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0685" w:rsidRPr="002730AC" w:rsidTr="004C75A8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6F30E3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068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6F30E3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526BC2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6BC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5D7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="005D7C96" w:rsidRPr="0052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  <w:p w:rsidR="005D7C96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6BC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="005D7C96">
              <w:rPr>
                <w:rFonts w:ascii="Times New Roman" w:hAnsi="Times New Roman" w:cs="Times New Roman"/>
                <w:sz w:val="24"/>
                <w:szCs w:val="24"/>
              </w:rPr>
              <w:t>УАЗпатриот</w:t>
            </w:r>
            <w:proofErr w:type="spellEnd"/>
          </w:p>
          <w:p w:rsidR="005D7C96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7C96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  <w:proofErr w:type="spellStart"/>
            <w:r w:rsidR="005D7C96" w:rsidRPr="005D7C96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="005D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C96" w:rsidRPr="005D7C96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proofErr w:type="spellEnd"/>
          </w:p>
          <w:p w:rsidR="005D7C96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4.А</w:t>
            </w:r>
            <w:r w:rsidR="005D7C96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C96" w:rsidRPr="005D7C96">
              <w:rPr>
                <w:rFonts w:ascii="Times New Roman" w:hAnsi="Times New Roman" w:cs="Times New Roman"/>
                <w:sz w:val="24"/>
                <w:szCs w:val="24"/>
              </w:rPr>
              <w:t>SsangYong</w:t>
            </w:r>
            <w:proofErr w:type="spellEnd"/>
          </w:p>
          <w:p w:rsidR="005D7C96" w:rsidRPr="005D7C96" w:rsidRDefault="005D7C96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85" w:rsidRPr="002730AC" w:rsidRDefault="006F30E3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377246,93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685" w:rsidRPr="002730AC" w:rsidTr="004C7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6F30E3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068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6F30E3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685" w:rsidRPr="002730AC" w:rsidRDefault="00D10685" w:rsidP="00D106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D10685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11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2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D10685" w:rsidRPr="002730AC" w:rsidTr="004C75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5" w:rsidRPr="002730AC" w:rsidTr="004C7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85" w:rsidRPr="002730AC" w:rsidRDefault="00D10685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75A8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1.Автомобиль Шкода </w:t>
            </w:r>
            <w:proofErr w:type="spellStart"/>
            <w:r w:rsidRPr="0051481F">
              <w:rPr>
                <w:rFonts w:ascii="Times New Roman" w:hAnsi="Times New Roman" w:cs="Times New Roman"/>
                <w:sz w:val="24"/>
                <w:szCs w:val="24"/>
              </w:rPr>
              <w:t>Octavia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1097841,83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5A8" w:rsidRPr="002730AC" w:rsidTr="004C75A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Квартира(собственность)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62кв.м.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5148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81F">
              <w:rPr>
                <w:rFonts w:ascii="Times New Roman" w:hAnsi="Times New Roman" w:cs="Times New Roman"/>
                <w:sz w:val="24"/>
                <w:szCs w:val="24"/>
              </w:rPr>
              <w:t>Titan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A8" w:rsidRPr="002730AC" w:rsidTr="004C75A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дом(собственность)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41,9кв.м.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81F">
              <w:rPr>
                <w:rFonts w:ascii="Times New Roman" w:hAnsi="Times New Roman" w:cs="Times New Roman"/>
                <w:sz w:val="24"/>
                <w:szCs w:val="24"/>
              </w:rPr>
              <w:t>Canter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A8" w:rsidRPr="002730AC" w:rsidTr="004C75A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гараж(собственность)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205,2кв.м.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A8" w:rsidRPr="002730AC" w:rsidTr="004C75A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квартира(собственность)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34,75кв.м.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A8" w:rsidRPr="002730AC" w:rsidTr="004C75A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участок(собственность)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1620кв.м.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A8" w:rsidRPr="002730AC" w:rsidTr="004C75A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участок(собственность)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5200кв.м.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8" w:rsidRPr="002730AC" w:rsidRDefault="004C75A8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685" w:rsidRPr="002730AC" w:rsidRDefault="00D10685" w:rsidP="00D106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A24F82" w:rsidRPr="002730AC" w:rsidTr="004C75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13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4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24F82" w:rsidRPr="002730AC" w:rsidTr="004C75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016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6AE5" w:rsidRPr="002730AC" w:rsidTr="00016AE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С.И.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016AE5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AE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Default="00016AE5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1.Мотоцикл ИЖ Планета 5</w:t>
            </w:r>
          </w:p>
          <w:p w:rsidR="00016AE5" w:rsidRPr="005C7419" w:rsidRDefault="00016AE5" w:rsidP="005C7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19">
              <w:rPr>
                <w:rFonts w:ascii="Times New Roman" w:hAnsi="Times New Roman" w:cs="Times New Roman"/>
                <w:sz w:val="24"/>
                <w:szCs w:val="24"/>
              </w:rPr>
              <w:t xml:space="preserve">2.Автомобиль </w:t>
            </w:r>
            <w:proofErr w:type="spellStart"/>
            <w:r w:rsidRPr="005C7419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5C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Corolla</w:t>
            </w:r>
            <w:r w:rsidRPr="005C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318701,96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AE5" w:rsidRPr="002730AC" w:rsidTr="00016AE5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участок(пользование)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016AE5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AE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2730AC" w:rsidTr="00016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4C27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016AE5" w:rsidRDefault="0051481F" w:rsidP="004C27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AE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2730AC" w:rsidTr="00016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4C27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016AE5" w:rsidRDefault="0051481F" w:rsidP="004C27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AE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82" w:rsidRDefault="00A24F82" w:rsidP="00A24F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A24F82" w:rsidRPr="002730AC" w:rsidTr="0099040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15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6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24F82" w:rsidRPr="002730AC" w:rsidTr="0099040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9904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040F" w:rsidRPr="002730AC" w:rsidTr="0099040F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99040F" w:rsidRDefault="0099040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0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99040F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990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Corolla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665197,91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1F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40F" w:rsidRPr="002730AC" w:rsidTr="0099040F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участок(пользование)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F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0F" w:rsidRPr="0099040F" w:rsidRDefault="0099040F" w:rsidP="00A24F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A24F82" w:rsidRPr="002730AC" w:rsidTr="000D3B5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17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18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24F82" w:rsidRPr="002730AC" w:rsidTr="000D3B5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0D3B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F82" w:rsidRPr="002730AC" w:rsidTr="000D3B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4F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B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24F82" w:rsidRPr="000D3B5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655576,12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0D3B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ОВП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Квартира(общая долевая собственность</w:t>
            </w:r>
            <w:r w:rsidR="006B51D1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6B51D1" w:rsidRDefault="006B51D1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6B51D1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611429,90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0D3B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Квартира(общая долевая собственность</w:t>
            </w:r>
            <w:r w:rsidR="006B51D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481F" w:rsidP="005148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6B51D1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6B51D1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82" w:rsidRDefault="00A24F82" w:rsidP="002730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A24F82" w:rsidRPr="002730AC" w:rsidTr="006B51D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19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0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24F82" w:rsidRPr="002730AC" w:rsidTr="006B51D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6B51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F82" w:rsidRPr="002730AC" w:rsidTr="006B51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О.И.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06D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262089,52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1D1" w:rsidRPr="002730AC" w:rsidTr="006B51D1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82" w:rsidRPr="002730AC" w:rsidRDefault="005106D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078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82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82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82" w:rsidRDefault="005106DA" w:rsidP="005106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06D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11078A" w:rsidRPr="005106DA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r w:rsidRPr="005106DA">
              <w:rPr>
                <w:rFonts w:ascii="Times New Roman" w:hAnsi="Times New Roman" w:cs="Times New Roman"/>
                <w:sz w:val="24"/>
                <w:szCs w:val="24"/>
              </w:rPr>
              <w:t xml:space="preserve"> 31512-10</w:t>
            </w:r>
          </w:p>
          <w:p w:rsidR="005106DA" w:rsidRPr="005106DA" w:rsidRDefault="005106DA" w:rsidP="005106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2.Автомобиль </w:t>
            </w:r>
            <w:hyperlink r:id="rId21" w:tgtFrame="_blank" w:history="1">
              <w:proofErr w:type="spellStart"/>
              <w:r w:rsidRPr="005106D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Hyundai</w:t>
              </w:r>
              <w:proofErr w:type="spellEnd"/>
            </w:hyperlink>
            <w:r w:rsidRPr="0051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ELANTRA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82" w:rsidRPr="002730AC" w:rsidRDefault="005106D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156770,84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82" w:rsidRPr="002730AC" w:rsidRDefault="005106D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1D1" w:rsidRPr="002730AC" w:rsidTr="006B51D1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8A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A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A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106DA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A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A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A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A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A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6B51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06D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06D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5106D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82" w:rsidRDefault="00A24F82" w:rsidP="002730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276"/>
        <w:gridCol w:w="1701"/>
        <w:gridCol w:w="1701"/>
        <w:gridCol w:w="1275"/>
        <w:gridCol w:w="1985"/>
        <w:gridCol w:w="2268"/>
        <w:gridCol w:w="4111"/>
      </w:tblGrid>
      <w:tr w:rsidR="00A24F82" w:rsidRPr="002730AC" w:rsidTr="000D17C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22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3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24F82" w:rsidRPr="002730AC" w:rsidTr="000D17C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82" w:rsidRPr="002730AC" w:rsidTr="000D1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F82" w:rsidRPr="002730AC" w:rsidTr="000D1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11078A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Default="00BD7924" w:rsidP="00BD79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A24F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BD7924" w:rsidRPr="002730AC" w:rsidRDefault="00BD7924" w:rsidP="00BD79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2.Квартира(общая долевая собственность1/3)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Default="0011078A" w:rsidP="00BD79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  <w:p w:rsidR="00BD7924" w:rsidRDefault="00BD7924" w:rsidP="00BD79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24" w:rsidRPr="002730AC" w:rsidRDefault="00BD7924" w:rsidP="00BD79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7924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Default="000D17C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1.Грузовой автомобиль </w:t>
            </w:r>
            <w:r w:rsidR="0011078A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  <w:p w:rsidR="0011078A" w:rsidRDefault="000D17C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7924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автомобиль </w:t>
            </w:r>
            <w:r w:rsidR="0011078A">
              <w:rPr>
                <w:rFonts w:ascii="Times New Roman" w:hAnsi="Times New Roman" w:cs="Times New Roman"/>
                <w:sz w:val="24"/>
                <w:szCs w:val="24"/>
              </w:rPr>
              <w:t>Урал 4320</w:t>
            </w:r>
          </w:p>
          <w:p w:rsidR="0011078A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078A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  <w:p w:rsidR="0011078A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1078A">
              <w:rPr>
                <w:rFonts w:ascii="Times New Roman" w:hAnsi="Times New Roman" w:cs="Times New Roman"/>
                <w:sz w:val="24"/>
                <w:szCs w:val="24"/>
              </w:rPr>
              <w:t>Катер Казанка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0D17C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F82" w:rsidRPr="002730AC" w:rsidTr="000D17C4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0D17C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Квартира(общая долевая собственность</w:t>
            </w:r>
            <w:r w:rsidR="00BD7924">
              <w:rPr>
                <w:rFonts w:ascii="Times New Roman" w:hAnsi="Times New Roman" w:cs="Times New Roman"/>
                <w:sz w:val="24"/>
                <w:szCs w:val="24"/>
              </w:rPr>
              <w:t xml:space="preserve"> 1/3)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0D17C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0D17C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82" w:rsidRPr="002730AC" w:rsidRDefault="00A24F82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24" w:rsidRPr="002730AC" w:rsidTr="000D1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4" w:rsidRPr="002730AC" w:rsidRDefault="00BD7924" w:rsidP="00576D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Квартира(общая долевая собственность 1/3)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4" w:rsidRPr="002730AC" w:rsidRDefault="00BD7924" w:rsidP="00A24F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82" w:rsidRDefault="00A24F82" w:rsidP="002730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4F82" w:rsidSect="00526B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D8E"/>
    <w:multiLevelType w:val="hybridMultilevel"/>
    <w:tmpl w:val="5920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0AC"/>
    <w:rsid w:val="00016AE5"/>
    <w:rsid w:val="000D17C4"/>
    <w:rsid w:val="000D3B58"/>
    <w:rsid w:val="0011078A"/>
    <w:rsid w:val="00210AFD"/>
    <w:rsid w:val="002730AC"/>
    <w:rsid w:val="003D3B4C"/>
    <w:rsid w:val="004C75A8"/>
    <w:rsid w:val="005106DA"/>
    <w:rsid w:val="0051481F"/>
    <w:rsid w:val="00526BC2"/>
    <w:rsid w:val="00547ED2"/>
    <w:rsid w:val="005C7419"/>
    <w:rsid w:val="005D7C96"/>
    <w:rsid w:val="0068475F"/>
    <w:rsid w:val="006B51D1"/>
    <w:rsid w:val="006D421F"/>
    <w:rsid w:val="006F30E3"/>
    <w:rsid w:val="007036A4"/>
    <w:rsid w:val="00725B3C"/>
    <w:rsid w:val="0099040F"/>
    <w:rsid w:val="00A24F82"/>
    <w:rsid w:val="00B12926"/>
    <w:rsid w:val="00BD7924"/>
    <w:rsid w:val="00D10685"/>
    <w:rsid w:val="00DB19E5"/>
    <w:rsid w:val="00DF5179"/>
    <w:rsid w:val="00F07BEB"/>
    <w:rsid w:val="00F366DB"/>
    <w:rsid w:val="00FA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EB"/>
  </w:style>
  <w:style w:type="paragraph" w:styleId="1">
    <w:name w:val="heading 1"/>
    <w:basedOn w:val="a"/>
    <w:link w:val="10"/>
    <w:uiPriority w:val="9"/>
    <w:qFormat/>
    <w:rsid w:val="00016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0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51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3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8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yundai.ru/" TargetMode="External"/><Relationship Id="rId7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2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7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20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1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23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0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9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1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22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</cp:lastModifiedBy>
  <cp:revision>16</cp:revision>
  <dcterms:created xsi:type="dcterms:W3CDTF">2016-04-27T11:51:00Z</dcterms:created>
  <dcterms:modified xsi:type="dcterms:W3CDTF">2017-04-28T16:08:00Z</dcterms:modified>
</cp:coreProperties>
</file>