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B" w:rsidRPr="003629A4" w:rsidRDefault="00E24C3B" w:rsidP="00E24C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29A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</w:p>
    <w:p w:rsidR="00E24C3B" w:rsidRPr="003629A4" w:rsidRDefault="00E24C3B" w:rsidP="00E24C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629A4">
        <w:rPr>
          <w:rFonts w:ascii="Times New Roman" w:hAnsi="Times New Roman" w:cs="Times New Roman"/>
          <w:sz w:val="26"/>
          <w:szCs w:val="26"/>
        </w:rPr>
        <w:t xml:space="preserve">КОМСОМОЛЬСКОЕ СЕЛЬСКОЕ ПОСЕЛЕНИЕ </w:t>
      </w:r>
    </w:p>
    <w:p w:rsidR="00E24C3B" w:rsidRPr="003629A4" w:rsidRDefault="00E24C3B" w:rsidP="0053530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9A4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</w:p>
    <w:p w:rsidR="0053530E" w:rsidRPr="000B793D" w:rsidRDefault="0053530E" w:rsidP="0053530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793D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DA2897" w:rsidRPr="000B793D" w:rsidRDefault="001E601E" w:rsidP="00DA2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793D">
        <w:rPr>
          <w:rFonts w:ascii="Times New Roman" w:hAnsi="Times New Roman" w:cs="Times New Roman"/>
          <w:sz w:val="26"/>
          <w:szCs w:val="26"/>
        </w:rPr>
        <w:t>1</w:t>
      </w:r>
      <w:r w:rsidR="004450B7" w:rsidRPr="000B793D">
        <w:rPr>
          <w:rFonts w:ascii="Times New Roman" w:hAnsi="Times New Roman" w:cs="Times New Roman"/>
          <w:sz w:val="26"/>
          <w:szCs w:val="26"/>
        </w:rPr>
        <w:t>0.12.2021</w:t>
      </w:r>
      <w:r w:rsidR="00E24C3B" w:rsidRPr="000B793D">
        <w:rPr>
          <w:rFonts w:ascii="Times New Roman" w:hAnsi="Times New Roman" w:cs="Times New Roman"/>
          <w:sz w:val="26"/>
          <w:szCs w:val="26"/>
        </w:rPr>
        <w:t xml:space="preserve">   </w:t>
      </w:r>
      <w:r w:rsidR="0053530E" w:rsidRPr="000B793D">
        <w:rPr>
          <w:rFonts w:ascii="Times New Roman" w:hAnsi="Times New Roman" w:cs="Times New Roman"/>
          <w:sz w:val="26"/>
          <w:szCs w:val="26"/>
        </w:rPr>
        <w:t xml:space="preserve">     </w:t>
      </w:r>
      <w:r w:rsidR="00E24C3B" w:rsidRPr="000B793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="00E24C3B" w:rsidRPr="000B79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53530E" w:rsidRPr="000B793D">
        <w:rPr>
          <w:rFonts w:ascii="Times New Roman" w:hAnsi="Times New Roman" w:cs="Times New Roman"/>
          <w:sz w:val="26"/>
          <w:szCs w:val="26"/>
        </w:rPr>
        <w:t xml:space="preserve"> </w:t>
      </w:r>
      <w:r w:rsidR="00E24C3B" w:rsidRPr="000B793D">
        <w:rPr>
          <w:rFonts w:ascii="Times New Roman" w:hAnsi="Times New Roman" w:cs="Times New Roman"/>
          <w:sz w:val="26"/>
          <w:szCs w:val="26"/>
        </w:rPr>
        <w:t>№</w:t>
      </w:r>
      <w:r w:rsidRPr="000B793D">
        <w:rPr>
          <w:rFonts w:ascii="Times New Roman" w:hAnsi="Times New Roman" w:cs="Times New Roman"/>
          <w:sz w:val="26"/>
          <w:szCs w:val="26"/>
        </w:rPr>
        <w:t>5</w:t>
      </w:r>
      <w:r w:rsidR="004450B7" w:rsidRPr="000B793D">
        <w:rPr>
          <w:rFonts w:ascii="Times New Roman" w:hAnsi="Times New Roman" w:cs="Times New Roman"/>
          <w:sz w:val="26"/>
          <w:szCs w:val="26"/>
        </w:rPr>
        <w:t>4</w:t>
      </w:r>
      <w:r w:rsidR="00E24C3B" w:rsidRPr="000B793D">
        <w:rPr>
          <w:rFonts w:ascii="Times New Roman" w:hAnsi="Times New Roman" w:cs="Times New Roman"/>
          <w:sz w:val="26"/>
          <w:szCs w:val="26"/>
        </w:rPr>
        <w:t>-р</w:t>
      </w:r>
    </w:p>
    <w:p w:rsidR="00DA2897" w:rsidRPr="000B793D" w:rsidRDefault="00DA2897" w:rsidP="0053530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B793D">
        <w:rPr>
          <w:rFonts w:ascii="Times New Roman" w:hAnsi="Times New Roman" w:cs="Times New Roman"/>
          <w:sz w:val="26"/>
          <w:szCs w:val="26"/>
        </w:rPr>
        <w:t>с. Комсомольск</w:t>
      </w:r>
    </w:p>
    <w:p w:rsidR="00E24C3B" w:rsidRDefault="0051065A" w:rsidP="006C7C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93D">
        <w:rPr>
          <w:rFonts w:ascii="Times New Roman" w:hAnsi="Times New Roman" w:cs="Times New Roman"/>
          <w:sz w:val="26"/>
          <w:szCs w:val="26"/>
        </w:rPr>
        <w:t xml:space="preserve">Об утверждении графика дежурств </w:t>
      </w:r>
      <w:r w:rsidR="006C7C60" w:rsidRPr="006C7C60">
        <w:rPr>
          <w:rFonts w:ascii="Times New Roman" w:hAnsi="Times New Roman" w:cs="Times New Roman"/>
          <w:sz w:val="26"/>
          <w:szCs w:val="26"/>
        </w:rPr>
        <w:t xml:space="preserve">на Новогодние и Рождественские праздники </w:t>
      </w:r>
      <w:r w:rsidR="006C7C60" w:rsidRPr="00D82C0C">
        <w:rPr>
          <w:rFonts w:ascii="Times New Roman" w:hAnsi="Times New Roman" w:cs="Times New Roman"/>
          <w:sz w:val="26"/>
          <w:szCs w:val="26"/>
        </w:rPr>
        <w:t>с</w:t>
      </w:r>
      <w:r w:rsidR="006C7C60" w:rsidRPr="0053530E">
        <w:rPr>
          <w:rFonts w:ascii="Times New Roman" w:hAnsi="Times New Roman" w:cs="Times New Roman"/>
          <w:sz w:val="26"/>
          <w:szCs w:val="26"/>
        </w:rPr>
        <w:t xml:space="preserve">отрудников администрации </w:t>
      </w:r>
      <w:r w:rsidR="006C7C6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C7C60" w:rsidRPr="0053530E">
        <w:rPr>
          <w:rFonts w:ascii="Times New Roman" w:hAnsi="Times New Roman" w:cs="Times New Roman"/>
          <w:sz w:val="26"/>
          <w:szCs w:val="26"/>
        </w:rPr>
        <w:t xml:space="preserve"> Комсомольское сельское поселение</w:t>
      </w:r>
      <w:r w:rsidR="006C7C60" w:rsidRPr="000B79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30E" w:rsidRPr="0053530E" w:rsidRDefault="0053530E" w:rsidP="005353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65A" w:rsidRPr="0053530E" w:rsidRDefault="00E24C3B" w:rsidP="007E4B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 xml:space="preserve">В </w:t>
      </w:r>
      <w:r w:rsidR="00AF3959" w:rsidRPr="0053530E">
        <w:rPr>
          <w:rFonts w:ascii="Times New Roman" w:hAnsi="Times New Roman" w:cs="Times New Roman"/>
          <w:sz w:val="26"/>
          <w:szCs w:val="26"/>
        </w:rPr>
        <w:t>целях предупреждения внештатных ситуаций и создания необходимых условий для безопасного отдыха населения на территории муниципального образования Комсомольское сельское поселение:</w:t>
      </w:r>
    </w:p>
    <w:p w:rsidR="00D82C0C" w:rsidRDefault="0051065A" w:rsidP="007E4B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>1</w:t>
      </w:r>
      <w:r w:rsidR="00E24C3B" w:rsidRPr="0053530E">
        <w:rPr>
          <w:rFonts w:ascii="Times New Roman" w:hAnsi="Times New Roman" w:cs="Times New Roman"/>
          <w:sz w:val="26"/>
          <w:szCs w:val="26"/>
        </w:rPr>
        <w:t>.</w:t>
      </w:r>
      <w:r w:rsidR="00DA2897">
        <w:rPr>
          <w:rFonts w:ascii="Times New Roman" w:hAnsi="Times New Roman" w:cs="Times New Roman"/>
          <w:sz w:val="26"/>
          <w:szCs w:val="26"/>
        </w:rPr>
        <w:t xml:space="preserve"> </w:t>
      </w:r>
      <w:r w:rsidR="006C7C60" w:rsidRPr="0053530E">
        <w:rPr>
          <w:rFonts w:ascii="Times New Roman" w:hAnsi="Times New Roman" w:cs="Times New Roman"/>
          <w:sz w:val="26"/>
          <w:szCs w:val="26"/>
        </w:rPr>
        <w:t xml:space="preserve">Утвердить график дежурства на Новогодние и Рождественские праздники сотрудников администрации МО Комсомольское сельское поселение </w:t>
      </w:r>
      <w:r w:rsidR="003C09E7" w:rsidRPr="0053530E">
        <w:rPr>
          <w:rFonts w:ascii="Times New Roman" w:hAnsi="Times New Roman" w:cs="Times New Roman"/>
          <w:sz w:val="26"/>
          <w:szCs w:val="26"/>
        </w:rPr>
        <w:t>(приложение)</w:t>
      </w:r>
      <w:r w:rsidRPr="0053530E">
        <w:rPr>
          <w:rFonts w:ascii="Times New Roman" w:hAnsi="Times New Roman" w:cs="Times New Roman"/>
          <w:sz w:val="26"/>
          <w:szCs w:val="26"/>
        </w:rPr>
        <w:t>.</w:t>
      </w:r>
    </w:p>
    <w:p w:rsidR="0051065A" w:rsidRPr="0053530E" w:rsidRDefault="0051065A" w:rsidP="007E4B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>2.</w:t>
      </w:r>
      <w:r w:rsidR="00E24C3B" w:rsidRPr="005353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53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530E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</w:t>
      </w:r>
    </w:p>
    <w:p w:rsidR="0051065A" w:rsidRPr="0053530E" w:rsidRDefault="0051065A" w:rsidP="007E4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065A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2897" w:rsidRPr="0053530E" w:rsidRDefault="00DA2897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9E7" w:rsidRPr="0053530E">
        <w:rPr>
          <w:rFonts w:ascii="Times New Roman" w:hAnsi="Times New Roman" w:cs="Times New Roman"/>
          <w:sz w:val="26"/>
          <w:szCs w:val="26"/>
        </w:rPr>
        <w:t>Комсомольско</w:t>
      </w:r>
      <w:r w:rsidR="00DA2897">
        <w:rPr>
          <w:rFonts w:ascii="Times New Roman" w:hAnsi="Times New Roman" w:cs="Times New Roman"/>
          <w:sz w:val="26"/>
          <w:szCs w:val="26"/>
        </w:rPr>
        <w:t xml:space="preserve">го </w:t>
      </w:r>
      <w:r w:rsidR="003C09E7" w:rsidRPr="0053530E">
        <w:rPr>
          <w:rFonts w:ascii="Times New Roman" w:hAnsi="Times New Roman" w:cs="Times New Roman"/>
          <w:sz w:val="26"/>
          <w:szCs w:val="26"/>
        </w:rPr>
        <w:t>сельско</w:t>
      </w:r>
      <w:r w:rsidR="00DA2897">
        <w:rPr>
          <w:rFonts w:ascii="Times New Roman" w:hAnsi="Times New Roman" w:cs="Times New Roman"/>
          <w:sz w:val="26"/>
          <w:szCs w:val="26"/>
        </w:rPr>
        <w:t>го поселения</w:t>
      </w:r>
      <w:r w:rsidRPr="0053530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C09E7" w:rsidRPr="0053530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450B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C09E7" w:rsidRPr="0053530E">
        <w:rPr>
          <w:rFonts w:ascii="Times New Roman" w:hAnsi="Times New Roman" w:cs="Times New Roman"/>
          <w:sz w:val="26"/>
          <w:szCs w:val="26"/>
        </w:rPr>
        <w:t xml:space="preserve">  Н</w:t>
      </w:r>
      <w:r w:rsidR="004450B7">
        <w:rPr>
          <w:rFonts w:ascii="Times New Roman" w:hAnsi="Times New Roman" w:cs="Times New Roman"/>
          <w:sz w:val="26"/>
          <w:szCs w:val="26"/>
        </w:rPr>
        <w:t xml:space="preserve">. </w:t>
      </w:r>
      <w:r w:rsidR="003C09E7" w:rsidRPr="0053530E">
        <w:rPr>
          <w:rFonts w:ascii="Times New Roman" w:hAnsi="Times New Roman" w:cs="Times New Roman"/>
          <w:sz w:val="26"/>
          <w:szCs w:val="26"/>
        </w:rPr>
        <w:t>Г.</w:t>
      </w:r>
      <w:r w:rsidR="004450B7">
        <w:rPr>
          <w:rFonts w:ascii="Times New Roman" w:hAnsi="Times New Roman" w:cs="Times New Roman"/>
          <w:sz w:val="26"/>
          <w:szCs w:val="26"/>
        </w:rPr>
        <w:t xml:space="preserve"> </w:t>
      </w:r>
      <w:r w:rsidR="003C09E7" w:rsidRPr="0053530E">
        <w:rPr>
          <w:rFonts w:ascii="Times New Roman" w:hAnsi="Times New Roman" w:cs="Times New Roman"/>
          <w:sz w:val="26"/>
          <w:szCs w:val="26"/>
        </w:rPr>
        <w:t>Сафронов</w:t>
      </w:r>
      <w:r w:rsidRPr="0053530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24C3B" w:rsidRPr="0053530E" w:rsidRDefault="00E24C3B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24C3B" w:rsidRPr="0053530E" w:rsidRDefault="00E24C3B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F3959" w:rsidRDefault="00AF3959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B2548" w:rsidRPr="0053530E" w:rsidRDefault="00FB2548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1065A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E4BF0" w:rsidRPr="0053530E" w:rsidRDefault="007E4BF0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450B7" w:rsidRPr="004450B7" w:rsidRDefault="0051065A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4450B7">
        <w:rPr>
          <w:rFonts w:ascii="Times New Roman" w:hAnsi="Times New Roman" w:cs="Times New Roman"/>
          <w:sz w:val="20"/>
          <w:szCs w:val="20"/>
          <w:u w:val="single"/>
        </w:rPr>
        <w:t>Исп.</w:t>
      </w:r>
      <w:r w:rsidR="004450B7" w:rsidRPr="004450B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spellEnd"/>
      <w:r w:rsidR="004450B7" w:rsidRPr="004450B7">
        <w:rPr>
          <w:rFonts w:ascii="Times New Roman" w:hAnsi="Times New Roman" w:cs="Times New Roman"/>
          <w:sz w:val="20"/>
          <w:szCs w:val="20"/>
          <w:u w:val="single"/>
        </w:rPr>
        <w:t>. Г. Чужакова</w:t>
      </w:r>
    </w:p>
    <w:p w:rsidR="0051065A" w:rsidRPr="0053530E" w:rsidRDefault="004450B7" w:rsidP="0051065A">
      <w:pPr>
        <w:tabs>
          <w:tab w:val="left" w:pos="4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(838245)42-4-21</w:t>
      </w:r>
    </w:p>
    <w:p w:rsidR="00835118" w:rsidRDefault="0051065A" w:rsidP="00D82C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835118" w:rsidRDefault="00835118" w:rsidP="00D82C0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835118" w:rsidTr="000B793D">
        <w:trPr>
          <w:trHeight w:val="1230"/>
        </w:trPr>
        <w:tc>
          <w:tcPr>
            <w:tcW w:w="4503" w:type="dxa"/>
          </w:tcPr>
          <w:p w:rsidR="00835118" w:rsidRDefault="0051065A" w:rsidP="00D8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</w:t>
            </w:r>
            <w:r w:rsidR="003C09E7"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5351" w:type="dxa"/>
          </w:tcPr>
          <w:p w:rsidR="000B793D" w:rsidRPr="000B793D" w:rsidRDefault="000B793D" w:rsidP="000B793D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B793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Приложение к распоряжению</w:t>
            </w:r>
          </w:p>
          <w:p w:rsidR="000B793D" w:rsidRPr="000B793D" w:rsidRDefault="000B793D" w:rsidP="000B793D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B793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Главы Комсомольского сельского поселения </w:t>
            </w:r>
          </w:p>
          <w:p w:rsidR="00835118" w:rsidRPr="000B793D" w:rsidRDefault="000B793D" w:rsidP="000B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93D">
              <w:rPr>
                <w:rFonts w:ascii="Times New Roman" w:hAnsi="Times New Roman" w:cs="Times New Roman"/>
                <w:sz w:val="26"/>
                <w:szCs w:val="26"/>
              </w:rPr>
              <w:t>№54-р</w:t>
            </w:r>
            <w:r w:rsidR="00835118" w:rsidRPr="000B793D">
              <w:rPr>
                <w:rFonts w:ascii="Times New Roman" w:hAnsi="Times New Roman" w:cs="Times New Roman"/>
                <w:sz w:val="26"/>
                <w:szCs w:val="26"/>
              </w:rPr>
              <w:t xml:space="preserve"> от 10.12.2021г. </w:t>
            </w:r>
          </w:p>
        </w:tc>
      </w:tr>
      <w:tr w:rsidR="000B793D" w:rsidTr="000B793D">
        <w:trPr>
          <w:trHeight w:val="1230"/>
        </w:trPr>
        <w:tc>
          <w:tcPr>
            <w:tcW w:w="4503" w:type="dxa"/>
          </w:tcPr>
          <w:p w:rsidR="000B793D" w:rsidRDefault="000B793D" w:rsidP="00D54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5351" w:type="dxa"/>
          </w:tcPr>
          <w:p w:rsidR="007E4BF0" w:rsidRDefault="007E4BF0" w:rsidP="007E4BF0">
            <w:pPr>
              <w:tabs>
                <w:tab w:val="left" w:pos="3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93D" w:rsidRPr="00835118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0B793D" w:rsidRPr="00835118" w:rsidRDefault="000B793D" w:rsidP="007E4BF0">
            <w:pPr>
              <w:tabs>
                <w:tab w:val="left" w:pos="31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5118">
              <w:rPr>
                <w:rFonts w:ascii="Times New Roman" w:hAnsi="Times New Roman" w:cs="Times New Roman"/>
                <w:sz w:val="26"/>
                <w:szCs w:val="26"/>
              </w:rPr>
              <w:t>Глава Комсомольского сельского поселения</w:t>
            </w:r>
          </w:p>
          <w:p w:rsidR="000B793D" w:rsidRPr="00835118" w:rsidRDefault="000B793D" w:rsidP="000B7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5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793D" w:rsidRPr="0053530E" w:rsidRDefault="000B793D" w:rsidP="000B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11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35118">
              <w:rPr>
                <w:rFonts w:ascii="Times New Roman" w:hAnsi="Times New Roman" w:cs="Times New Roman"/>
                <w:sz w:val="26"/>
                <w:szCs w:val="26"/>
              </w:rPr>
              <w:t>Сафронов Н.Г.</w:t>
            </w:r>
          </w:p>
          <w:p w:rsidR="000B793D" w:rsidRPr="000B793D" w:rsidRDefault="000B793D" w:rsidP="00D54F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793D" w:rsidRDefault="000B793D" w:rsidP="008351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C7C60" w:rsidRDefault="006C7C60" w:rsidP="008351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B793D" w:rsidRDefault="000B793D" w:rsidP="008351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1065A" w:rsidRPr="0053530E" w:rsidRDefault="0051065A" w:rsidP="005106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51065A" w:rsidRPr="0053530E" w:rsidRDefault="006C7C60" w:rsidP="006C7C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30E">
        <w:rPr>
          <w:rFonts w:ascii="Times New Roman" w:hAnsi="Times New Roman" w:cs="Times New Roman"/>
          <w:sz w:val="26"/>
          <w:szCs w:val="26"/>
        </w:rPr>
        <w:t>дежурства на Новогодние и Рождественские праздники сотрудников администрации МО Комсомольское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393"/>
        <w:gridCol w:w="2030"/>
        <w:gridCol w:w="1787"/>
      </w:tblGrid>
      <w:tr w:rsidR="0051065A" w:rsidRPr="00B32C14" w:rsidTr="00DA2897">
        <w:tc>
          <w:tcPr>
            <w:tcW w:w="2660" w:type="dxa"/>
            <w:shd w:val="clear" w:color="auto" w:fill="auto"/>
          </w:tcPr>
          <w:p w:rsidR="0051065A" w:rsidRPr="00B32C14" w:rsidRDefault="0051065A" w:rsidP="007E4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51065A" w:rsidRPr="00B32C14" w:rsidRDefault="0051065A" w:rsidP="007E4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Дата дежурства</w:t>
            </w:r>
          </w:p>
        </w:tc>
        <w:tc>
          <w:tcPr>
            <w:tcW w:w="1393" w:type="dxa"/>
            <w:shd w:val="clear" w:color="auto" w:fill="auto"/>
          </w:tcPr>
          <w:p w:rsidR="0051065A" w:rsidRPr="00B32C14" w:rsidRDefault="0051065A" w:rsidP="007E4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51065A" w:rsidRPr="00B32C14" w:rsidRDefault="00E24C3B" w:rsidP="007E4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 w:rsidR="0051065A" w:rsidRPr="00B32C14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87" w:type="dxa"/>
          </w:tcPr>
          <w:p w:rsidR="0051065A" w:rsidRPr="00B32C14" w:rsidRDefault="0051065A" w:rsidP="007E4B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B71CED" w:rsidRPr="00B32C14" w:rsidTr="00DA2897">
        <w:tc>
          <w:tcPr>
            <w:tcW w:w="2660" w:type="dxa"/>
            <w:shd w:val="clear" w:color="auto" w:fill="auto"/>
          </w:tcPr>
          <w:p w:rsidR="00B71CED" w:rsidRPr="00B32C14" w:rsidRDefault="00B71CED" w:rsidP="00E24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701" w:type="dxa"/>
            <w:shd w:val="clear" w:color="auto" w:fill="auto"/>
          </w:tcPr>
          <w:p w:rsidR="00B71CED" w:rsidRPr="00B32C14" w:rsidRDefault="00B71CED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393" w:type="dxa"/>
            <w:shd w:val="clear" w:color="auto" w:fill="auto"/>
          </w:tcPr>
          <w:p w:rsidR="00B71CED" w:rsidRDefault="00DA2897" w:rsidP="00B71C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71CED"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71CED"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71CED" w:rsidRPr="00B32C14" w:rsidRDefault="00B71CED" w:rsidP="00DA28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A2897"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B71CED" w:rsidRPr="00B32C14" w:rsidRDefault="00B71CED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8-913-102-19-80</w:t>
            </w:r>
          </w:p>
        </w:tc>
        <w:tc>
          <w:tcPr>
            <w:tcW w:w="1787" w:type="dxa"/>
          </w:tcPr>
          <w:p w:rsidR="00B71CED" w:rsidRPr="00B32C14" w:rsidRDefault="00B71CED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D5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D5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8-952-154-27-70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02.01. 2022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D5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D5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8-923-427-93-55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966E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1C39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39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966E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966E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87B51" w:rsidRDefault="00D87B51" w:rsidP="00966E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8-952-890-64-45</w:t>
            </w:r>
          </w:p>
          <w:p w:rsidR="00DA2897" w:rsidRPr="00B32C14" w:rsidRDefault="00DA2897" w:rsidP="00966E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DA2897" w:rsidRPr="00B32C14" w:rsidRDefault="00DA2897" w:rsidP="00966E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015A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Чужакова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 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EF39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39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F39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015A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015A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015A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CED">
              <w:rPr>
                <w:rFonts w:ascii="Times New Roman" w:hAnsi="Times New Roman" w:cs="Times New Roman"/>
                <w:sz w:val="26"/>
                <w:szCs w:val="26"/>
              </w:rPr>
              <w:t>8-952-162-53-81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Сидоренко Артем Александрович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05.01. 2022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87B51" w:rsidRDefault="00D87B51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8-952-756-07-02</w:t>
            </w:r>
          </w:p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Пупкова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06.01. 2022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87B51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7B51">
              <w:rPr>
                <w:rFonts w:ascii="Times New Roman" w:hAnsi="Times New Roman" w:cs="Times New Roman"/>
                <w:sz w:val="26"/>
                <w:szCs w:val="26"/>
              </w:rPr>
              <w:t>8-999-499-61-42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Колегова Надежда Викторовна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07.01. 2022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87B51" w:rsidRDefault="00D87B51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8-952-164-86-45</w:t>
            </w:r>
          </w:p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Юрьева Людмила Геннадьевна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08.01. 2022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8-952-162-02-49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09.01.2022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8-952-154-27-70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97" w:rsidRPr="00B32C14" w:rsidTr="00DA2897">
        <w:tc>
          <w:tcPr>
            <w:tcW w:w="266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701" w:type="dxa"/>
            <w:shd w:val="clear" w:color="auto" w:fill="auto"/>
          </w:tcPr>
          <w:p w:rsidR="00DA2897" w:rsidRPr="00B32C14" w:rsidRDefault="00DA2897" w:rsidP="006C7C6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  <w:tc>
          <w:tcPr>
            <w:tcW w:w="1393" w:type="dxa"/>
            <w:shd w:val="clear" w:color="auto" w:fill="auto"/>
          </w:tcPr>
          <w:p w:rsidR="00DA2897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DA2897" w:rsidRPr="00B32C14" w:rsidRDefault="00DA2897" w:rsidP="00F71E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</w:t>
            </w: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DA2897" w:rsidRPr="00B32C14" w:rsidRDefault="00DA2897" w:rsidP="00F71E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C14">
              <w:rPr>
                <w:rFonts w:ascii="Times New Roman" w:hAnsi="Times New Roman" w:cs="Times New Roman"/>
                <w:sz w:val="26"/>
                <w:szCs w:val="26"/>
              </w:rPr>
              <w:t>8-923-427-93-55</w:t>
            </w:r>
          </w:p>
        </w:tc>
        <w:tc>
          <w:tcPr>
            <w:tcW w:w="1787" w:type="dxa"/>
          </w:tcPr>
          <w:p w:rsidR="00DA2897" w:rsidRPr="00B32C14" w:rsidRDefault="00DA2897" w:rsidP="005106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65A" w:rsidRPr="0053530E" w:rsidRDefault="0051065A" w:rsidP="0051065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1065A" w:rsidRPr="0053530E" w:rsidSect="00835118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06" w:rsidRDefault="00981D06" w:rsidP="0053530E">
      <w:pPr>
        <w:spacing w:after="0" w:line="240" w:lineRule="auto"/>
      </w:pPr>
      <w:r>
        <w:separator/>
      </w:r>
    </w:p>
  </w:endnote>
  <w:endnote w:type="continuationSeparator" w:id="0">
    <w:p w:rsidR="00981D06" w:rsidRDefault="00981D06" w:rsidP="0053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06" w:rsidRDefault="00981D06" w:rsidP="0053530E">
      <w:pPr>
        <w:spacing w:after="0" w:line="240" w:lineRule="auto"/>
      </w:pPr>
      <w:r>
        <w:separator/>
      </w:r>
    </w:p>
  </w:footnote>
  <w:footnote w:type="continuationSeparator" w:id="0">
    <w:p w:rsidR="00981D06" w:rsidRDefault="00981D06" w:rsidP="0053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772"/>
      <w:docPartObj>
        <w:docPartGallery w:val="Page Numbers (Top of Page)"/>
        <w:docPartUnique/>
      </w:docPartObj>
    </w:sdtPr>
    <w:sdtEndPr/>
    <w:sdtContent>
      <w:p w:rsidR="0053530E" w:rsidRDefault="00F33D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30E" w:rsidRDefault="00835118" w:rsidP="00835118">
    <w:pPr>
      <w:pStyle w:val="a3"/>
      <w:tabs>
        <w:tab w:val="clear" w:pos="4677"/>
        <w:tab w:val="clear" w:pos="9355"/>
        <w:tab w:val="left" w:pos="62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A"/>
    <w:rsid w:val="00062D36"/>
    <w:rsid w:val="000B793D"/>
    <w:rsid w:val="000C29E0"/>
    <w:rsid w:val="000E1195"/>
    <w:rsid w:val="000E4267"/>
    <w:rsid w:val="001C397E"/>
    <w:rsid w:val="001D3E12"/>
    <w:rsid w:val="001E601E"/>
    <w:rsid w:val="00216F13"/>
    <w:rsid w:val="002345D5"/>
    <w:rsid w:val="0028575F"/>
    <w:rsid w:val="002C1F9E"/>
    <w:rsid w:val="003629A4"/>
    <w:rsid w:val="003C09E7"/>
    <w:rsid w:val="003C7D78"/>
    <w:rsid w:val="00432374"/>
    <w:rsid w:val="004450B7"/>
    <w:rsid w:val="004805D9"/>
    <w:rsid w:val="0051065A"/>
    <w:rsid w:val="00522FB4"/>
    <w:rsid w:val="0053530E"/>
    <w:rsid w:val="005E1DAB"/>
    <w:rsid w:val="006141EB"/>
    <w:rsid w:val="006550D3"/>
    <w:rsid w:val="00692AA3"/>
    <w:rsid w:val="006C7C60"/>
    <w:rsid w:val="007E4BF0"/>
    <w:rsid w:val="00835118"/>
    <w:rsid w:val="008D4F9A"/>
    <w:rsid w:val="00981D06"/>
    <w:rsid w:val="00983C28"/>
    <w:rsid w:val="009D741C"/>
    <w:rsid w:val="00A678E9"/>
    <w:rsid w:val="00A70108"/>
    <w:rsid w:val="00A96091"/>
    <w:rsid w:val="00AC3C56"/>
    <w:rsid w:val="00AF3959"/>
    <w:rsid w:val="00B32C14"/>
    <w:rsid w:val="00B350AC"/>
    <w:rsid w:val="00B51E62"/>
    <w:rsid w:val="00B71CED"/>
    <w:rsid w:val="00C5740D"/>
    <w:rsid w:val="00D82C0C"/>
    <w:rsid w:val="00D87B51"/>
    <w:rsid w:val="00DA2897"/>
    <w:rsid w:val="00E24C3B"/>
    <w:rsid w:val="00EF39FF"/>
    <w:rsid w:val="00F33D6A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30E"/>
  </w:style>
  <w:style w:type="table" w:styleId="a7">
    <w:name w:val="Table Grid"/>
    <w:basedOn w:val="a1"/>
    <w:uiPriority w:val="59"/>
    <w:rsid w:val="0083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30E"/>
  </w:style>
  <w:style w:type="table" w:styleId="a7">
    <w:name w:val="Table Grid"/>
    <w:basedOn w:val="a1"/>
    <w:uiPriority w:val="59"/>
    <w:rsid w:val="0083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2021-12-29T02:43:00Z</cp:lastPrinted>
  <dcterms:created xsi:type="dcterms:W3CDTF">2021-12-10T03:06:00Z</dcterms:created>
  <dcterms:modified xsi:type="dcterms:W3CDTF">2021-12-29T02:44:00Z</dcterms:modified>
</cp:coreProperties>
</file>