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91" w:rsidRDefault="00933191" w:rsidP="009331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933191" w:rsidRDefault="00933191" w:rsidP="00933191">
      <w:pPr>
        <w:tabs>
          <w:tab w:val="left" w:pos="202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933191" w:rsidRDefault="00933191" w:rsidP="0093319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Комсомольского сельского поселения</w:t>
      </w:r>
    </w:p>
    <w:p w:rsidR="00933191" w:rsidRDefault="00933191" w:rsidP="0093319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33191" w:rsidRDefault="00933191" w:rsidP="00933191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____________________________________________________________ </w:t>
      </w:r>
    </w:p>
    <w:p w:rsidR="00933191" w:rsidRDefault="00933191" w:rsidP="00933191">
      <w:pPr>
        <w:tabs>
          <w:tab w:val="left" w:pos="5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</w:t>
      </w:r>
    </w:p>
    <w:p w:rsidR="00933191" w:rsidRDefault="00055923" w:rsidP="0093319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13.12.2017</w:t>
      </w:r>
      <w:r w:rsidR="007669C5">
        <w:rPr>
          <w:sz w:val="28"/>
          <w:szCs w:val="28"/>
        </w:rPr>
        <w:tab/>
      </w:r>
      <w:r w:rsidR="007669C5">
        <w:rPr>
          <w:sz w:val="28"/>
          <w:szCs w:val="28"/>
        </w:rPr>
        <w:tab/>
      </w:r>
      <w:r w:rsidR="007669C5">
        <w:rPr>
          <w:sz w:val="28"/>
          <w:szCs w:val="28"/>
        </w:rPr>
        <w:tab/>
      </w:r>
      <w:r w:rsidR="007669C5">
        <w:rPr>
          <w:sz w:val="28"/>
          <w:szCs w:val="28"/>
        </w:rPr>
        <w:tab/>
      </w:r>
      <w:r w:rsidR="007669C5">
        <w:rPr>
          <w:sz w:val="28"/>
          <w:szCs w:val="28"/>
        </w:rPr>
        <w:tab/>
      </w:r>
      <w:r w:rsidR="007669C5">
        <w:rPr>
          <w:sz w:val="28"/>
          <w:szCs w:val="28"/>
        </w:rPr>
        <w:tab/>
      </w:r>
      <w:r w:rsidR="007669C5">
        <w:rPr>
          <w:sz w:val="28"/>
          <w:szCs w:val="28"/>
        </w:rPr>
        <w:tab/>
      </w:r>
      <w:r w:rsidR="007669C5">
        <w:rPr>
          <w:sz w:val="28"/>
          <w:szCs w:val="28"/>
        </w:rPr>
        <w:tab/>
      </w:r>
      <w:r w:rsidR="007669C5">
        <w:rPr>
          <w:sz w:val="28"/>
          <w:szCs w:val="28"/>
        </w:rPr>
        <w:tab/>
      </w:r>
      <w:r w:rsidR="007669C5">
        <w:rPr>
          <w:sz w:val="28"/>
          <w:szCs w:val="28"/>
        </w:rPr>
        <w:tab/>
      </w:r>
      <w:r w:rsidR="007669C5">
        <w:rPr>
          <w:sz w:val="28"/>
          <w:szCs w:val="28"/>
        </w:rPr>
        <w:tab/>
      </w:r>
      <w:r w:rsidR="00933191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p w:rsidR="00933191" w:rsidRDefault="00933191" w:rsidP="0093319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33191" w:rsidRDefault="00933191" w:rsidP="00933191"/>
    <w:p w:rsidR="00933191" w:rsidRDefault="00933191" w:rsidP="00933191">
      <w:pPr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4506DC" w:rsidRDefault="004506DC" w:rsidP="00933191">
      <w:r>
        <w:t xml:space="preserve">О внесении </w:t>
      </w:r>
      <w:r w:rsidR="00A01A43">
        <w:t>дополнений</w:t>
      </w:r>
      <w:r>
        <w:t xml:space="preserve"> в Решение Совета</w:t>
      </w:r>
    </w:p>
    <w:p w:rsidR="004506DC" w:rsidRDefault="004506DC" w:rsidP="00933191">
      <w:r>
        <w:t>Комсомольского сельского поселения</w:t>
      </w:r>
    </w:p>
    <w:p w:rsidR="004506DC" w:rsidRDefault="004506DC" w:rsidP="00933191">
      <w:r>
        <w:t>от 07.03.2017 №2</w:t>
      </w:r>
    </w:p>
    <w:p w:rsidR="00933191" w:rsidRDefault="004506DC" w:rsidP="00933191">
      <w:r>
        <w:t>«</w:t>
      </w:r>
      <w:r w:rsidR="00933191">
        <w:t xml:space="preserve">Об утверждении ставок </w:t>
      </w:r>
      <w:proofErr w:type="gramStart"/>
      <w:r w:rsidR="00933191">
        <w:t>арендной</w:t>
      </w:r>
      <w:proofErr w:type="gramEnd"/>
      <w:r w:rsidR="00933191">
        <w:t xml:space="preserve"> </w:t>
      </w:r>
    </w:p>
    <w:p w:rsidR="00933191" w:rsidRDefault="00933191" w:rsidP="00933191">
      <w:r>
        <w:t>платы за земельные участки,  находящиеся</w:t>
      </w:r>
    </w:p>
    <w:p w:rsidR="00933191" w:rsidRDefault="00933191" w:rsidP="00933191">
      <w:r>
        <w:t>в  собственности муниципального образования</w:t>
      </w:r>
    </w:p>
    <w:p w:rsidR="00933191" w:rsidRDefault="00933191" w:rsidP="00933191">
      <w:r>
        <w:t>«Комсомольское сельское поселение» на 2017 год</w:t>
      </w:r>
      <w:r w:rsidR="004506DC">
        <w:t>»</w:t>
      </w:r>
    </w:p>
    <w:p w:rsidR="00933191" w:rsidRDefault="00933191" w:rsidP="00933191"/>
    <w:p w:rsidR="00933191" w:rsidRDefault="00933191" w:rsidP="00933191"/>
    <w:p w:rsidR="00933191" w:rsidRDefault="00933191" w:rsidP="00933191">
      <w:r>
        <w:t xml:space="preserve">               </w:t>
      </w:r>
    </w:p>
    <w:p w:rsidR="00933191" w:rsidRDefault="00933191" w:rsidP="00933191">
      <w:pPr>
        <w:ind w:firstLine="426"/>
      </w:pPr>
      <w:r>
        <w:t xml:space="preserve"> </w:t>
      </w:r>
      <w:proofErr w:type="gramStart"/>
      <w:r>
        <w:t>В соответствии с Федеральным  Законом от 06.10.2003 № 131-ФЗ «Об общих принципах организации местного самоуправления в  Российской Федерации»,  Земельным Кодексом Российской Федерации», постановлением Правительства Российской Федерации от 16.07. 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</w:t>
      </w:r>
      <w:proofErr w:type="gramEnd"/>
      <w:r>
        <w:t xml:space="preserve"> платы за земли, находящиеся в собственности  Российской Федерации», на основании Устава муниципального образования Комсомольское сельское поселение </w:t>
      </w:r>
    </w:p>
    <w:p w:rsidR="00933191" w:rsidRDefault="00933191" w:rsidP="00933191">
      <w:pPr>
        <w:rPr>
          <w:b/>
        </w:rPr>
      </w:pPr>
      <w:r>
        <w:rPr>
          <w:b/>
        </w:rPr>
        <w:t xml:space="preserve">          </w:t>
      </w:r>
    </w:p>
    <w:p w:rsidR="00933191" w:rsidRDefault="00933191" w:rsidP="00933191">
      <w:pPr>
        <w:rPr>
          <w:b/>
        </w:rPr>
      </w:pPr>
      <w:r>
        <w:rPr>
          <w:b/>
        </w:rPr>
        <w:t xml:space="preserve">                     </w:t>
      </w:r>
      <w:r>
        <w:t>СОВЕТ КОМСОМОЛЬСКОГО СЕЛЬСКОГО ПОСЕЛЕНИЯ РЕШИЛ:</w:t>
      </w:r>
    </w:p>
    <w:p w:rsidR="00933191" w:rsidRDefault="00933191" w:rsidP="00933191">
      <w:pPr>
        <w:rPr>
          <w:b/>
        </w:rPr>
      </w:pPr>
    </w:p>
    <w:p w:rsidR="00933191" w:rsidRDefault="00933191" w:rsidP="00933191">
      <w:pPr>
        <w:ind w:left="60"/>
      </w:pPr>
      <w:r>
        <w:t xml:space="preserve">       1.</w:t>
      </w:r>
      <w:r w:rsidR="00A01A43">
        <w:t xml:space="preserve">Внести дополнение в </w:t>
      </w:r>
      <w:r>
        <w:t xml:space="preserve"> базовые ставки арендной платы на 2017 год за земли находящиеся в собственности МО «Ко</w:t>
      </w:r>
      <w:r w:rsidR="003C5DBB">
        <w:t>мсомольское сельское поселение»</w:t>
      </w:r>
      <w:r>
        <w:t>, согласно приложению №1.</w:t>
      </w:r>
    </w:p>
    <w:p w:rsidR="00933191" w:rsidRDefault="00933191" w:rsidP="004506DC">
      <w:pPr>
        <w:ind w:left="60"/>
      </w:pPr>
      <w:r>
        <w:t xml:space="preserve">       </w:t>
      </w:r>
      <w:r w:rsidR="004506DC">
        <w:t>2</w:t>
      </w:r>
      <w:r>
        <w:t>.</w:t>
      </w:r>
      <w:r w:rsidRPr="0068363C">
        <w:t xml:space="preserve"> </w:t>
      </w:r>
      <w:r>
        <w:t xml:space="preserve">Опубликовать настоящее решение в газете «Заветы Ильича» и разместить на официальном сайте муниципального образования «Комсомольское сельское поселение» </w:t>
      </w:r>
      <w:hyperlink r:id="rId5" w:history="1">
        <w:r w:rsidRPr="00F00348">
          <w:rPr>
            <w:rStyle w:val="a3"/>
            <w:rFonts w:eastAsia="Calibri"/>
          </w:rPr>
          <w:t>http://</w:t>
        </w:r>
        <w:proofErr w:type="spellStart"/>
        <w:r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Pr="00F00348">
          <w:rPr>
            <w:rStyle w:val="a3"/>
            <w:rFonts w:eastAsia="Calibri"/>
          </w:rPr>
          <w:t>.</w:t>
        </w:r>
        <w:proofErr w:type="spellStart"/>
        <w:r w:rsidRPr="00F00348">
          <w:rPr>
            <w:rStyle w:val="a3"/>
            <w:rFonts w:eastAsia="Calibri"/>
          </w:rPr>
          <w:t>ru</w:t>
        </w:r>
        <w:proofErr w:type="spellEnd"/>
      </w:hyperlink>
      <w:r>
        <w:t xml:space="preserve">  в сети Интернет.</w:t>
      </w:r>
    </w:p>
    <w:p w:rsidR="00933191" w:rsidRDefault="00933191" w:rsidP="00933191">
      <w:pPr>
        <w:ind w:left="60"/>
      </w:pPr>
      <w:r>
        <w:t xml:space="preserve">      </w:t>
      </w:r>
      <w:r w:rsidR="004506DC">
        <w:t>3</w:t>
      </w:r>
      <w:r>
        <w:t>. Настоящее решение  вступает в силу с момента официального опубликования</w:t>
      </w:r>
      <w:r w:rsidR="004506DC">
        <w:t xml:space="preserve"> и распространяется на правоотношения, возникшие с 01.01.2017 года.</w:t>
      </w:r>
    </w:p>
    <w:p w:rsidR="00933191" w:rsidRDefault="00933191" w:rsidP="00933191"/>
    <w:p w:rsidR="00933191" w:rsidRDefault="00933191" w:rsidP="00933191"/>
    <w:p w:rsidR="00933191" w:rsidRDefault="00933191" w:rsidP="00933191"/>
    <w:p w:rsidR="00933191" w:rsidRDefault="00933191" w:rsidP="00933191"/>
    <w:p w:rsidR="00933191" w:rsidRDefault="00933191" w:rsidP="00933191">
      <w:r>
        <w:t xml:space="preserve">Глава </w:t>
      </w:r>
      <w:proofErr w:type="gramStart"/>
      <w:r>
        <w:t>Комсомольского</w:t>
      </w:r>
      <w:proofErr w:type="gramEnd"/>
    </w:p>
    <w:p w:rsidR="00933191" w:rsidRDefault="00933191" w:rsidP="00933191">
      <w:r>
        <w:t xml:space="preserve">сельского поселения                                                                       </w:t>
      </w:r>
      <w:r w:rsidR="004506DC">
        <w:t>Н.Г.Сафронов</w:t>
      </w:r>
    </w:p>
    <w:p w:rsidR="00933191" w:rsidRDefault="00933191" w:rsidP="00933191"/>
    <w:p w:rsidR="00F66905" w:rsidRDefault="00F66905"/>
    <w:sectPr w:rsidR="00F66905" w:rsidSect="00F6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6D0"/>
    <w:multiLevelType w:val="hybridMultilevel"/>
    <w:tmpl w:val="AA08A174"/>
    <w:lvl w:ilvl="0" w:tplc="EF66D8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191"/>
    <w:rsid w:val="00055923"/>
    <w:rsid w:val="000B562D"/>
    <w:rsid w:val="003C1807"/>
    <w:rsid w:val="003C5DBB"/>
    <w:rsid w:val="004506DC"/>
    <w:rsid w:val="007669C5"/>
    <w:rsid w:val="008B29D6"/>
    <w:rsid w:val="00933191"/>
    <w:rsid w:val="00A01A43"/>
    <w:rsid w:val="00AC7D61"/>
    <w:rsid w:val="00E71028"/>
    <w:rsid w:val="00E71B45"/>
    <w:rsid w:val="00F66905"/>
    <w:rsid w:val="00FE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3191"/>
    <w:rPr>
      <w:color w:val="0000FF"/>
      <w:u w:val="single"/>
    </w:rPr>
  </w:style>
  <w:style w:type="paragraph" w:styleId="a4">
    <w:name w:val="Body Text Indent"/>
    <w:basedOn w:val="a"/>
    <w:link w:val="a5"/>
    <w:rsid w:val="003C1807"/>
    <w:pPr>
      <w:ind w:firstLine="567"/>
    </w:pPr>
    <w:rPr>
      <w:spacing w:val="6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3C1807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customStyle="1" w:styleId="ConsPlusNormal">
    <w:name w:val="ConsPlusNormal"/>
    <w:rsid w:val="003C18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9</cp:revision>
  <cp:lastPrinted>2017-12-14T03:11:00Z</cp:lastPrinted>
  <dcterms:created xsi:type="dcterms:W3CDTF">2017-02-13T08:22:00Z</dcterms:created>
  <dcterms:modified xsi:type="dcterms:W3CDTF">2017-12-14T03:11:00Z</dcterms:modified>
</cp:coreProperties>
</file>