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72" w:rsidRPr="00BF6E05" w:rsidRDefault="00A77172" w:rsidP="00A77172">
      <w:pPr>
        <w:jc w:val="center"/>
        <w:rPr>
          <w:b/>
        </w:rPr>
      </w:pPr>
      <w:r w:rsidRPr="00BF6E05">
        <w:rPr>
          <w:b/>
        </w:rPr>
        <w:t>Сведения об официальном обнародовании и результатах публичных</w:t>
      </w:r>
    </w:p>
    <w:p w:rsidR="00A77172" w:rsidRPr="00BF6E05" w:rsidRDefault="00A77172" w:rsidP="00A77172">
      <w:pPr>
        <w:jc w:val="center"/>
        <w:rPr>
          <w:b/>
        </w:rPr>
      </w:pPr>
      <w:proofErr w:type="gramStart"/>
      <w:r w:rsidRPr="00BF6E05">
        <w:rPr>
          <w:b/>
        </w:rPr>
        <w:t>слушаниях</w:t>
      </w:r>
      <w:proofErr w:type="gramEnd"/>
      <w:r w:rsidRPr="00BF6E05">
        <w:rPr>
          <w:b/>
        </w:rPr>
        <w:t xml:space="preserve"> Проекта решения о внесении  изменений и дополнений</w:t>
      </w:r>
    </w:p>
    <w:p w:rsidR="00A77172" w:rsidRPr="00BF6E05" w:rsidRDefault="00A77172" w:rsidP="00A77172">
      <w:pPr>
        <w:jc w:val="center"/>
        <w:rPr>
          <w:b/>
        </w:rPr>
      </w:pPr>
      <w:r w:rsidRPr="00BF6E05">
        <w:rPr>
          <w:b/>
        </w:rPr>
        <w:t>в Устав Комсомольского  сельского поселения.</w:t>
      </w:r>
    </w:p>
    <w:p w:rsidR="00A77172" w:rsidRPr="00BF6E05" w:rsidRDefault="00A77172" w:rsidP="00A77172"/>
    <w:p w:rsidR="00A77172" w:rsidRPr="00BF6E05" w:rsidRDefault="00A77172" w:rsidP="00A77172"/>
    <w:p w:rsidR="00A77172" w:rsidRPr="00BF6E05" w:rsidRDefault="00A77172" w:rsidP="00A77172">
      <w:pPr>
        <w:jc w:val="both"/>
      </w:pPr>
    </w:p>
    <w:p w:rsidR="00A77172" w:rsidRPr="00BF6E05" w:rsidRDefault="00A77172" w:rsidP="00A77172">
      <w:pPr>
        <w:ind w:firstLine="360"/>
        <w:jc w:val="both"/>
      </w:pPr>
      <w:r>
        <w:t xml:space="preserve">1.Проект Устава </w:t>
      </w:r>
      <w:r w:rsidRPr="00BF6E05">
        <w:t>Комсомольского сельского поселения  и порядок учета предложений,</w:t>
      </w:r>
      <w:r>
        <w:t xml:space="preserve"> </w:t>
      </w:r>
      <w:r w:rsidRPr="00BF6E05">
        <w:t>а также порядок участия граждан  в обсуждении проекта</w:t>
      </w:r>
      <w:r w:rsidR="006365C3">
        <w:t xml:space="preserve">  был обнародован  28.01</w:t>
      </w:r>
      <w:r>
        <w:t>.2014</w:t>
      </w:r>
      <w:r w:rsidRPr="00BF6E05">
        <w:t>г в библиотеке с Комсомольск,</w:t>
      </w:r>
      <w:r>
        <w:t xml:space="preserve"> </w:t>
      </w:r>
      <w:r w:rsidRPr="00BF6E05">
        <w:t xml:space="preserve"> в здании ФАП п. </w:t>
      </w:r>
      <w:proofErr w:type="spellStart"/>
      <w:r w:rsidRPr="00BF6E05">
        <w:t>Францево</w:t>
      </w:r>
      <w:proofErr w:type="spellEnd"/>
      <w:r w:rsidRPr="00BF6E05">
        <w:t xml:space="preserve">, в здании ФАП </w:t>
      </w:r>
      <w:proofErr w:type="spellStart"/>
      <w:r w:rsidRPr="00BF6E05">
        <w:t>д</w:t>
      </w:r>
      <w:proofErr w:type="spellEnd"/>
      <w:r w:rsidRPr="00BF6E05">
        <w:t xml:space="preserve"> </w:t>
      </w:r>
      <w:proofErr w:type="spellStart"/>
      <w:r w:rsidRPr="00BF6E05">
        <w:t>Балагачево</w:t>
      </w:r>
      <w:proofErr w:type="spellEnd"/>
    </w:p>
    <w:p w:rsidR="00A77172" w:rsidRPr="00BF6E05" w:rsidRDefault="00A77172" w:rsidP="00A77172">
      <w:pPr>
        <w:ind w:firstLine="360"/>
        <w:jc w:val="both"/>
      </w:pPr>
      <w:r>
        <w:t>2.</w:t>
      </w:r>
      <w:r w:rsidRPr="00BF6E05">
        <w:t>Изменения и дополнения в проект</w:t>
      </w:r>
      <w:r>
        <w:t xml:space="preserve"> Устава</w:t>
      </w:r>
      <w:r w:rsidRPr="00BF6E05">
        <w:t xml:space="preserve"> </w:t>
      </w:r>
      <w:r>
        <w:t>муниципального образования    «Комсомольское сельское поселение Первомайского района Томской области»</w:t>
      </w:r>
    </w:p>
    <w:p w:rsidR="00A77172" w:rsidRPr="00BF6E05" w:rsidRDefault="00A77172" w:rsidP="00A77172">
      <w:pPr>
        <w:jc w:val="both"/>
      </w:pPr>
      <w:r w:rsidRPr="00BF6E05">
        <w:t>принимались от  населения в письменной форме. По данному  вопросу поправок и предложений от населения не поступало.</w:t>
      </w:r>
    </w:p>
    <w:p w:rsidR="00A77172" w:rsidRPr="00BF6E05" w:rsidRDefault="00A77172" w:rsidP="00A77172">
      <w:pPr>
        <w:ind w:firstLine="360"/>
        <w:jc w:val="both"/>
      </w:pPr>
      <w:r w:rsidRPr="00BF6E05">
        <w:t xml:space="preserve">Публичные слушания проекта </w:t>
      </w:r>
      <w:r>
        <w:t xml:space="preserve"> Устава  муниципального образования «Комсомольское сельское поселение Первомайского района Томской области» проводились 4  марта</w:t>
      </w:r>
      <w:r w:rsidRPr="00BF6E05">
        <w:t xml:space="preserve"> </w:t>
      </w:r>
      <w:r>
        <w:t xml:space="preserve"> 2014</w:t>
      </w:r>
      <w:r w:rsidRPr="00BF6E05">
        <w:t xml:space="preserve">г в </w:t>
      </w:r>
      <w:r>
        <w:t xml:space="preserve">   </w:t>
      </w:r>
      <w:r w:rsidRPr="00BF6E05">
        <w:t xml:space="preserve">11-00 </w:t>
      </w:r>
      <w:r>
        <w:t xml:space="preserve"> </w:t>
      </w:r>
      <w:proofErr w:type="spellStart"/>
      <w:r>
        <w:t>час</w:t>
      </w:r>
      <w:proofErr w:type="gramStart"/>
      <w:r>
        <w:t>.</w:t>
      </w:r>
      <w:r w:rsidRPr="00BF6E05">
        <w:t>п</w:t>
      </w:r>
      <w:proofErr w:type="gramEnd"/>
      <w:r w:rsidRPr="00BF6E05">
        <w:t>о</w:t>
      </w:r>
      <w:proofErr w:type="spellEnd"/>
      <w:r w:rsidRPr="00BF6E05">
        <w:t xml:space="preserve"> адресу: с Комсомольск, </w:t>
      </w:r>
      <w:r>
        <w:t>Дом  культуры.</w:t>
      </w:r>
    </w:p>
    <w:p w:rsidR="00A77172" w:rsidRPr="00BF6E05" w:rsidRDefault="00A77172" w:rsidP="00A77172">
      <w:pPr>
        <w:jc w:val="both"/>
      </w:pPr>
      <w:r>
        <w:t xml:space="preserve">       3.</w:t>
      </w:r>
      <w:r w:rsidRPr="00BF6E05">
        <w:t xml:space="preserve"> По результатам публичных слушаний предложений по изменению</w:t>
      </w:r>
    </w:p>
    <w:p w:rsidR="00A77172" w:rsidRPr="00BF6E05" w:rsidRDefault="00A77172" w:rsidP="00A77172">
      <w:pPr>
        <w:jc w:val="both"/>
      </w:pPr>
      <w:r w:rsidRPr="00BF6E05">
        <w:t xml:space="preserve">и дополнению  проекта решения </w:t>
      </w:r>
      <w:r>
        <w:t>Устава муниципального образования «Комсомольское сельское поселение» Первомайского района Томской области»</w:t>
      </w:r>
      <w:r w:rsidRPr="00BF6E05">
        <w:t xml:space="preserve"> не поступали.</w:t>
      </w:r>
    </w:p>
    <w:p w:rsidR="00A77172" w:rsidRPr="00BF6E05" w:rsidRDefault="00A77172" w:rsidP="00A77172">
      <w:pPr>
        <w:jc w:val="both"/>
      </w:pPr>
      <w:r w:rsidRPr="00BF6E05">
        <w:t xml:space="preserve">       Предложенный проект  решения </w:t>
      </w:r>
      <w:r>
        <w:t xml:space="preserve"> Устава муниципального образования «Комсомольское сельское поселение Первомайского района Томской области»</w:t>
      </w:r>
      <w:r w:rsidRPr="00BF6E05">
        <w:t xml:space="preserve"> был принят всеми присутствующими единогласно</w:t>
      </w:r>
      <w:r>
        <w:t>.</w:t>
      </w:r>
    </w:p>
    <w:p w:rsidR="00A77172" w:rsidRPr="00BF6E05" w:rsidRDefault="00A77172" w:rsidP="00A77172">
      <w:pPr>
        <w:jc w:val="both"/>
      </w:pPr>
      <w:r w:rsidRPr="00BF6E05">
        <w:t xml:space="preserve">            </w:t>
      </w:r>
    </w:p>
    <w:p w:rsidR="00A77172" w:rsidRPr="00BF6E05" w:rsidRDefault="00A77172" w:rsidP="00A77172">
      <w:r w:rsidRPr="00BF6E05">
        <w:t xml:space="preserve">            </w:t>
      </w:r>
    </w:p>
    <w:p w:rsidR="00A77172" w:rsidRPr="00BF6E05" w:rsidRDefault="00A77172" w:rsidP="00A77172"/>
    <w:p w:rsidR="00A77172" w:rsidRPr="00BF6E05" w:rsidRDefault="00A77172" w:rsidP="00A77172"/>
    <w:p w:rsidR="00A77172" w:rsidRPr="00BF6E05" w:rsidRDefault="00A77172" w:rsidP="00A77172"/>
    <w:p w:rsidR="00A77172" w:rsidRPr="00BF6E05" w:rsidRDefault="00A77172" w:rsidP="00A77172">
      <w:pPr>
        <w:tabs>
          <w:tab w:val="left" w:pos="1875"/>
        </w:tabs>
      </w:pPr>
      <w:r>
        <w:t xml:space="preserve">               Председатель Совета</w:t>
      </w:r>
      <w:r w:rsidRPr="00BF6E05">
        <w:t xml:space="preserve"> Комсомольского </w:t>
      </w:r>
    </w:p>
    <w:p w:rsidR="00A77172" w:rsidRPr="00BF6E05" w:rsidRDefault="00A77172" w:rsidP="00A77172">
      <w:pPr>
        <w:tabs>
          <w:tab w:val="left" w:pos="1875"/>
        </w:tabs>
      </w:pPr>
      <w:r>
        <w:t xml:space="preserve">              сельского п</w:t>
      </w:r>
      <w:r w:rsidRPr="00BF6E05">
        <w:t xml:space="preserve">оселения                                                                  </w:t>
      </w:r>
      <w:r>
        <w:t xml:space="preserve">    </w:t>
      </w:r>
      <w:proofErr w:type="spellStart"/>
      <w:r>
        <w:t>В.А.Вязков</w:t>
      </w:r>
      <w:proofErr w:type="spellEnd"/>
      <w:r>
        <w:t xml:space="preserve">                     </w:t>
      </w:r>
      <w:r w:rsidRPr="00BF6E05">
        <w:t xml:space="preserve"> </w:t>
      </w:r>
    </w:p>
    <w:p w:rsidR="00A77172" w:rsidRDefault="00A77172" w:rsidP="00A77172"/>
    <w:p w:rsidR="00EE25F4" w:rsidRDefault="00EE25F4"/>
    <w:sectPr w:rsidR="00EE25F4" w:rsidSect="002D25A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172"/>
    <w:rsid w:val="006365C3"/>
    <w:rsid w:val="00A77172"/>
    <w:rsid w:val="00DC2117"/>
    <w:rsid w:val="00EE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2014-04-11T02:40:00Z</cp:lastPrinted>
  <dcterms:created xsi:type="dcterms:W3CDTF">2014-03-28T10:29:00Z</dcterms:created>
  <dcterms:modified xsi:type="dcterms:W3CDTF">2014-04-11T02:42:00Z</dcterms:modified>
</cp:coreProperties>
</file>